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7CA" w:rsidRDefault="007F07CA" w:rsidP="007F07CA">
      <w:pPr>
        <w:pStyle w:val="Default"/>
      </w:pPr>
    </w:p>
    <w:p w:rsidR="007F07CA" w:rsidRPr="007F07CA" w:rsidRDefault="007F07CA" w:rsidP="007F07CA">
      <w:pPr>
        <w:pStyle w:val="Default"/>
        <w:jc w:val="center"/>
        <w:rPr>
          <w:sz w:val="40"/>
          <w:szCs w:val="40"/>
        </w:rPr>
      </w:pPr>
      <w:r w:rsidRPr="007F07CA">
        <w:rPr>
          <w:b/>
          <w:bCs/>
          <w:sz w:val="40"/>
          <w:szCs w:val="40"/>
        </w:rPr>
        <w:t>Муниципальное бюджетное дошкольное образовательное учреждение</w:t>
      </w:r>
    </w:p>
    <w:p w:rsidR="007F07CA" w:rsidRPr="007F07CA" w:rsidRDefault="007F07CA" w:rsidP="007F07CA">
      <w:pPr>
        <w:pStyle w:val="Default"/>
        <w:jc w:val="center"/>
        <w:rPr>
          <w:sz w:val="40"/>
          <w:szCs w:val="40"/>
        </w:rPr>
      </w:pPr>
      <w:r w:rsidRPr="007F07CA">
        <w:rPr>
          <w:b/>
          <w:bCs/>
          <w:sz w:val="40"/>
          <w:szCs w:val="40"/>
        </w:rPr>
        <w:t>«Детский сад № 6 «Журавлик»</w:t>
      </w:r>
    </w:p>
    <w:p w:rsidR="007F07CA" w:rsidRDefault="007F07CA" w:rsidP="007F07CA">
      <w:pPr>
        <w:pStyle w:val="Default"/>
        <w:jc w:val="center"/>
        <w:rPr>
          <w:b/>
          <w:bCs/>
          <w:sz w:val="40"/>
          <w:szCs w:val="40"/>
        </w:rPr>
      </w:pPr>
    </w:p>
    <w:p w:rsidR="007F07CA" w:rsidRDefault="007F07CA" w:rsidP="007F07CA">
      <w:pPr>
        <w:pStyle w:val="Default"/>
        <w:jc w:val="center"/>
        <w:rPr>
          <w:b/>
          <w:bCs/>
          <w:sz w:val="40"/>
          <w:szCs w:val="40"/>
        </w:rPr>
      </w:pPr>
    </w:p>
    <w:p w:rsidR="003C4119" w:rsidRDefault="003C4119" w:rsidP="007F07CA">
      <w:pPr>
        <w:pStyle w:val="Default"/>
        <w:jc w:val="center"/>
        <w:rPr>
          <w:b/>
          <w:bCs/>
          <w:sz w:val="40"/>
          <w:szCs w:val="40"/>
        </w:rPr>
      </w:pPr>
    </w:p>
    <w:p w:rsidR="003C4119" w:rsidRDefault="003C4119" w:rsidP="007F07CA">
      <w:pPr>
        <w:pStyle w:val="Default"/>
        <w:jc w:val="center"/>
        <w:rPr>
          <w:b/>
          <w:bCs/>
          <w:sz w:val="40"/>
          <w:szCs w:val="40"/>
        </w:rPr>
      </w:pPr>
    </w:p>
    <w:p w:rsidR="007F07CA" w:rsidRDefault="007F07CA" w:rsidP="007F07CA">
      <w:pPr>
        <w:pStyle w:val="Default"/>
        <w:jc w:val="center"/>
        <w:rPr>
          <w:b/>
          <w:bCs/>
          <w:sz w:val="40"/>
          <w:szCs w:val="40"/>
        </w:rPr>
      </w:pPr>
      <w:r w:rsidRPr="007F07CA">
        <w:rPr>
          <w:b/>
          <w:bCs/>
          <w:sz w:val="40"/>
          <w:szCs w:val="40"/>
        </w:rPr>
        <w:t>ПЛАН</w:t>
      </w:r>
    </w:p>
    <w:p w:rsidR="003C4119" w:rsidRPr="007F07CA" w:rsidRDefault="003C4119" w:rsidP="007F07CA">
      <w:pPr>
        <w:pStyle w:val="Default"/>
        <w:jc w:val="center"/>
        <w:rPr>
          <w:sz w:val="40"/>
          <w:szCs w:val="40"/>
        </w:rPr>
      </w:pPr>
    </w:p>
    <w:p w:rsidR="007F07CA" w:rsidRDefault="007F07CA" w:rsidP="007F07CA">
      <w:pPr>
        <w:pStyle w:val="Default"/>
        <w:jc w:val="center"/>
        <w:rPr>
          <w:b/>
          <w:bCs/>
          <w:sz w:val="40"/>
          <w:szCs w:val="40"/>
        </w:rPr>
      </w:pPr>
      <w:r w:rsidRPr="007F07CA">
        <w:rPr>
          <w:b/>
          <w:bCs/>
          <w:sz w:val="40"/>
          <w:szCs w:val="40"/>
        </w:rPr>
        <w:t xml:space="preserve">мероприятий («дорожная карта») </w:t>
      </w:r>
      <w:r w:rsidR="007857E3">
        <w:rPr>
          <w:b/>
          <w:bCs/>
          <w:sz w:val="40"/>
          <w:szCs w:val="40"/>
        </w:rPr>
        <w:t>М</w:t>
      </w:r>
      <w:r w:rsidRPr="007F07CA">
        <w:rPr>
          <w:b/>
          <w:bCs/>
          <w:sz w:val="40"/>
          <w:szCs w:val="40"/>
        </w:rPr>
        <w:t xml:space="preserve">униципального </w:t>
      </w:r>
      <w:r>
        <w:rPr>
          <w:b/>
          <w:bCs/>
          <w:sz w:val="40"/>
          <w:szCs w:val="40"/>
        </w:rPr>
        <w:t>бюджетн</w:t>
      </w:r>
      <w:r w:rsidRPr="007F07CA">
        <w:rPr>
          <w:b/>
          <w:bCs/>
          <w:sz w:val="40"/>
          <w:szCs w:val="40"/>
        </w:rPr>
        <w:t xml:space="preserve">ого дошкольного образовательного учреждения «Детский сад № </w:t>
      </w:r>
      <w:r>
        <w:rPr>
          <w:b/>
          <w:bCs/>
          <w:sz w:val="40"/>
          <w:szCs w:val="40"/>
        </w:rPr>
        <w:t>6</w:t>
      </w:r>
      <w:r w:rsidRPr="007F07CA">
        <w:rPr>
          <w:b/>
          <w:bCs/>
          <w:sz w:val="40"/>
          <w:szCs w:val="40"/>
        </w:rPr>
        <w:t xml:space="preserve"> «</w:t>
      </w:r>
      <w:r>
        <w:rPr>
          <w:b/>
          <w:bCs/>
          <w:sz w:val="40"/>
          <w:szCs w:val="40"/>
        </w:rPr>
        <w:t>Журавлик</w:t>
      </w:r>
      <w:r w:rsidRPr="007F07CA">
        <w:rPr>
          <w:b/>
          <w:bCs/>
          <w:sz w:val="40"/>
          <w:szCs w:val="40"/>
        </w:rPr>
        <w:t xml:space="preserve">» </w:t>
      </w:r>
    </w:p>
    <w:p w:rsidR="007F07CA" w:rsidRDefault="007F07CA" w:rsidP="007F07CA">
      <w:pPr>
        <w:pStyle w:val="Default"/>
        <w:jc w:val="center"/>
        <w:rPr>
          <w:b/>
          <w:bCs/>
          <w:sz w:val="40"/>
          <w:szCs w:val="40"/>
        </w:rPr>
      </w:pPr>
      <w:r w:rsidRPr="007F07CA">
        <w:rPr>
          <w:b/>
          <w:bCs/>
          <w:sz w:val="40"/>
          <w:szCs w:val="40"/>
        </w:rPr>
        <w:t xml:space="preserve">по повышению значений показателей доступности для инвалидов </w:t>
      </w:r>
    </w:p>
    <w:p w:rsidR="007F07CA" w:rsidRPr="007F07CA" w:rsidRDefault="007F07CA" w:rsidP="007F07CA">
      <w:pPr>
        <w:pStyle w:val="Default"/>
        <w:jc w:val="center"/>
        <w:rPr>
          <w:sz w:val="40"/>
          <w:szCs w:val="40"/>
        </w:rPr>
      </w:pPr>
      <w:r w:rsidRPr="007F07CA">
        <w:rPr>
          <w:b/>
          <w:bCs/>
          <w:sz w:val="40"/>
          <w:szCs w:val="40"/>
        </w:rPr>
        <w:t>к объекту и предоставляемым на нем услугам</w:t>
      </w:r>
    </w:p>
    <w:p w:rsidR="007F07CA" w:rsidRDefault="007F07CA" w:rsidP="007F07CA">
      <w:pPr>
        <w:pStyle w:val="Default"/>
        <w:jc w:val="center"/>
        <w:rPr>
          <w:sz w:val="40"/>
          <w:szCs w:val="40"/>
        </w:rPr>
      </w:pPr>
    </w:p>
    <w:p w:rsidR="007F07CA" w:rsidRDefault="007F07CA" w:rsidP="007F07CA">
      <w:pPr>
        <w:pStyle w:val="Default"/>
        <w:jc w:val="center"/>
        <w:rPr>
          <w:sz w:val="40"/>
          <w:szCs w:val="40"/>
        </w:rPr>
      </w:pPr>
    </w:p>
    <w:p w:rsidR="007F07CA" w:rsidRDefault="007F07CA" w:rsidP="007F07CA">
      <w:pPr>
        <w:pStyle w:val="Default"/>
        <w:jc w:val="center"/>
        <w:rPr>
          <w:sz w:val="40"/>
          <w:szCs w:val="40"/>
        </w:rPr>
      </w:pPr>
    </w:p>
    <w:p w:rsidR="007F07CA" w:rsidRDefault="007F07CA" w:rsidP="007F07CA">
      <w:pPr>
        <w:pStyle w:val="Default"/>
        <w:jc w:val="center"/>
        <w:rPr>
          <w:sz w:val="40"/>
          <w:szCs w:val="40"/>
        </w:rPr>
      </w:pPr>
    </w:p>
    <w:p w:rsidR="007F07CA" w:rsidRDefault="007F07CA" w:rsidP="007F07CA">
      <w:pPr>
        <w:pStyle w:val="Default"/>
        <w:jc w:val="center"/>
        <w:rPr>
          <w:sz w:val="40"/>
          <w:szCs w:val="40"/>
        </w:rPr>
      </w:pPr>
    </w:p>
    <w:p w:rsidR="007F07CA" w:rsidRDefault="007F07CA" w:rsidP="007F07CA">
      <w:pPr>
        <w:pStyle w:val="Default"/>
        <w:jc w:val="center"/>
        <w:rPr>
          <w:sz w:val="40"/>
          <w:szCs w:val="40"/>
        </w:rPr>
      </w:pPr>
    </w:p>
    <w:p w:rsidR="007F07CA" w:rsidRDefault="007F07CA" w:rsidP="007F07CA">
      <w:pPr>
        <w:pStyle w:val="Default"/>
        <w:jc w:val="center"/>
        <w:rPr>
          <w:sz w:val="40"/>
          <w:szCs w:val="40"/>
        </w:rPr>
      </w:pPr>
    </w:p>
    <w:p w:rsidR="00D852A4" w:rsidRPr="007F07CA" w:rsidRDefault="007F07CA" w:rsidP="007F07CA">
      <w:pPr>
        <w:jc w:val="center"/>
        <w:rPr>
          <w:rFonts w:ascii="Times New Roman" w:hAnsi="Times New Roman" w:cs="Times New Roman"/>
          <w:sz w:val="40"/>
          <w:szCs w:val="40"/>
        </w:rPr>
      </w:pPr>
      <w:r w:rsidRPr="007F07CA">
        <w:rPr>
          <w:rFonts w:ascii="Times New Roman" w:hAnsi="Times New Roman" w:cs="Times New Roman"/>
          <w:sz w:val="40"/>
          <w:szCs w:val="40"/>
        </w:rPr>
        <w:t>201</w:t>
      </w:r>
      <w:r>
        <w:rPr>
          <w:rFonts w:ascii="Times New Roman" w:hAnsi="Times New Roman" w:cs="Times New Roman"/>
          <w:sz w:val="40"/>
          <w:szCs w:val="40"/>
        </w:rPr>
        <w:t>9</w:t>
      </w:r>
      <w:r w:rsidRPr="007F07CA">
        <w:rPr>
          <w:rFonts w:ascii="Times New Roman" w:hAnsi="Times New Roman" w:cs="Times New Roman"/>
          <w:sz w:val="40"/>
          <w:szCs w:val="40"/>
        </w:rPr>
        <w:t xml:space="preserve"> год</w:t>
      </w:r>
    </w:p>
    <w:p w:rsidR="007F07CA" w:rsidRDefault="007F07CA" w:rsidP="003C4119">
      <w:pPr>
        <w:pStyle w:val="Default"/>
        <w:jc w:val="center"/>
        <w:rPr>
          <w:b/>
          <w:bCs/>
          <w:sz w:val="28"/>
          <w:szCs w:val="28"/>
        </w:rPr>
      </w:pPr>
      <w:r w:rsidRPr="003C4119">
        <w:rPr>
          <w:b/>
          <w:bCs/>
          <w:sz w:val="28"/>
          <w:szCs w:val="28"/>
        </w:rPr>
        <w:lastRenderedPageBreak/>
        <w:t>I</w:t>
      </w:r>
      <w:r w:rsidR="003C4119">
        <w:rPr>
          <w:b/>
          <w:bCs/>
          <w:sz w:val="28"/>
          <w:szCs w:val="28"/>
        </w:rPr>
        <w:t>.</w:t>
      </w:r>
      <w:r w:rsidRPr="003C4119">
        <w:rPr>
          <w:b/>
          <w:bCs/>
          <w:sz w:val="28"/>
          <w:szCs w:val="28"/>
        </w:rPr>
        <w:t xml:space="preserve"> Общие положения</w:t>
      </w:r>
    </w:p>
    <w:p w:rsidR="003C4119" w:rsidRPr="003C4119" w:rsidRDefault="003C4119" w:rsidP="003C4119">
      <w:pPr>
        <w:pStyle w:val="Default"/>
        <w:jc w:val="center"/>
        <w:rPr>
          <w:sz w:val="28"/>
          <w:szCs w:val="28"/>
        </w:rPr>
      </w:pPr>
    </w:p>
    <w:p w:rsidR="007F07CA" w:rsidRPr="003C4119" w:rsidRDefault="003C4119" w:rsidP="007F07C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7F07CA" w:rsidRPr="003C4119">
        <w:rPr>
          <w:b/>
          <w:bCs/>
          <w:sz w:val="28"/>
          <w:szCs w:val="28"/>
        </w:rPr>
        <w:t xml:space="preserve">1. </w:t>
      </w:r>
      <w:r w:rsidR="007F07CA" w:rsidRPr="003C4119">
        <w:rPr>
          <w:sz w:val="28"/>
          <w:szCs w:val="28"/>
        </w:rPr>
        <w:t>План мероприятий («дорожная карта») М</w:t>
      </w:r>
      <w:r>
        <w:rPr>
          <w:sz w:val="28"/>
          <w:szCs w:val="28"/>
        </w:rPr>
        <w:t>Б</w:t>
      </w:r>
      <w:r w:rsidR="007F07CA" w:rsidRPr="003C4119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6</w:t>
      </w:r>
      <w:r w:rsidR="007F07CA" w:rsidRPr="003C4119">
        <w:rPr>
          <w:sz w:val="28"/>
          <w:szCs w:val="28"/>
        </w:rPr>
        <w:t>» направлен на обеспечение условий по повышению значений показателей доступности для инвалидов к объекту М</w:t>
      </w:r>
      <w:r>
        <w:rPr>
          <w:sz w:val="28"/>
          <w:szCs w:val="28"/>
        </w:rPr>
        <w:t>Б</w:t>
      </w:r>
      <w:r w:rsidR="007F07CA" w:rsidRPr="003C4119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6</w:t>
      </w:r>
      <w:r w:rsidR="007F07CA" w:rsidRPr="003C4119">
        <w:rPr>
          <w:sz w:val="28"/>
          <w:szCs w:val="28"/>
        </w:rPr>
        <w:t xml:space="preserve">» (далее - объект) и предоставляемым на нем услугам (далее-услуги) в сфере образования. </w:t>
      </w:r>
      <w:proofErr w:type="gramStart"/>
      <w:r w:rsidR="007F07CA" w:rsidRPr="003C4119">
        <w:rPr>
          <w:sz w:val="28"/>
          <w:szCs w:val="28"/>
        </w:rPr>
        <w:t>План разработан с учетом требований приказа Министерства образования и науки Российской Федерации от 9 ноября 2015</w:t>
      </w:r>
      <w:r>
        <w:rPr>
          <w:sz w:val="28"/>
          <w:szCs w:val="28"/>
        </w:rPr>
        <w:t xml:space="preserve"> </w:t>
      </w:r>
      <w:r w:rsidR="007F07CA" w:rsidRPr="003C4119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</w:t>
      </w:r>
      <w:r w:rsidR="007F07CA" w:rsidRPr="003C4119">
        <w:rPr>
          <w:sz w:val="28"/>
          <w:szCs w:val="28"/>
        </w:rPr>
        <w:t>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>
        <w:rPr>
          <w:sz w:val="28"/>
          <w:szCs w:val="28"/>
        </w:rPr>
        <w:t xml:space="preserve">, </w:t>
      </w:r>
      <w:r w:rsidR="007F07CA" w:rsidRPr="003C4119">
        <w:rPr>
          <w:sz w:val="28"/>
          <w:szCs w:val="28"/>
        </w:rPr>
        <w:t xml:space="preserve"> Приказом Министерства образования Российской Федерации «О введении ФГОС ОВЗ» от 11.03.2016 г. № </w:t>
      </w:r>
      <w:r>
        <w:rPr>
          <w:sz w:val="28"/>
          <w:szCs w:val="28"/>
        </w:rPr>
        <w:t xml:space="preserve"> </w:t>
      </w:r>
      <w:r w:rsidR="007F07CA" w:rsidRPr="003C4119">
        <w:rPr>
          <w:sz w:val="28"/>
          <w:szCs w:val="28"/>
        </w:rPr>
        <w:t>ВК-452/07</w:t>
      </w:r>
      <w:r>
        <w:rPr>
          <w:sz w:val="28"/>
          <w:szCs w:val="28"/>
        </w:rPr>
        <w:t>»,</w:t>
      </w:r>
      <w:r w:rsidR="007F07CA" w:rsidRPr="003C41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F07CA" w:rsidRPr="003C4119">
        <w:rPr>
          <w:sz w:val="28"/>
          <w:szCs w:val="28"/>
        </w:rPr>
        <w:t>Частью 5 статьи 5 Федерального</w:t>
      </w:r>
      <w:proofErr w:type="gramEnd"/>
      <w:r w:rsidR="007F07CA" w:rsidRPr="003C4119">
        <w:rPr>
          <w:sz w:val="28"/>
          <w:szCs w:val="28"/>
        </w:rPr>
        <w:t xml:space="preserve"> закона от 29.12.2012</w:t>
      </w:r>
      <w:r>
        <w:rPr>
          <w:sz w:val="28"/>
          <w:szCs w:val="28"/>
        </w:rPr>
        <w:t xml:space="preserve"> </w:t>
      </w:r>
      <w:r w:rsidR="007F07CA" w:rsidRPr="003C4119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="007F07CA" w:rsidRPr="003C4119">
        <w:rPr>
          <w:sz w:val="28"/>
          <w:szCs w:val="28"/>
        </w:rPr>
        <w:t xml:space="preserve">273-ФЗ «Об образовании в Российской Федерации» в целях реализации права каждого человека на образование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адаптации…». </w:t>
      </w:r>
    </w:p>
    <w:p w:rsidR="007F07CA" w:rsidRPr="003C4119" w:rsidRDefault="003C4119" w:rsidP="007F07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07CA" w:rsidRPr="003C4119">
        <w:rPr>
          <w:sz w:val="28"/>
          <w:szCs w:val="28"/>
        </w:rPr>
        <w:t xml:space="preserve">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использование специальных образовательных программ и методов обучения и воспитания (имеется индивидуальная программа сопровождения </w:t>
      </w:r>
      <w:proofErr w:type="gramStart"/>
      <w:r w:rsidRPr="003C4119">
        <w:rPr>
          <w:sz w:val="28"/>
          <w:szCs w:val="28"/>
        </w:rPr>
        <w:t>ребенка</w:t>
      </w:r>
      <w:proofErr w:type="gramEnd"/>
      <w:r w:rsidRPr="003C4119">
        <w:rPr>
          <w:sz w:val="28"/>
          <w:szCs w:val="28"/>
        </w:rPr>
        <w:t xml:space="preserve"> составленная в соответствии с ФГОС ОВЗ);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использование специальных учебных пособий и дидактических материалов (покупка специальных тренажеров для индивидуальных занятий по физической культуре);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использование специальных технических средств обучения коллективного и индивидуального пользования;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предоставление услуг ассистента (помощника), оказывающего </w:t>
      </w:r>
      <w:proofErr w:type="gramStart"/>
      <w:r w:rsidRPr="003C4119">
        <w:rPr>
          <w:sz w:val="28"/>
          <w:szCs w:val="28"/>
        </w:rPr>
        <w:t>обучающимся</w:t>
      </w:r>
      <w:proofErr w:type="gramEnd"/>
      <w:r w:rsidR="003C4119">
        <w:rPr>
          <w:sz w:val="28"/>
          <w:szCs w:val="28"/>
        </w:rPr>
        <w:t xml:space="preserve"> </w:t>
      </w:r>
      <w:r w:rsidRPr="003C4119">
        <w:rPr>
          <w:sz w:val="28"/>
          <w:szCs w:val="28"/>
        </w:rPr>
        <w:t xml:space="preserve"> необходимую техническую помощь;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проведение групповых и индивидуальных коррекционных занятий;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proofErr w:type="gramStart"/>
      <w:r w:rsidRPr="003C4119">
        <w:rPr>
          <w:sz w:val="28"/>
          <w:szCs w:val="28"/>
        </w:rPr>
        <w:t xml:space="preserve">-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 </w:t>
      </w:r>
      <w:proofErr w:type="gramEnd"/>
    </w:p>
    <w:p w:rsidR="007F07CA" w:rsidRPr="003C4119" w:rsidRDefault="003C4119" w:rsidP="007F07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07CA" w:rsidRPr="003C4119">
        <w:rPr>
          <w:sz w:val="28"/>
          <w:szCs w:val="28"/>
        </w:rPr>
        <w:t xml:space="preserve">Получение образования детьми-инвалидами и детьми с ОВЗ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</w:t>
      </w:r>
    </w:p>
    <w:p w:rsidR="003C4119" w:rsidRDefault="003C4119" w:rsidP="007F07C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7F07CA" w:rsidRPr="003C4119" w:rsidRDefault="003C4119" w:rsidP="007F07C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7F07CA" w:rsidRPr="003C4119">
        <w:rPr>
          <w:b/>
          <w:bCs/>
          <w:sz w:val="28"/>
          <w:szCs w:val="28"/>
        </w:rPr>
        <w:t xml:space="preserve">2. </w:t>
      </w:r>
      <w:r w:rsidR="007F07CA" w:rsidRPr="003C4119">
        <w:rPr>
          <w:sz w:val="28"/>
          <w:szCs w:val="28"/>
        </w:rPr>
        <w:t xml:space="preserve">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lastRenderedPageBreak/>
        <w:t>-</w:t>
      </w:r>
      <w:r w:rsidR="003C4119">
        <w:rPr>
          <w:sz w:val="28"/>
          <w:szCs w:val="28"/>
        </w:rPr>
        <w:t xml:space="preserve"> </w:t>
      </w:r>
      <w:r w:rsidRPr="003C4119">
        <w:rPr>
          <w:sz w:val="28"/>
          <w:szCs w:val="28"/>
        </w:rPr>
        <w:t xml:space="preserve">обеспечение условий доступности для инвалидов объекта сферы образования;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>-</w:t>
      </w:r>
      <w:r w:rsidR="003C4119">
        <w:rPr>
          <w:sz w:val="28"/>
          <w:szCs w:val="28"/>
        </w:rPr>
        <w:t xml:space="preserve"> </w:t>
      </w:r>
      <w:r w:rsidRPr="003C4119">
        <w:rPr>
          <w:sz w:val="28"/>
          <w:szCs w:val="28"/>
        </w:rPr>
        <w:t xml:space="preserve">обеспечение условий для беспрепятственного пользования инвалидами услугами в сфере образования;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>-</w:t>
      </w:r>
      <w:r w:rsidR="003C4119">
        <w:rPr>
          <w:sz w:val="28"/>
          <w:szCs w:val="28"/>
        </w:rPr>
        <w:t xml:space="preserve"> </w:t>
      </w:r>
      <w:r w:rsidRPr="003C4119">
        <w:rPr>
          <w:sz w:val="28"/>
          <w:szCs w:val="28"/>
        </w:rPr>
        <w:t xml:space="preserve">полноценная интеграция инвалидов в общество. </w:t>
      </w:r>
    </w:p>
    <w:p w:rsidR="003C4119" w:rsidRDefault="003C4119" w:rsidP="007F07C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7F07CA" w:rsidRPr="003C4119" w:rsidRDefault="003C4119" w:rsidP="003C4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7F07CA" w:rsidRPr="003C4119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7F07CA" w:rsidRPr="003C4119">
        <w:rPr>
          <w:rFonts w:ascii="Times New Roman" w:hAnsi="Times New Roman" w:cs="Times New Roman"/>
          <w:sz w:val="28"/>
          <w:szCs w:val="28"/>
        </w:rPr>
        <w:t xml:space="preserve">«Дорожной картой» в соответствии с приказом Министерства образования и науки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F07CA" w:rsidRPr="003C4119">
        <w:rPr>
          <w:rFonts w:ascii="Times New Roman" w:hAnsi="Times New Roman" w:cs="Times New Roman"/>
          <w:sz w:val="28"/>
          <w:szCs w:val="28"/>
        </w:rPr>
        <w:t>9 ноября 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7CA" w:rsidRPr="003C4119">
        <w:rPr>
          <w:rFonts w:ascii="Times New Roman" w:hAnsi="Times New Roman" w:cs="Times New Roman"/>
          <w:sz w:val="28"/>
          <w:szCs w:val="28"/>
        </w:rPr>
        <w:t>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7CA" w:rsidRPr="003C4119">
        <w:rPr>
          <w:rFonts w:ascii="Times New Roman" w:hAnsi="Times New Roman" w:cs="Times New Roman"/>
          <w:sz w:val="28"/>
          <w:szCs w:val="28"/>
        </w:rPr>
        <w:t>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определяются: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F07CA" w:rsidRPr="003C4119">
        <w:rPr>
          <w:rFonts w:ascii="Times New Roman" w:hAnsi="Times New Roman" w:cs="Times New Roman"/>
          <w:sz w:val="28"/>
          <w:szCs w:val="28"/>
        </w:rPr>
        <w:t xml:space="preserve">- цели обеспечения доступности для инвалидов объектов и услуг;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7F07CA" w:rsidRPr="003C4119">
        <w:rPr>
          <w:rFonts w:ascii="Times New Roman" w:hAnsi="Times New Roman" w:cs="Times New Roman"/>
          <w:sz w:val="28"/>
          <w:szCs w:val="28"/>
        </w:rPr>
        <w:t>- значения показателей доступности для инвалидов объектов и услуг (на период 201</w:t>
      </w:r>
      <w:r w:rsidR="00AB47A6">
        <w:rPr>
          <w:rFonts w:ascii="Times New Roman" w:hAnsi="Times New Roman" w:cs="Times New Roman"/>
          <w:sz w:val="28"/>
          <w:szCs w:val="28"/>
        </w:rPr>
        <w:t>9</w:t>
      </w:r>
      <w:r w:rsidR="007F07CA" w:rsidRPr="003C4119">
        <w:rPr>
          <w:rFonts w:ascii="Times New Roman" w:hAnsi="Times New Roman" w:cs="Times New Roman"/>
          <w:sz w:val="28"/>
          <w:szCs w:val="28"/>
        </w:rPr>
        <w:t xml:space="preserve"> - 202</w:t>
      </w:r>
      <w:r w:rsidR="00AB47A6">
        <w:rPr>
          <w:rFonts w:ascii="Times New Roman" w:hAnsi="Times New Roman" w:cs="Times New Roman"/>
          <w:sz w:val="28"/>
          <w:szCs w:val="28"/>
        </w:rPr>
        <w:t>3</w:t>
      </w:r>
      <w:r w:rsidR="007F07CA" w:rsidRPr="003C4119">
        <w:rPr>
          <w:rFonts w:ascii="Times New Roman" w:hAnsi="Times New Roman" w:cs="Times New Roman"/>
          <w:sz w:val="28"/>
          <w:szCs w:val="28"/>
        </w:rPr>
        <w:t xml:space="preserve"> годов);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7F07CA" w:rsidRPr="003C4119">
        <w:rPr>
          <w:rFonts w:ascii="Times New Roman" w:hAnsi="Times New Roman" w:cs="Times New Roman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F07CA" w:rsidRPr="003C4119">
        <w:rPr>
          <w:rFonts w:ascii="Times New Roman" w:hAnsi="Times New Roman" w:cs="Times New Roman"/>
          <w:sz w:val="28"/>
          <w:szCs w:val="28"/>
        </w:rPr>
        <w:t xml:space="preserve">перечень мероприятий, реализуемых для достижения запланированных значений показателей доступности для инвалидов объектов и услуг. </w:t>
      </w:r>
    </w:p>
    <w:p w:rsidR="007F07CA" w:rsidRPr="003C4119" w:rsidRDefault="003C4119" w:rsidP="007F07C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7F07CA" w:rsidRPr="003C4119">
        <w:rPr>
          <w:b/>
          <w:bCs/>
          <w:sz w:val="28"/>
          <w:szCs w:val="28"/>
        </w:rPr>
        <w:t xml:space="preserve">4. </w:t>
      </w:r>
      <w:r w:rsidR="007F07CA" w:rsidRPr="003C4119">
        <w:rPr>
          <w:sz w:val="28"/>
          <w:szCs w:val="28"/>
        </w:rPr>
        <w:t xml:space="preserve">Целями реализации «дорожной карты» являются: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>- создание условий доступности для инвалидов и других маломобильных групп населения равных возможностей доступа к объекту М</w:t>
      </w:r>
      <w:r w:rsidR="003C4119">
        <w:rPr>
          <w:sz w:val="28"/>
          <w:szCs w:val="28"/>
        </w:rPr>
        <w:t>Б</w:t>
      </w:r>
      <w:r w:rsidRPr="003C4119">
        <w:rPr>
          <w:sz w:val="28"/>
          <w:szCs w:val="28"/>
        </w:rPr>
        <w:t xml:space="preserve">ДОУ «Детский сад № </w:t>
      </w:r>
      <w:r w:rsidR="003C4119">
        <w:rPr>
          <w:sz w:val="28"/>
          <w:szCs w:val="28"/>
        </w:rPr>
        <w:t>6</w:t>
      </w:r>
      <w:r w:rsidRPr="003C4119">
        <w:rPr>
          <w:sz w:val="28"/>
          <w:szCs w:val="28"/>
        </w:rPr>
        <w:t xml:space="preserve">» и предоставляемым услугам, а также оказание им при этом необходимой помощи в пределах полномочий;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установление показателей, позволяющих оценивать степень доступности для инвалидов объекта и услуг;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оснащение объекта приспособлениями, средствами и источниками информации в доступной форме, позволяющими обеспечить доступность для </w:t>
      </w:r>
      <w:proofErr w:type="gramStart"/>
      <w:r w:rsidRPr="003C4119">
        <w:rPr>
          <w:sz w:val="28"/>
          <w:szCs w:val="28"/>
        </w:rPr>
        <w:t>инвалидов</w:t>
      </w:r>
      <w:proofErr w:type="gramEnd"/>
      <w:r w:rsidRPr="003C4119">
        <w:rPr>
          <w:sz w:val="28"/>
          <w:szCs w:val="28"/>
        </w:rPr>
        <w:t xml:space="preserve"> предоставляемых на нем услуг;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>-</w:t>
      </w:r>
      <w:r w:rsidR="003C4119">
        <w:rPr>
          <w:sz w:val="28"/>
          <w:szCs w:val="28"/>
        </w:rPr>
        <w:t xml:space="preserve"> </w:t>
      </w:r>
      <w:r w:rsidRPr="003C4119">
        <w:rPr>
          <w:sz w:val="28"/>
          <w:szCs w:val="28"/>
        </w:rPr>
        <w:t xml:space="preserve">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 </w:t>
      </w:r>
    </w:p>
    <w:p w:rsidR="003C4119" w:rsidRDefault="003C4119" w:rsidP="007F07C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</w:p>
    <w:p w:rsidR="007F07CA" w:rsidRPr="003C4119" w:rsidRDefault="003C4119" w:rsidP="007F07C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7F07CA" w:rsidRPr="003C4119">
        <w:rPr>
          <w:b/>
          <w:bCs/>
          <w:sz w:val="28"/>
          <w:szCs w:val="28"/>
        </w:rPr>
        <w:t xml:space="preserve">5. </w:t>
      </w:r>
      <w:proofErr w:type="gramStart"/>
      <w:r w:rsidR="007F07CA" w:rsidRPr="003C4119">
        <w:rPr>
          <w:sz w:val="28"/>
          <w:szCs w:val="28"/>
        </w:rPr>
        <w:t xml:space="preserve">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реконструкцию объекта. </w:t>
      </w:r>
      <w:proofErr w:type="gramEnd"/>
    </w:p>
    <w:p w:rsidR="003C4119" w:rsidRDefault="003C4119" w:rsidP="007F07CA">
      <w:pPr>
        <w:pStyle w:val="Default"/>
        <w:rPr>
          <w:b/>
          <w:bCs/>
          <w:sz w:val="28"/>
          <w:szCs w:val="28"/>
        </w:rPr>
      </w:pPr>
    </w:p>
    <w:p w:rsidR="007F07CA" w:rsidRPr="003C4119" w:rsidRDefault="003C4119" w:rsidP="007F07C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</w:t>
      </w:r>
      <w:r w:rsidR="007F07CA" w:rsidRPr="003C4119">
        <w:rPr>
          <w:b/>
          <w:bCs/>
          <w:sz w:val="28"/>
          <w:szCs w:val="28"/>
        </w:rPr>
        <w:t xml:space="preserve">6. </w:t>
      </w:r>
      <w:r w:rsidR="007F07CA" w:rsidRPr="003C4119">
        <w:rPr>
          <w:sz w:val="28"/>
          <w:szCs w:val="28"/>
        </w:rPr>
        <w:t xml:space="preserve"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адаптация объекта с учетом реконструкции или капитального ремонта для обеспечения доступа инвалидов к объекту и услугам;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отсутствие или неполная оснащенность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наличие работников, предоставляющих услуги инвалидам, не прошедших инструктирование или </w:t>
      </w:r>
      <w:proofErr w:type="gramStart"/>
      <w:r w:rsidRPr="003C4119">
        <w:rPr>
          <w:sz w:val="28"/>
          <w:szCs w:val="28"/>
        </w:rPr>
        <w:t>обучение по вопросам</w:t>
      </w:r>
      <w:proofErr w:type="gramEnd"/>
      <w:r w:rsidRPr="003C4119">
        <w:rPr>
          <w:sz w:val="28"/>
          <w:szCs w:val="28"/>
        </w:rPr>
        <w:t xml:space="preserve">, связанных с обеспечением их доступности и оказанием при этом помощи инвалидам, и не владеющих необходимыми для этого знаниями и навыками;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инвалидов;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отсутствие в административных регламентах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 </w:t>
      </w:r>
    </w:p>
    <w:p w:rsidR="007F07CA" w:rsidRPr="003C4119" w:rsidRDefault="00CD1A3D" w:rsidP="007F07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F07CA" w:rsidRPr="003C4119">
        <w:rPr>
          <w:sz w:val="28"/>
          <w:szCs w:val="28"/>
        </w:rPr>
        <w:t xml:space="preserve">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 </w:t>
      </w:r>
    </w:p>
    <w:p w:rsidR="007F07CA" w:rsidRPr="003C4119" w:rsidRDefault="007F07CA" w:rsidP="00CD1A3D">
      <w:pPr>
        <w:rPr>
          <w:rFonts w:ascii="Times New Roman" w:hAnsi="Times New Roman" w:cs="Times New Roman"/>
          <w:sz w:val="28"/>
          <w:szCs w:val="28"/>
        </w:rPr>
      </w:pPr>
      <w:r w:rsidRPr="003C4119">
        <w:rPr>
          <w:rFonts w:ascii="Times New Roman" w:hAnsi="Times New Roman" w:cs="Times New Roman"/>
          <w:sz w:val="28"/>
          <w:szCs w:val="28"/>
        </w:rPr>
        <w:t>- принятие М</w:t>
      </w:r>
      <w:r w:rsidR="00CD1A3D">
        <w:rPr>
          <w:rFonts w:ascii="Times New Roman" w:hAnsi="Times New Roman" w:cs="Times New Roman"/>
          <w:sz w:val="28"/>
          <w:szCs w:val="28"/>
        </w:rPr>
        <w:t>Б</w:t>
      </w:r>
      <w:r w:rsidRPr="003C4119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CD1A3D">
        <w:rPr>
          <w:rFonts w:ascii="Times New Roman" w:hAnsi="Times New Roman" w:cs="Times New Roman"/>
          <w:sz w:val="28"/>
          <w:szCs w:val="28"/>
        </w:rPr>
        <w:t>6</w:t>
      </w:r>
      <w:r w:rsidRPr="003C4119">
        <w:rPr>
          <w:rFonts w:ascii="Times New Roman" w:hAnsi="Times New Roman" w:cs="Times New Roman"/>
          <w:sz w:val="28"/>
          <w:szCs w:val="28"/>
        </w:rPr>
        <w:t>» нормативных правовых документов, обеспечивающих соблюдение установленных законодательством Российской Федерации условий доступности объекта и услуг для инвалидов;</w:t>
      </w:r>
      <w:r w:rsidR="00CD1A3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gramStart"/>
      <w:r w:rsidR="00CD1A3D">
        <w:rPr>
          <w:rFonts w:ascii="Times New Roman" w:hAnsi="Times New Roman" w:cs="Times New Roman"/>
          <w:sz w:val="28"/>
          <w:szCs w:val="28"/>
        </w:rPr>
        <w:t>-</w:t>
      </w:r>
      <w:r w:rsidRPr="003C411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C4119">
        <w:rPr>
          <w:rFonts w:ascii="Times New Roman" w:hAnsi="Times New Roman" w:cs="Times New Roman"/>
          <w:sz w:val="28"/>
          <w:szCs w:val="28"/>
        </w:rPr>
        <w:t xml:space="preserve">рганизация работы по обеспечению предоставления услуг инвалидам; </w:t>
      </w:r>
      <w:r w:rsidR="00CD1A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3C4119">
        <w:rPr>
          <w:rFonts w:ascii="Times New Roman" w:hAnsi="Times New Roman" w:cs="Times New Roman"/>
          <w:sz w:val="28"/>
          <w:szCs w:val="28"/>
        </w:rPr>
        <w:t xml:space="preserve">- расширение перечня оказываемых услуг, доступных для лиц с ограниченными возможностями, через информационно-телекоммуникационную сеть «Интернет». </w:t>
      </w:r>
    </w:p>
    <w:p w:rsidR="007F07CA" w:rsidRPr="003C4119" w:rsidRDefault="00CD1A3D" w:rsidP="007F07C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7F07CA" w:rsidRPr="003C4119">
        <w:rPr>
          <w:b/>
          <w:bCs/>
          <w:sz w:val="28"/>
          <w:szCs w:val="28"/>
        </w:rPr>
        <w:t xml:space="preserve">7. </w:t>
      </w:r>
      <w:r w:rsidR="007F07CA" w:rsidRPr="003C4119">
        <w:rPr>
          <w:sz w:val="28"/>
          <w:szCs w:val="28"/>
        </w:rPr>
        <w:t xml:space="preserve">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>- Приказом Министерства образования Российской Федерации «О введении ФГОС ОВЗ» от 11.03.2016 г. № ВК-452/07</w:t>
      </w:r>
      <w:r w:rsidR="00CD1A3D">
        <w:rPr>
          <w:sz w:val="28"/>
          <w:szCs w:val="28"/>
        </w:rPr>
        <w:t>;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Федерального закона от 29 декабря 2012 г. №273-ФЗ «Об образовании в Российской Федерации»;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lastRenderedPageBreak/>
        <w:t xml:space="preserve">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№ 30038);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Федерального закона от 24 ноября 1995 г. № 181-ФЗ «О социальной защите инвалидов в Российской Федерации»;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>-</w:t>
      </w:r>
      <w:r w:rsidR="00CD1A3D">
        <w:rPr>
          <w:sz w:val="28"/>
          <w:szCs w:val="28"/>
        </w:rPr>
        <w:t xml:space="preserve"> </w:t>
      </w:r>
      <w:r w:rsidRPr="003C4119">
        <w:rPr>
          <w:sz w:val="28"/>
          <w:szCs w:val="28"/>
        </w:rPr>
        <w:t xml:space="preserve">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>-</w:t>
      </w:r>
      <w:r w:rsidR="00CD1A3D">
        <w:rPr>
          <w:sz w:val="28"/>
          <w:szCs w:val="28"/>
        </w:rPr>
        <w:t xml:space="preserve"> </w:t>
      </w:r>
      <w:r w:rsidRPr="003C4119">
        <w:rPr>
          <w:sz w:val="28"/>
          <w:szCs w:val="28"/>
        </w:rPr>
        <w:t xml:space="preserve">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>-</w:t>
      </w:r>
      <w:r w:rsidR="00CD1A3D">
        <w:rPr>
          <w:sz w:val="28"/>
          <w:szCs w:val="28"/>
        </w:rPr>
        <w:t xml:space="preserve"> </w:t>
      </w:r>
      <w:r w:rsidRPr="003C4119">
        <w:rPr>
          <w:sz w:val="28"/>
          <w:szCs w:val="28"/>
        </w:rPr>
        <w:t xml:space="preserve">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>-</w:t>
      </w:r>
      <w:r w:rsidR="00CD1A3D">
        <w:rPr>
          <w:sz w:val="28"/>
          <w:szCs w:val="28"/>
        </w:rPr>
        <w:t xml:space="preserve"> </w:t>
      </w:r>
      <w:r w:rsidRPr="003C4119">
        <w:rPr>
          <w:sz w:val="28"/>
          <w:szCs w:val="28"/>
        </w:rPr>
        <w:t xml:space="preserve">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 </w:t>
      </w:r>
    </w:p>
    <w:p w:rsidR="00CD1A3D" w:rsidRDefault="00CD1A3D" w:rsidP="007F07CA">
      <w:pPr>
        <w:pStyle w:val="Default"/>
        <w:rPr>
          <w:b/>
          <w:bCs/>
          <w:sz w:val="28"/>
          <w:szCs w:val="28"/>
        </w:rPr>
      </w:pPr>
    </w:p>
    <w:p w:rsidR="007F07CA" w:rsidRPr="003C4119" w:rsidRDefault="00CD1A3D" w:rsidP="007F07C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7F07CA" w:rsidRPr="003C4119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  <w:r w:rsidR="007F07CA" w:rsidRPr="003C4119">
        <w:rPr>
          <w:b/>
          <w:bCs/>
          <w:sz w:val="28"/>
          <w:szCs w:val="28"/>
        </w:rPr>
        <w:t xml:space="preserve"> </w:t>
      </w:r>
      <w:r w:rsidR="007F07CA" w:rsidRPr="003C4119">
        <w:rPr>
          <w:sz w:val="28"/>
          <w:szCs w:val="28"/>
        </w:rPr>
        <w:t xml:space="preserve">Основные ожидаемые результаты реализации «дорожной карты»: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поэтапное выполнение запланированных значений (показателей) доступности объекта и услуг с учетом финансовых возможностей организации, предоставляющей услуги в сфере образования; </w:t>
      </w:r>
    </w:p>
    <w:p w:rsidR="007F07CA" w:rsidRPr="003C4119" w:rsidRDefault="007F07CA" w:rsidP="007F07CA">
      <w:pPr>
        <w:pStyle w:val="Default"/>
        <w:rPr>
          <w:sz w:val="28"/>
          <w:szCs w:val="28"/>
        </w:rPr>
      </w:pPr>
      <w:r w:rsidRPr="003C4119">
        <w:rPr>
          <w:sz w:val="28"/>
          <w:szCs w:val="28"/>
        </w:rPr>
        <w:t xml:space="preserve">- обеспечение беспрепятственного доступа инвалидов и других маломобильных групп населения к объекту и предоставляемым </w:t>
      </w:r>
      <w:proofErr w:type="gramStart"/>
      <w:r w:rsidRPr="003C4119">
        <w:rPr>
          <w:sz w:val="28"/>
          <w:szCs w:val="28"/>
        </w:rPr>
        <w:t>услугам</w:t>
      </w:r>
      <w:proofErr w:type="gramEnd"/>
      <w:r w:rsidRPr="003C4119">
        <w:rPr>
          <w:sz w:val="28"/>
          <w:szCs w:val="28"/>
        </w:rPr>
        <w:t xml:space="preserve"> согласно запланированным показателям Плана мероприятий («дорожной карты») М</w:t>
      </w:r>
      <w:r w:rsidR="00CD1A3D">
        <w:rPr>
          <w:sz w:val="28"/>
          <w:szCs w:val="28"/>
        </w:rPr>
        <w:t>Б</w:t>
      </w:r>
      <w:r w:rsidRPr="003C4119">
        <w:rPr>
          <w:sz w:val="28"/>
          <w:szCs w:val="28"/>
        </w:rPr>
        <w:t xml:space="preserve">ДОУ «Детский сад № </w:t>
      </w:r>
      <w:r w:rsidR="00CD1A3D">
        <w:rPr>
          <w:sz w:val="28"/>
          <w:szCs w:val="28"/>
        </w:rPr>
        <w:t>6</w:t>
      </w:r>
      <w:r w:rsidRPr="003C4119">
        <w:rPr>
          <w:sz w:val="28"/>
          <w:szCs w:val="28"/>
        </w:rPr>
        <w:t xml:space="preserve">». </w:t>
      </w:r>
    </w:p>
    <w:p w:rsidR="007F07CA" w:rsidRPr="003C4119" w:rsidRDefault="00CD1A3D" w:rsidP="007F07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F07CA" w:rsidRPr="003C4119">
        <w:rPr>
          <w:sz w:val="28"/>
          <w:szCs w:val="28"/>
        </w:rPr>
        <w:t xml:space="preserve">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 </w:t>
      </w:r>
    </w:p>
    <w:p w:rsidR="007F07CA" w:rsidRDefault="00CD1A3D" w:rsidP="007F0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07CA" w:rsidRPr="003C4119">
        <w:rPr>
          <w:rFonts w:ascii="Times New Roman" w:hAnsi="Times New Roman" w:cs="Times New Roman"/>
          <w:sz w:val="28"/>
          <w:szCs w:val="28"/>
        </w:rPr>
        <w:t>Сроки реализации Плана мероприятий «дорожной карты» –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7F07CA" w:rsidRPr="003C4119">
        <w:rPr>
          <w:rFonts w:ascii="Times New Roman" w:hAnsi="Times New Roman" w:cs="Times New Roman"/>
          <w:sz w:val="28"/>
          <w:szCs w:val="28"/>
        </w:rPr>
        <w:t>–202</w:t>
      </w:r>
      <w:r w:rsidR="00EE0EE2">
        <w:rPr>
          <w:rFonts w:ascii="Times New Roman" w:hAnsi="Times New Roman" w:cs="Times New Roman"/>
          <w:sz w:val="28"/>
          <w:szCs w:val="28"/>
        </w:rPr>
        <w:t>3</w:t>
      </w:r>
      <w:r w:rsidR="007F07CA" w:rsidRPr="003C4119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C249AA" w:rsidRDefault="00C249AA" w:rsidP="007F07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Результатом реализации «дорожной карты» является повышение к 2024 году значений показателей доступности для инвалидов объектов и услуг в сфере образования.</w:t>
      </w:r>
    </w:p>
    <w:p w:rsidR="006E61D8" w:rsidRDefault="00C249AA" w:rsidP="00C249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9A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C249A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Таблица повышения значений показателей доступности для инвалидов объекта </w:t>
      </w:r>
    </w:p>
    <w:p w:rsidR="00C249AA" w:rsidRDefault="00C249AA" w:rsidP="00C249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 6» и услуг в сфере образования.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17"/>
        <w:gridCol w:w="4712"/>
        <w:gridCol w:w="1129"/>
        <w:gridCol w:w="1276"/>
        <w:gridCol w:w="1275"/>
        <w:gridCol w:w="1276"/>
        <w:gridCol w:w="1276"/>
        <w:gridCol w:w="3691"/>
      </w:tblGrid>
      <w:tr w:rsidR="00EE0EE2" w:rsidTr="00DC2941">
        <w:tc>
          <w:tcPr>
            <w:tcW w:w="817" w:type="dxa"/>
            <w:vMerge w:val="restart"/>
          </w:tcPr>
          <w:p w:rsidR="00EE0EE2" w:rsidRPr="00DC2941" w:rsidRDefault="00EE0EE2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12" w:type="dxa"/>
            <w:vMerge w:val="restart"/>
          </w:tcPr>
          <w:p w:rsidR="00EE0EE2" w:rsidRPr="00DC2941" w:rsidRDefault="00EE0EE2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 доступности для инвалидов и услуг</w:t>
            </w:r>
          </w:p>
        </w:tc>
        <w:tc>
          <w:tcPr>
            <w:tcW w:w="6232" w:type="dxa"/>
            <w:gridSpan w:val="5"/>
          </w:tcPr>
          <w:p w:rsidR="00EE0EE2" w:rsidRPr="00DC2941" w:rsidRDefault="00EE0EE2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Ожидаемые результаты повышения значений </w:t>
            </w:r>
          </w:p>
          <w:p w:rsidR="00EE0EE2" w:rsidRPr="00DC2941" w:rsidRDefault="00EE0EE2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показателей доступности (представляются </w:t>
            </w:r>
            <w:proofErr w:type="gramStart"/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%)</w:t>
            </w:r>
          </w:p>
        </w:tc>
        <w:tc>
          <w:tcPr>
            <w:tcW w:w="3691" w:type="dxa"/>
            <w:vMerge w:val="restart"/>
          </w:tcPr>
          <w:p w:rsidR="00EE0EE2" w:rsidRPr="00DC2941" w:rsidRDefault="00DC2941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EE0EE2"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>олжностное лицо ответственное за мониторинг и достижение запланированных значений показателей доступности</w:t>
            </w:r>
          </w:p>
        </w:tc>
      </w:tr>
      <w:tr w:rsidR="00EE0EE2" w:rsidTr="00DC2941">
        <w:tc>
          <w:tcPr>
            <w:tcW w:w="817" w:type="dxa"/>
            <w:vMerge/>
          </w:tcPr>
          <w:p w:rsidR="00EE0EE2" w:rsidRPr="00DC2941" w:rsidRDefault="00EE0EE2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2" w:type="dxa"/>
            <w:vMerge/>
          </w:tcPr>
          <w:p w:rsidR="00EE0EE2" w:rsidRPr="00DC2941" w:rsidRDefault="00EE0EE2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:rsidR="00EE0EE2" w:rsidRPr="00DC2941" w:rsidRDefault="00EE0EE2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EE0EE2" w:rsidRPr="00DC2941" w:rsidRDefault="00EE0EE2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75" w:type="dxa"/>
          </w:tcPr>
          <w:p w:rsidR="00EE0EE2" w:rsidRPr="00DC2941" w:rsidRDefault="00EE0EE2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EE0EE2" w:rsidRPr="00DC2941" w:rsidRDefault="00EE0EE2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EE0EE2" w:rsidRPr="00DC2941" w:rsidRDefault="00EE0EE2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3691" w:type="dxa"/>
            <w:vMerge/>
          </w:tcPr>
          <w:p w:rsidR="00EE0EE2" w:rsidRPr="00DC2941" w:rsidRDefault="00EE0EE2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471F" w:rsidTr="00DC2941">
        <w:tc>
          <w:tcPr>
            <w:tcW w:w="817" w:type="dxa"/>
            <w:vMerge w:val="restart"/>
          </w:tcPr>
          <w:p w:rsidR="0031471F" w:rsidRPr="00DC2941" w:rsidRDefault="0031471F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31471F" w:rsidRPr="00DC2941" w:rsidRDefault="0031471F" w:rsidP="00EE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Удельный вес доступности для инвалидов и других МГН</w:t>
            </w:r>
          </w:p>
        </w:tc>
        <w:tc>
          <w:tcPr>
            <w:tcW w:w="1129" w:type="dxa"/>
          </w:tcPr>
          <w:p w:rsidR="0031471F" w:rsidRPr="00DC2941" w:rsidRDefault="0031471F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471F" w:rsidRPr="00DC2941" w:rsidRDefault="0031471F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471F" w:rsidRPr="00DC2941" w:rsidRDefault="0031471F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471F" w:rsidRPr="00DC2941" w:rsidRDefault="0031471F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471F" w:rsidRPr="00DC2941" w:rsidRDefault="0031471F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vMerge w:val="restart"/>
          </w:tcPr>
          <w:p w:rsidR="0031471F" w:rsidRPr="00DC2941" w:rsidRDefault="0031471F" w:rsidP="0031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31471F" w:rsidTr="00DC2941">
        <w:tc>
          <w:tcPr>
            <w:tcW w:w="817" w:type="dxa"/>
            <w:vMerge/>
          </w:tcPr>
          <w:p w:rsidR="0031471F" w:rsidRPr="00DC2941" w:rsidRDefault="0031471F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31471F" w:rsidRPr="00DC2941" w:rsidRDefault="0031471F" w:rsidP="00EE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ДП-В (доступно полностью всем)</w:t>
            </w:r>
          </w:p>
        </w:tc>
        <w:tc>
          <w:tcPr>
            <w:tcW w:w="1129" w:type="dxa"/>
          </w:tcPr>
          <w:p w:rsidR="0031471F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1471F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1471F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1471F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1471F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1" w:type="dxa"/>
            <w:vMerge/>
          </w:tcPr>
          <w:p w:rsidR="0031471F" w:rsidRPr="00DC2941" w:rsidRDefault="0031471F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71F" w:rsidTr="00DC2941">
        <w:tc>
          <w:tcPr>
            <w:tcW w:w="817" w:type="dxa"/>
            <w:vMerge/>
          </w:tcPr>
          <w:p w:rsidR="0031471F" w:rsidRPr="00DC2941" w:rsidRDefault="0031471F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31471F" w:rsidRPr="00DC2941" w:rsidRDefault="0031471F" w:rsidP="00EE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ДП-И (К.О.С.Г.У) (доступно полностью избирательно)</w:t>
            </w:r>
          </w:p>
        </w:tc>
        <w:tc>
          <w:tcPr>
            <w:tcW w:w="1129" w:type="dxa"/>
          </w:tcPr>
          <w:p w:rsidR="0031471F" w:rsidRPr="00DC2941" w:rsidRDefault="006E61D8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6" w:type="dxa"/>
          </w:tcPr>
          <w:p w:rsidR="0031471F" w:rsidRPr="00DC2941" w:rsidRDefault="006E61D8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:rsidR="0031471F" w:rsidRPr="00DC2941" w:rsidRDefault="006E61D8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6" w:type="dxa"/>
          </w:tcPr>
          <w:p w:rsidR="0031471F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6" w:type="dxa"/>
          </w:tcPr>
          <w:p w:rsidR="0031471F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691" w:type="dxa"/>
            <w:vMerge/>
          </w:tcPr>
          <w:p w:rsidR="0031471F" w:rsidRPr="00DC2941" w:rsidRDefault="0031471F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941" w:rsidTr="00DC2941">
        <w:tc>
          <w:tcPr>
            <w:tcW w:w="817" w:type="dxa"/>
            <w:vMerge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C2941" w:rsidRPr="00DC2941" w:rsidRDefault="00DC2941" w:rsidP="00EE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ДЧ-И (К.О.С.Г.У) (доступно частично избирательно)</w:t>
            </w:r>
          </w:p>
        </w:tc>
        <w:tc>
          <w:tcPr>
            <w:tcW w:w="1129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6" w:type="dxa"/>
          </w:tcPr>
          <w:p w:rsidR="00DC2941" w:rsidRPr="00DC2941" w:rsidRDefault="006E61D8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:rsidR="00DC2941" w:rsidRPr="00DC2941" w:rsidRDefault="006E61D8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6" w:type="dxa"/>
          </w:tcPr>
          <w:p w:rsidR="00DC2941" w:rsidRPr="00DC2941" w:rsidRDefault="00DC2941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6" w:type="dxa"/>
          </w:tcPr>
          <w:p w:rsidR="00DC2941" w:rsidRPr="00DC2941" w:rsidRDefault="00DC2941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691" w:type="dxa"/>
            <w:vMerge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941" w:rsidTr="00DC2941">
        <w:tc>
          <w:tcPr>
            <w:tcW w:w="817" w:type="dxa"/>
            <w:vMerge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C2941" w:rsidRPr="00DC2941" w:rsidRDefault="00DC2941" w:rsidP="00EE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ДУ (доступно условно)</w:t>
            </w:r>
          </w:p>
        </w:tc>
        <w:tc>
          <w:tcPr>
            <w:tcW w:w="1129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6" w:type="dxa"/>
          </w:tcPr>
          <w:p w:rsidR="00DC2941" w:rsidRPr="00DC2941" w:rsidRDefault="006E61D8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5" w:type="dxa"/>
          </w:tcPr>
          <w:p w:rsidR="00DC2941" w:rsidRPr="00DC2941" w:rsidRDefault="006E61D8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276" w:type="dxa"/>
          </w:tcPr>
          <w:p w:rsidR="00DC2941" w:rsidRPr="00DC2941" w:rsidRDefault="00DC2941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6" w:type="dxa"/>
          </w:tcPr>
          <w:p w:rsidR="00DC2941" w:rsidRPr="00DC2941" w:rsidRDefault="00DC2941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691" w:type="dxa"/>
            <w:vMerge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941" w:rsidTr="00DC2941">
        <w:tc>
          <w:tcPr>
            <w:tcW w:w="817" w:type="dxa"/>
            <w:vMerge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DC2941" w:rsidRPr="00DC2941" w:rsidRDefault="00DC2941" w:rsidP="00EE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ВНД (недоступно)</w:t>
            </w:r>
          </w:p>
        </w:tc>
        <w:tc>
          <w:tcPr>
            <w:tcW w:w="1129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DC2941" w:rsidRPr="00DC2941" w:rsidRDefault="006E61D8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5" w:type="dxa"/>
          </w:tcPr>
          <w:p w:rsidR="00DC2941" w:rsidRPr="00DC2941" w:rsidRDefault="006E61D8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DC2941" w:rsidRPr="00DC2941" w:rsidRDefault="00DC2941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DC2941" w:rsidRPr="00DC2941" w:rsidRDefault="00DC2941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691" w:type="dxa"/>
            <w:vMerge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941" w:rsidTr="00DC2941">
        <w:tc>
          <w:tcPr>
            <w:tcW w:w="817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DC2941" w:rsidRPr="00DC2941" w:rsidRDefault="00DC2941" w:rsidP="00EE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Создана универсальная без</w:t>
            </w:r>
            <w:r w:rsidR="006E6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барьерная среда для инклюзивного образования детей-инвалидов</w:t>
            </w:r>
            <w:proofErr w:type="gramEnd"/>
          </w:p>
        </w:tc>
        <w:tc>
          <w:tcPr>
            <w:tcW w:w="6232" w:type="dxa"/>
            <w:gridSpan w:val="5"/>
          </w:tcPr>
          <w:p w:rsidR="00DC2941" w:rsidRPr="00DC2941" w:rsidRDefault="00DC2941" w:rsidP="0031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имеется программа сопровождения ребенка – инвалида, составленная в соответствии с ФГОС ОВЗ</w:t>
            </w:r>
          </w:p>
        </w:tc>
        <w:tc>
          <w:tcPr>
            <w:tcW w:w="3691" w:type="dxa"/>
          </w:tcPr>
          <w:p w:rsidR="00DC2941" w:rsidRPr="00DC2941" w:rsidRDefault="00DC2941" w:rsidP="0031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C2941" w:rsidRPr="00DC2941" w:rsidRDefault="00DC2941" w:rsidP="0031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DC2941" w:rsidRPr="00DC2941" w:rsidRDefault="00DC2941" w:rsidP="0031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C2941" w:rsidTr="00DC2941">
        <w:tc>
          <w:tcPr>
            <w:tcW w:w="817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DC2941" w:rsidRPr="00DC2941" w:rsidRDefault="00DC2941" w:rsidP="00EE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Сформирован паспорт доступности</w:t>
            </w:r>
          </w:p>
        </w:tc>
        <w:tc>
          <w:tcPr>
            <w:tcW w:w="1129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C2941" w:rsidRPr="00DC2941" w:rsidRDefault="00DC2941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DC2941" w:rsidRPr="00DC2941" w:rsidRDefault="00DC2941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C2941" w:rsidRPr="00DC2941" w:rsidRDefault="00DC2941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DC2941" w:rsidRPr="00DC2941" w:rsidRDefault="00DC2941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691" w:type="dxa"/>
          </w:tcPr>
          <w:p w:rsidR="00DC2941" w:rsidRPr="00DC2941" w:rsidRDefault="00DC2941" w:rsidP="0031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C2941" w:rsidTr="00DC2941">
        <w:tc>
          <w:tcPr>
            <w:tcW w:w="817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2" w:type="dxa"/>
          </w:tcPr>
          <w:p w:rsidR="00DC2941" w:rsidRPr="00DC2941" w:rsidRDefault="00DC2941" w:rsidP="00EE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Парковка для инвалидов и других МГН</w:t>
            </w:r>
          </w:p>
        </w:tc>
        <w:tc>
          <w:tcPr>
            <w:tcW w:w="1129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3691" w:type="dxa"/>
          </w:tcPr>
          <w:p w:rsidR="00DC2941" w:rsidRPr="00DC2941" w:rsidRDefault="00DC2941" w:rsidP="0031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C2941" w:rsidTr="00DC2941">
        <w:tc>
          <w:tcPr>
            <w:tcW w:w="817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2" w:type="dxa"/>
          </w:tcPr>
          <w:p w:rsidR="00DC2941" w:rsidRPr="00DC2941" w:rsidRDefault="00DC2941" w:rsidP="00EE0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Доля лиц с ограниченными возможностями здоровья и инвалидов от 3 до 7 лет в общей численности детей</w:t>
            </w:r>
          </w:p>
        </w:tc>
        <w:tc>
          <w:tcPr>
            <w:tcW w:w="1129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C2941" w:rsidRPr="00DC2941" w:rsidRDefault="00DC2941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DC2941" w:rsidRPr="00DC2941" w:rsidRDefault="00DC2941" w:rsidP="0031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941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5368FE" w:rsidRPr="001C76E3" w:rsidRDefault="005368FE" w:rsidP="001C76E3">
      <w:pPr>
        <w:pStyle w:val="a4"/>
        <w:jc w:val="center"/>
        <w:rPr>
          <w:b/>
          <w:sz w:val="28"/>
          <w:szCs w:val="28"/>
        </w:rPr>
      </w:pPr>
      <w:r w:rsidRPr="001C76E3">
        <w:rPr>
          <w:b/>
          <w:sz w:val="28"/>
          <w:szCs w:val="28"/>
          <w:lang w:val="en-US"/>
        </w:rPr>
        <w:t>III</w:t>
      </w:r>
      <w:r w:rsidRPr="001C76E3">
        <w:rPr>
          <w:b/>
          <w:sz w:val="28"/>
          <w:szCs w:val="28"/>
        </w:rPr>
        <w:t>. Перечень мероприятий, реализуемых для достижения запланированных значений</w:t>
      </w:r>
    </w:p>
    <w:p w:rsidR="005368FE" w:rsidRDefault="005368FE" w:rsidP="001C76E3">
      <w:pPr>
        <w:pStyle w:val="a4"/>
        <w:jc w:val="center"/>
        <w:rPr>
          <w:b/>
          <w:sz w:val="28"/>
          <w:szCs w:val="28"/>
        </w:rPr>
      </w:pPr>
      <w:r w:rsidRPr="001C76E3">
        <w:rPr>
          <w:b/>
          <w:sz w:val="28"/>
          <w:szCs w:val="28"/>
        </w:rPr>
        <w:t>показателей доступности для инвалидов объекта МБДОУ «Детский сад № 6» и услуг.</w:t>
      </w:r>
    </w:p>
    <w:p w:rsidR="001C76E3" w:rsidRPr="001C76E3" w:rsidRDefault="001C76E3" w:rsidP="001C76E3">
      <w:pPr>
        <w:pStyle w:val="a4"/>
        <w:jc w:val="center"/>
        <w:rPr>
          <w:b/>
          <w:sz w:val="28"/>
          <w:szCs w:val="28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3686"/>
        <w:gridCol w:w="2464"/>
        <w:gridCol w:w="2105"/>
        <w:gridCol w:w="3794"/>
      </w:tblGrid>
      <w:tr w:rsidR="005368FE" w:rsidTr="001C76E3">
        <w:tc>
          <w:tcPr>
            <w:tcW w:w="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4"/>
              <w:gridCol w:w="236"/>
              <w:gridCol w:w="236"/>
              <w:gridCol w:w="236"/>
              <w:gridCol w:w="236"/>
              <w:gridCol w:w="236"/>
            </w:tblGrid>
            <w:tr w:rsidR="005368FE" w:rsidRPr="001C76E3" w:rsidTr="005368FE">
              <w:trPr>
                <w:trHeight w:val="661"/>
              </w:trPr>
              <w:tc>
                <w:tcPr>
                  <w:tcW w:w="804" w:type="dxa"/>
                </w:tcPr>
                <w:p w:rsidR="005368FE" w:rsidRPr="001C76E3" w:rsidRDefault="005368FE" w:rsidP="005368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C76E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№ </w:t>
                  </w:r>
                </w:p>
                <w:p w:rsidR="005368FE" w:rsidRPr="001C76E3" w:rsidRDefault="005368FE" w:rsidP="005368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gramStart"/>
                  <w:r w:rsidRPr="001C76E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1C76E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/п </w:t>
                  </w:r>
                </w:p>
              </w:tc>
              <w:tc>
                <w:tcPr>
                  <w:tcW w:w="236" w:type="dxa"/>
                </w:tcPr>
                <w:p w:rsidR="005368FE" w:rsidRPr="001C76E3" w:rsidRDefault="005368FE" w:rsidP="005368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5368FE" w:rsidRPr="001C76E3" w:rsidRDefault="005368FE" w:rsidP="005368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5368FE" w:rsidRPr="001C76E3" w:rsidRDefault="005368FE" w:rsidP="005368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5368FE" w:rsidRPr="001C76E3" w:rsidRDefault="005368FE" w:rsidP="005368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5368FE" w:rsidRPr="001C76E3" w:rsidRDefault="005368FE" w:rsidP="005368F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C76E3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5368FE" w:rsidRPr="001C76E3" w:rsidRDefault="005368FE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5368FE" w:rsidRPr="001C76E3" w:rsidRDefault="005368FE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6" w:type="dxa"/>
          </w:tcPr>
          <w:p w:rsidR="005368FE" w:rsidRPr="001C76E3" w:rsidRDefault="005368FE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2464" w:type="dxa"/>
          </w:tcPr>
          <w:p w:rsidR="005368FE" w:rsidRPr="001C76E3" w:rsidRDefault="005368FE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 исполнители, соисполнители</w:t>
            </w:r>
          </w:p>
        </w:tc>
        <w:tc>
          <w:tcPr>
            <w:tcW w:w="2105" w:type="dxa"/>
          </w:tcPr>
          <w:p w:rsidR="005368FE" w:rsidRPr="001C76E3" w:rsidRDefault="005368FE" w:rsidP="00C24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3794" w:type="dxa"/>
          </w:tcPr>
          <w:p w:rsidR="005368FE" w:rsidRPr="001C76E3" w:rsidRDefault="005368FE" w:rsidP="005368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7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Планируемые результаты влияния мероприятия </w:t>
            </w:r>
          </w:p>
          <w:p w:rsidR="005368FE" w:rsidRPr="001C76E3" w:rsidRDefault="005368FE" w:rsidP="00536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повышение значения показателя доступности для инвалидов объектов и услуг</w:t>
            </w:r>
          </w:p>
        </w:tc>
      </w:tr>
      <w:tr w:rsidR="005368FE" w:rsidTr="001C76E3">
        <w:tc>
          <w:tcPr>
            <w:tcW w:w="15452" w:type="dxa"/>
            <w:gridSpan w:val="6"/>
          </w:tcPr>
          <w:p w:rsidR="005368FE" w:rsidRPr="001C76E3" w:rsidRDefault="005368FE" w:rsidP="001C76E3">
            <w:pPr>
              <w:pStyle w:val="Default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C76E3">
              <w:rPr>
                <w:b/>
                <w:bCs/>
              </w:rPr>
              <w:lastRenderedPageBreak/>
              <w:t xml:space="preserve">Мероприятия по поэтапному повышению значений показателей доступности для инвалидов объекта инфраструктуры, включая оборудование объекта необходимыми приспособлениями </w:t>
            </w:r>
          </w:p>
        </w:tc>
      </w:tr>
      <w:tr w:rsidR="005368FE" w:rsidTr="001C76E3">
        <w:tc>
          <w:tcPr>
            <w:tcW w:w="710" w:type="dxa"/>
          </w:tcPr>
          <w:p w:rsidR="005368FE" w:rsidRPr="001C76E3" w:rsidRDefault="005368FE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368FE" w:rsidRPr="001C76E3" w:rsidRDefault="005368FE" w:rsidP="00536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E3">
              <w:rPr>
                <w:rFonts w:ascii="Times New Roman" w:hAnsi="Times New Roman" w:cs="Times New Roman"/>
                <w:sz w:val="24"/>
                <w:szCs w:val="24"/>
              </w:rPr>
              <w:t>Проведение   паспортизации</w:t>
            </w:r>
          </w:p>
          <w:p w:rsidR="005368FE" w:rsidRPr="001C76E3" w:rsidRDefault="005368FE" w:rsidP="00536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E3">
              <w:rPr>
                <w:rFonts w:ascii="Times New Roman" w:hAnsi="Times New Roman" w:cs="Times New Roman"/>
                <w:sz w:val="24"/>
                <w:szCs w:val="24"/>
              </w:rPr>
              <w:t>объекта и предоставляемых на нем услуг</w:t>
            </w:r>
          </w:p>
        </w:tc>
        <w:tc>
          <w:tcPr>
            <w:tcW w:w="3686" w:type="dxa"/>
          </w:tcPr>
          <w:p w:rsidR="005368FE" w:rsidRPr="001C76E3" w:rsidRDefault="004D336E" w:rsidP="004D336E">
            <w:pPr>
              <w:pStyle w:val="Default"/>
            </w:pPr>
            <w:r>
              <w:t xml:space="preserve">- </w:t>
            </w:r>
            <w:r w:rsidR="005368FE" w:rsidRPr="001C76E3">
              <w:t xml:space="preserve">Приказ </w:t>
            </w:r>
            <w:proofErr w:type="spellStart"/>
            <w:r w:rsidR="005368FE" w:rsidRPr="001C76E3">
              <w:t>Минобрнауки</w:t>
            </w:r>
            <w:proofErr w:type="spellEnd"/>
            <w:r w:rsidR="005368FE" w:rsidRPr="001C76E3">
              <w:t xml:space="preserve"> России от 9 ноября 2015 </w:t>
            </w:r>
            <w:r w:rsidR="005368FE" w:rsidRPr="001C76E3">
              <w:rPr>
                <w:b/>
                <w:bCs/>
              </w:rPr>
              <w:t xml:space="preserve">г. </w:t>
            </w:r>
            <w:r w:rsidR="005368FE" w:rsidRPr="001C76E3">
              <w:t xml:space="preserve">№1309 «Об утверждении Порядка обеспечения условий доступности для инвалидов объектов и предоставляемых услуг в сфере образования, а </w:t>
            </w:r>
          </w:p>
          <w:p w:rsidR="005368FE" w:rsidRPr="001C76E3" w:rsidRDefault="005368FE" w:rsidP="004D336E">
            <w:pPr>
              <w:pStyle w:val="Default"/>
            </w:pPr>
            <w:r w:rsidRPr="001C76E3">
              <w:t xml:space="preserve">также оказания им при этом необходимой помощи»; </w:t>
            </w:r>
          </w:p>
          <w:p w:rsidR="005368FE" w:rsidRPr="001C76E3" w:rsidRDefault="004D336E" w:rsidP="004D336E">
            <w:pPr>
              <w:pStyle w:val="Default"/>
            </w:pPr>
            <w:r>
              <w:t xml:space="preserve">- </w:t>
            </w:r>
            <w:r w:rsidR="005368FE" w:rsidRPr="001C76E3">
              <w:t xml:space="preserve">Приказ МБДОУ «Детский сад № 6» от </w:t>
            </w:r>
            <w:r w:rsidR="00B4724A">
              <w:t>09</w:t>
            </w:r>
            <w:r w:rsidR="005368FE" w:rsidRPr="001C76E3">
              <w:t>.0</w:t>
            </w:r>
            <w:r w:rsidR="00B4724A">
              <w:t>1</w:t>
            </w:r>
            <w:r w:rsidR="005368FE" w:rsidRPr="001C76E3">
              <w:t>.201</w:t>
            </w:r>
            <w:r w:rsidR="00B4724A">
              <w:t>9</w:t>
            </w:r>
            <w:r w:rsidR="005368FE" w:rsidRPr="001C76E3">
              <w:t xml:space="preserve"> г. № </w:t>
            </w:r>
            <w:r w:rsidR="00B4724A">
              <w:t>6</w:t>
            </w:r>
            <w:r w:rsidR="005368FE" w:rsidRPr="001C76E3">
              <w:t>/01</w:t>
            </w:r>
            <w:r w:rsidR="00B4724A">
              <w:t>-</w:t>
            </w:r>
            <w:r w:rsidR="005368FE" w:rsidRPr="001C76E3">
              <w:t xml:space="preserve">07. «О создании комиссии по проведению обследования и паспортизации объекта и предоставляемых услуг по обеспечению доступности для инвалидов» </w:t>
            </w:r>
          </w:p>
          <w:p w:rsidR="005368FE" w:rsidRPr="001C76E3" w:rsidRDefault="004D336E" w:rsidP="00B47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68FE" w:rsidRPr="001C76E3">
              <w:rPr>
                <w:rFonts w:ascii="Times New Roman" w:hAnsi="Times New Roman" w:cs="Times New Roman"/>
                <w:sz w:val="24"/>
                <w:szCs w:val="24"/>
              </w:rPr>
              <w:t xml:space="preserve">Приказ МБДОУ «Детский сад № 6» от </w:t>
            </w:r>
            <w:r w:rsidR="00B4724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368FE" w:rsidRPr="001C76E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47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68FE" w:rsidRPr="001C76E3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B472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368FE" w:rsidRPr="001C76E3">
              <w:rPr>
                <w:rFonts w:ascii="Times New Roman" w:hAnsi="Times New Roman" w:cs="Times New Roman"/>
                <w:sz w:val="24"/>
                <w:szCs w:val="24"/>
              </w:rPr>
              <w:t xml:space="preserve"> г. № 5/01</w:t>
            </w:r>
            <w:r w:rsidR="00B472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68FE" w:rsidRPr="001C76E3">
              <w:rPr>
                <w:rFonts w:ascii="Times New Roman" w:hAnsi="Times New Roman" w:cs="Times New Roman"/>
                <w:sz w:val="24"/>
                <w:szCs w:val="24"/>
              </w:rPr>
              <w:t xml:space="preserve">07. «О назначении ответственных сотрудников за организацию работы по обеспечению доступности для инвалидов объекта и услуг» </w:t>
            </w:r>
          </w:p>
        </w:tc>
        <w:tc>
          <w:tcPr>
            <w:tcW w:w="2464" w:type="dxa"/>
          </w:tcPr>
          <w:p w:rsidR="005368FE" w:rsidRPr="001C76E3" w:rsidRDefault="005368FE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E3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05" w:type="dxa"/>
          </w:tcPr>
          <w:p w:rsidR="005368FE" w:rsidRPr="001C76E3" w:rsidRDefault="005368FE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6E3">
              <w:rPr>
                <w:rFonts w:ascii="Times New Roman" w:hAnsi="Times New Roman" w:cs="Times New Roman"/>
                <w:sz w:val="24"/>
                <w:szCs w:val="24"/>
              </w:rPr>
              <w:t>1 квартал 2019 г.</w:t>
            </w:r>
          </w:p>
        </w:tc>
        <w:tc>
          <w:tcPr>
            <w:tcW w:w="3794" w:type="dxa"/>
          </w:tcPr>
          <w:p w:rsidR="005368FE" w:rsidRPr="001C76E3" w:rsidRDefault="005368FE" w:rsidP="004D336E">
            <w:pPr>
              <w:pStyle w:val="Default"/>
            </w:pPr>
            <w:r w:rsidRPr="001C76E3">
              <w:t xml:space="preserve">Утверждение паспорта </w:t>
            </w:r>
          </w:p>
          <w:p w:rsidR="005368FE" w:rsidRPr="001C76E3" w:rsidRDefault="005368FE" w:rsidP="004D336E">
            <w:pPr>
              <w:pStyle w:val="Default"/>
            </w:pPr>
            <w:r w:rsidRPr="001C76E3">
              <w:t xml:space="preserve">доступности для инвалидов объекта и предоставляемых на нем услуг по согласованию с представителем общества инвалидов. </w:t>
            </w:r>
          </w:p>
          <w:p w:rsidR="005368FE" w:rsidRPr="001C76E3" w:rsidRDefault="005368FE" w:rsidP="004D336E">
            <w:pPr>
              <w:pStyle w:val="Default"/>
            </w:pPr>
            <w:r w:rsidRPr="001C76E3">
              <w:t xml:space="preserve">Определение объемов </w:t>
            </w:r>
          </w:p>
          <w:p w:rsidR="005368FE" w:rsidRPr="001C76E3" w:rsidRDefault="005368FE" w:rsidP="004D33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6E3">
              <w:rPr>
                <w:rFonts w:ascii="Times New Roman" w:hAnsi="Times New Roman" w:cs="Times New Roman"/>
                <w:sz w:val="24"/>
                <w:szCs w:val="24"/>
              </w:rPr>
              <w:t xml:space="preserve">работ по обеспечению условий доступности и их финансирования, уточнение базовых значений показателей и сроков выполнения мероприятий. </w:t>
            </w:r>
          </w:p>
        </w:tc>
      </w:tr>
      <w:tr w:rsidR="005368FE" w:rsidTr="001C76E3">
        <w:tc>
          <w:tcPr>
            <w:tcW w:w="710" w:type="dxa"/>
          </w:tcPr>
          <w:p w:rsidR="005368FE" w:rsidRPr="004D336E" w:rsidRDefault="005368FE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368FE" w:rsidRPr="004D336E" w:rsidRDefault="005368FE" w:rsidP="004D336E">
            <w:pPr>
              <w:pStyle w:val="Default"/>
            </w:pPr>
            <w:r w:rsidRPr="004D336E">
              <w:t xml:space="preserve">Реализация мер по обеспечению доступности </w:t>
            </w:r>
          </w:p>
          <w:p w:rsidR="005368FE" w:rsidRPr="004D336E" w:rsidRDefault="005368FE" w:rsidP="004D336E">
            <w:pPr>
              <w:pStyle w:val="Default"/>
            </w:pPr>
            <w:r w:rsidRPr="004D336E">
              <w:t xml:space="preserve">для инвалидов объекта </w:t>
            </w:r>
          </w:p>
          <w:p w:rsidR="005368FE" w:rsidRPr="004D336E" w:rsidRDefault="005368FE" w:rsidP="004D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 xml:space="preserve">до реконструкции (капитального ремонта), и предоставляемых на нем услуг (с учетом 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результатов паспортизации) ( все архитектурные преобразования, приобретение </w:t>
            </w:r>
            <w:proofErr w:type="spellStart"/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борудования</w:t>
            </w:r>
            <w:proofErr w:type="spellEnd"/>
            <w:r w:rsidRPr="004D336E">
              <w:rPr>
                <w:rFonts w:ascii="Times New Roman" w:hAnsi="Times New Roman" w:cs="Times New Roman"/>
                <w:sz w:val="24"/>
                <w:szCs w:val="24"/>
              </w:rPr>
              <w:t xml:space="preserve">, учебной литературы) </w:t>
            </w:r>
          </w:p>
        </w:tc>
        <w:tc>
          <w:tcPr>
            <w:tcW w:w="3686" w:type="dxa"/>
          </w:tcPr>
          <w:p w:rsidR="005368FE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Приказы МБДОУ «Детский сад № 6»</w:t>
            </w:r>
          </w:p>
        </w:tc>
        <w:tc>
          <w:tcPr>
            <w:tcW w:w="2464" w:type="dxa"/>
          </w:tcPr>
          <w:p w:rsidR="005368FE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05" w:type="dxa"/>
          </w:tcPr>
          <w:p w:rsidR="005368FE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3794" w:type="dxa"/>
          </w:tcPr>
          <w:p w:rsidR="00A2532B" w:rsidRPr="004D336E" w:rsidRDefault="00A2532B" w:rsidP="004D336E">
            <w:pPr>
              <w:pStyle w:val="Default"/>
            </w:pPr>
            <w:r w:rsidRPr="004D336E">
              <w:t xml:space="preserve">Обеспечение условий индивидуальной мобильности инвалидам и возможности для самостоятельного их передвижения по объекту с целью получения услуг в сфере образования </w:t>
            </w:r>
          </w:p>
          <w:p w:rsidR="005368FE" w:rsidRPr="004D336E" w:rsidRDefault="005368FE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32B" w:rsidTr="001C76E3">
        <w:tc>
          <w:tcPr>
            <w:tcW w:w="710" w:type="dxa"/>
          </w:tcPr>
          <w:p w:rsidR="00A2532B" w:rsidRPr="004D336E" w:rsidRDefault="00A2532B" w:rsidP="004D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A2532B" w:rsidRPr="004D336E" w:rsidRDefault="00A2532B" w:rsidP="004D336E">
            <w:pPr>
              <w:pStyle w:val="Default"/>
            </w:pPr>
            <w:r w:rsidRPr="004D336E">
              <w:t xml:space="preserve">Проведение реконструкции, модернизации существующего объекта в сфере образования, в котором предоставляются услуги населению, в целях приведения данного объекта в полное соответствие требованиям доступности для инвалидов объектов и услуг </w:t>
            </w:r>
          </w:p>
        </w:tc>
        <w:tc>
          <w:tcPr>
            <w:tcW w:w="3686" w:type="dxa"/>
          </w:tcPr>
          <w:p w:rsidR="00A2532B" w:rsidRPr="004D336E" w:rsidRDefault="00A2532B" w:rsidP="004D3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сметная документация</w:t>
            </w:r>
          </w:p>
        </w:tc>
        <w:tc>
          <w:tcPr>
            <w:tcW w:w="2464" w:type="dxa"/>
          </w:tcPr>
          <w:p w:rsidR="00A2532B" w:rsidRPr="004D336E" w:rsidRDefault="00A2532B" w:rsidP="004D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05" w:type="dxa"/>
          </w:tcPr>
          <w:p w:rsidR="00A2532B" w:rsidRPr="004D336E" w:rsidRDefault="00A2532B" w:rsidP="004D3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3794" w:type="dxa"/>
          </w:tcPr>
          <w:p w:rsidR="00A2532B" w:rsidRPr="004D336E" w:rsidRDefault="00A2532B" w:rsidP="004D336E">
            <w:pPr>
              <w:pStyle w:val="Default"/>
            </w:pPr>
            <w:r w:rsidRPr="004D336E">
              <w:t xml:space="preserve">Обеспечение условий индивидуальной мобильности инвалидам и возможности для самостоятельного их передвижения по объекту с целью получения услуг в сфере образования </w:t>
            </w:r>
          </w:p>
          <w:p w:rsidR="00A2532B" w:rsidRPr="004D336E" w:rsidRDefault="00A2532B" w:rsidP="004D336E">
            <w:pPr>
              <w:tabs>
                <w:tab w:val="left" w:pos="4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32B" w:rsidTr="001C76E3">
        <w:tc>
          <w:tcPr>
            <w:tcW w:w="710" w:type="dxa"/>
          </w:tcPr>
          <w:p w:rsidR="00A2532B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2532B" w:rsidRPr="004D336E" w:rsidRDefault="00A2532B" w:rsidP="004D336E">
            <w:pPr>
              <w:pStyle w:val="Default"/>
            </w:pPr>
            <w:r w:rsidRPr="004D336E">
              <w:t xml:space="preserve">Обустройство системы информации на всех зонах (приобретение специальных стендов и звуковых маяков). </w:t>
            </w:r>
          </w:p>
          <w:p w:rsidR="00A2532B" w:rsidRPr="004D336E" w:rsidRDefault="00A2532B" w:rsidP="004D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2532B" w:rsidRPr="004D336E" w:rsidRDefault="00A2532B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сметная документация</w:t>
            </w:r>
          </w:p>
        </w:tc>
        <w:tc>
          <w:tcPr>
            <w:tcW w:w="2464" w:type="dxa"/>
          </w:tcPr>
          <w:p w:rsidR="00A2532B" w:rsidRPr="004D336E" w:rsidRDefault="00A2532B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2105" w:type="dxa"/>
          </w:tcPr>
          <w:p w:rsidR="00A2532B" w:rsidRPr="004D336E" w:rsidRDefault="00A2532B" w:rsidP="00A2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3794" w:type="dxa"/>
          </w:tcPr>
          <w:p w:rsidR="00A2532B" w:rsidRPr="004D336E" w:rsidRDefault="00A2532B" w:rsidP="004D336E">
            <w:pPr>
              <w:pStyle w:val="Default"/>
            </w:pPr>
            <w:r w:rsidRPr="004D336E">
              <w:t xml:space="preserve">Обеспечение условий индивидуальной мобильности инвалидам и возможности для самостоятельного их передвижения по объекту с целью получения услуг в сфере образования </w:t>
            </w:r>
          </w:p>
        </w:tc>
      </w:tr>
      <w:tr w:rsidR="00A2532B" w:rsidTr="001C76E3">
        <w:tc>
          <w:tcPr>
            <w:tcW w:w="710" w:type="dxa"/>
          </w:tcPr>
          <w:p w:rsidR="00A2532B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2532B" w:rsidRPr="004D336E" w:rsidRDefault="00A2532B" w:rsidP="004D336E">
            <w:pPr>
              <w:pStyle w:val="Default"/>
            </w:pPr>
            <w:r w:rsidRPr="004D336E">
              <w:t xml:space="preserve">Обустройство парковочного места, пандусов и т.п. </w:t>
            </w:r>
          </w:p>
          <w:p w:rsidR="00A2532B" w:rsidRPr="004D336E" w:rsidRDefault="00A2532B" w:rsidP="004D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2532B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сметная документация</w:t>
            </w:r>
          </w:p>
        </w:tc>
        <w:tc>
          <w:tcPr>
            <w:tcW w:w="2464" w:type="dxa"/>
          </w:tcPr>
          <w:p w:rsidR="00A2532B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Администрация РГО</w:t>
            </w:r>
          </w:p>
          <w:p w:rsidR="00A2532B" w:rsidRPr="004D336E" w:rsidRDefault="00A2532B" w:rsidP="00A25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32B" w:rsidRPr="004D336E" w:rsidRDefault="00A2532B" w:rsidP="00A25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32B" w:rsidRPr="004D336E" w:rsidRDefault="00A2532B" w:rsidP="00A25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32B" w:rsidRPr="004D336E" w:rsidRDefault="00A2532B" w:rsidP="00A253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A2532B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2020-2023</w:t>
            </w:r>
          </w:p>
        </w:tc>
        <w:tc>
          <w:tcPr>
            <w:tcW w:w="3794" w:type="dxa"/>
          </w:tcPr>
          <w:p w:rsidR="00A2532B" w:rsidRPr="004D336E" w:rsidRDefault="00A2532B" w:rsidP="004D336E">
            <w:pPr>
              <w:pStyle w:val="Default"/>
            </w:pPr>
            <w:r w:rsidRPr="004D336E">
              <w:t xml:space="preserve">Увеличение числа адаптированных для инвалидов и других МГН приоритетных объектов социальной, транспортной, инженерной инфраструктуры </w:t>
            </w:r>
          </w:p>
        </w:tc>
      </w:tr>
      <w:tr w:rsidR="00A2532B" w:rsidTr="001C76E3">
        <w:tc>
          <w:tcPr>
            <w:tcW w:w="15452" w:type="dxa"/>
            <w:gridSpan w:val="6"/>
          </w:tcPr>
          <w:p w:rsidR="004D336E" w:rsidRDefault="00A2532B" w:rsidP="004D336E">
            <w:pPr>
              <w:pStyle w:val="Defaul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4D336E">
              <w:rPr>
                <w:b/>
                <w:bCs/>
              </w:rPr>
              <w:lastRenderedPageBreak/>
              <w:t>Мероприятия по поэтапному повышению значений показателей доступности предоставляемых инвалидам услуг</w:t>
            </w:r>
          </w:p>
          <w:p w:rsidR="004D336E" w:rsidRDefault="00A2532B" w:rsidP="004D336E">
            <w:pPr>
              <w:pStyle w:val="Default"/>
              <w:ind w:left="1080"/>
              <w:jc w:val="center"/>
              <w:rPr>
                <w:b/>
                <w:bCs/>
              </w:rPr>
            </w:pPr>
            <w:r w:rsidRPr="004D336E">
              <w:rPr>
                <w:b/>
                <w:bCs/>
              </w:rPr>
              <w:t xml:space="preserve"> с учетом имеющихся у них нарушенных функций организма, а также по оказанию им помощи </w:t>
            </w:r>
          </w:p>
          <w:p w:rsidR="00A2532B" w:rsidRPr="004D336E" w:rsidRDefault="00A2532B" w:rsidP="004D336E">
            <w:pPr>
              <w:pStyle w:val="Default"/>
              <w:ind w:left="1080"/>
              <w:jc w:val="center"/>
            </w:pPr>
            <w:r w:rsidRPr="004D336E">
              <w:rPr>
                <w:b/>
                <w:bCs/>
              </w:rPr>
              <w:t xml:space="preserve">в преодолении барьеров, препятствующих пользованию объектами и услугами </w:t>
            </w:r>
          </w:p>
        </w:tc>
      </w:tr>
      <w:tr w:rsidR="00A2532B" w:rsidTr="001C76E3">
        <w:tc>
          <w:tcPr>
            <w:tcW w:w="710" w:type="dxa"/>
          </w:tcPr>
          <w:p w:rsidR="00A2532B" w:rsidRPr="004D336E" w:rsidRDefault="00A2532B" w:rsidP="004D3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2532B" w:rsidRPr="004D336E" w:rsidRDefault="00A2532B" w:rsidP="004D336E">
            <w:pPr>
              <w:pStyle w:val="Default"/>
            </w:pPr>
            <w:r w:rsidRPr="004D336E">
              <w:t xml:space="preserve">Организация обучения и инструктирования </w:t>
            </w:r>
          </w:p>
          <w:p w:rsidR="00A2532B" w:rsidRPr="004D336E" w:rsidRDefault="00A2532B" w:rsidP="004D336E">
            <w:pPr>
              <w:pStyle w:val="Default"/>
            </w:pPr>
            <w:r w:rsidRPr="004D336E">
              <w:t xml:space="preserve">специалистов, связанных с обеспечением доступности для инвалидов объекта и предоставляемых услуг с учетом имеющихся у инвалидов стойких расстройств функций организма и ограничений жизнедеятельности </w:t>
            </w:r>
          </w:p>
        </w:tc>
        <w:tc>
          <w:tcPr>
            <w:tcW w:w="3686" w:type="dxa"/>
          </w:tcPr>
          <w:p w:rsidR="00A2532B" w:rsidRPr="004D336E" w:rsidRDefault="00A2532B" w:rsidP="004D336E">
            <w:pPr>
              <w:pStyle w:val="Default"/>
            </w:pPr>
            <w:r w:rsidRPr="004D336E">
              <w:t xml:space="preserve">Инструктажи, обучение персонала </w:t>
            </w:r>
          </w:p>
          <w:p w:rsidR="00A2532B" w:rsidRPr="004D336E" w:rsidRDefault="00A2532B" w:rsidP="004D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2532B" w:rsidRPr="004D336E" w:rsidRDefault="004D336E" w:rsidP="004D3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2532B" w:rsidRPr="004D336E">
              <w:rPr>
                <w:rFonts w:ascii="Times New Roman" w:hAnsi="Times New Roman" w:cs="Times New Roman"/>
                <w:sz w:val="24"/>
                <w:szCs w:val="24"/>
              </w:rPr>
              <w:t>аведующая</w:t>
            </w:r>
          </w:p>
        </w:tc>
        <w:tc>
          <w:tcPr>
            <w:tcW w:w="2105" w:type="dxa"/>
          </w:tcPr>
          <w:p w:rsidR="00A2532B" w:rsidRPr="004D336E" w:rsidRDefault="004D336E" w:rsidP="004D3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2532B" w:rsidRPr="004D336E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3794" w:type="dxa"/>
          </w:tcPr>
          <w:p w:rsidR="00A2532B" w:rsidRPr="004D336E" w:rsidRDefault="00A2532B" w:rsidP="004D336E">
            <w:pPr>
              <w:pStyle w:val="Default"/>
            </w:pPr>
            <w:r w:rsidRPr="004D336E">
              <w:t>Увеличение доли специалистов, прошедших обучение или инструктирование по вопросам, связанным с обеспечением доступности для инвалидов объекта и предос</w:t>
            </w:r>
            <w:r w:rsidR="004D336E">
              <w:t>тавлении им услуг</w:t>
            </w:r>
            <w:r w:rsidRPr="004D336E">
              <w:t xml:space="preserve"> </w:t>
            </w:r>
          </w:p>
          <w:p w:rsidR="00A2532B" w:rsidRPr="004D336E" w:rsidRDefault="00A2532B" w:rsidP="004D336E">
            <w:pPr>
              <w:pStyle w:val="Default"/>
            </w:pPr>
          </w:p>
        </w:tc>
      </w:tr>
      <w:tr w:rsidR="00A2532B" w:rsidTr="001C76E3">
        <w:tc>
          <w:tcPr>
            <w:tcW w:w="710" w:type="dxa"/>
          </w:tcPr>
          <w:p w:rsidR="00A2532B" w:rsidRPr="004D336E" w:rsidRDefault="00A2532B" w:rsidP="004D3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2532B" w:rsidRPr="004D336E" w:rsidRDefault="00A2532B" w:rsidP="004D336E">
            <w:pPr>
              <w:pStyle w:val="Default"/>
            </w:pPr>
            <w:r w:rsidRPr="004D336E">
              <w:t xml:space="preserve">Обеспечение сопровождения инвалидов, имеющих стойкие расстройства функций зрения и самостоятельного передвижения, и оказания им помощи на объектах в сфере образования </w:t>
            </w:r>
          </w:p>
        </w:tc>
        <w:tc>
          <w:tcPr>
            <w:tcW w:w="3686" w:type="dxa"/>
          </w:tcPr>
          <w:p w:rsidR="00A2532B" w:rsidRPr="004D336E" w:rsidRDefault="00A2532B" w:rsidP="004D336E">
            <w:pPr>
              <w:pStyle w:val="Default"/>
            </w:pPr>
            <w:r w:rsidRPr="004D336E">
              <w:t>Принятие административно</w:t>
            </w:r>
            <w:r w:rsidR="004D336E">
              <w:t xml:space="preserve"> </w:t>
            </w:r>
            <w:proofErr w:type="gramStart"/>
            <w:r w:rsidRPr="004D336E">
              <w:t>-р</w:t>
            </w:r>
            <w:proofErr w:type="gramEnd"/>
            <w:r w:rsidRPr="004D336E">
              <w:t>аспорядительных актов в учреждениях (организациях) в сфере образования, в соответствии с которыми на работников организаций возложены обязанности по оказанию инвалидам помощи при предоставлении им усл</w:t>
            </w:r>
            <w:r w:rsidR="004D336E">
              <w:t>уг</w:t>
            </w:r>
          </w:p>
          <w:p w:rsidR="00A2532B" w:rsidRPr="004D336E" w:rsidRDefault="00A2532B" w:rsidP="004D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2532B" w:rsidRPr="004D336E" w:rsidRDefault="004D336E" w:rsidP="004D3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2532B" w:rsidRPr="004D336E">
              <w:rPr>
                <w:rFonts w:ascii="Times New Roman" w:hAnsi="Times New Roman" w:cs="Times New Roman"/>
                <w:sz w:val="24"/>
                <w:szCs w:val="24"/>
              </w:rPr>
              <w:t>аведующая</w:t>
            </w:r>
          </w:p>
        </w:tc>
        <w:tc>
          <w:tcPr>
            <w:tcW w:w="2105" w:type="dxa"/>
          </w:tcPr>
          <w:p w:rsidR="00A2532B" w:rsidRPr="004D336E" w:rsidRDefault="00A2532B" w:rsidP="004D33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794" w:type="dxa"/>
          </w:tcPr>
          <w:p w:rsidR="00A2532B" w:rsidRPr="004D336E" w:rsidRDefault="00A2532B" w:rsidP="004D336E">
            <w:pPr>
              <w:pStyle w:val="Default"/>
            </w:pPr>
            <w:r w:rsidRPr="004D336E">
              <w:t>Увеличение числа работников учреждений (организаций) в сфере образования, на которых административно</w:t>
            </w:r>
            <w:r w:rsidR="004D336E">
              <w:t xml:space="preserve"> </w:t>
            </w:r>
            <w:proofErr w:type="gramStart"/>
            <w:r w:rsidRPr="004D336E">
              <w:t>-р</w:t>
            </w:r>
            <w:proofErr w:type="gramEnd"/>
            <w:r w:rsidRPr="004D336E">
              <w:t xml:space="preserve">аспорядительным актом возложены обязанности по оказанию инвалидам помощи при предоставлении им услуг </w:t>
            </w:r>
          </w:p>
          <w:p w:rsidR="00A2532B" w:rsidRPr="004D336E" w:rsidRDefault="00A2532B" w:rsidP="004D336E">
            <w:pPr>
              <w:pStyle w:val="Default"/>
            </w:pPr>
          </w:p>
        </w:tc>
      </w:tr>
      <w:tr w:rsidR="00A2532B" w:rsidTr="001C76E3">
        <w:tc>
          <w:tcPr>
            <w:tcW w:w="710" w:type="dxa"/>
          </w:tcPr>
          <w:p w:rsidR="00A2532B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2532B" w:rsidRPr="004D336E" w:rsidRDefault="00A2532B" w:rsidP="00A2532B">
            <w:pPr>
              <w:pStyle w:val="Default"/>
              <w:jc w:val="center"/>
            </w:pPr>
            <w:r w:rsidRPr="004D336E">
              <w:t>Оказание услуг инвалидам:</w:t>
            </w:r>
          </w:p>
        </w:tc>
        <w:tc>
          <w:tcPr>
            <w:tcW w:w="3686" w:type="dxa"/>
          </w:tcPr>
          <w:p w:rsidR="00A2532B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A2532B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A2532B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A2532B" w:rsidRPr="004D336E" w:rsidRDefault="00A2532B" w:rsidP="00A2532B">
            <w:pPr>
              <w:pStyle w:val="Default"/>
              <w:jc w:val="center"/>
            </w:pPr>
            <w:r w:rsidRPr="004D336E">
              <w:t>расширение сферы предоставляемых услуг</w:t>
            </w:r>
          </w:p>
        </w:tc>
      </w:tr>
      <w:tr w:rsidR="00A2532B" w:rsidTr="001C76E3">
        <w:tc>
          <w:tcPr>
            <w:tcW w:w="710" w:type="dxa"/>
          </w:tcPr>
          <w:p w:rsidR="00A2532B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693" w:type="dxa"/>
          </w:tcPr>
          <w:p w:rsidR="00A2532B" w:rsidRPr="004D336E" w:rsidRDefault="00A2532B" w:rsidP="004D336E">
            <w:pPr>
              <w:pStyle w:val="Default"/>
            </w:pPr>
            <w:r w:rsidRPr="004D336E">
              <w:t>по месту жительства инвалида</w:t>
            </w:r>
          </w:p>
        </w:tc>
        <w:tc>
          <w:tcPr>
            <w:tcW w:w="3686" w:type="dxa"/>
          </w:tcPr>
          <w:p w:rsidR="00A2532B" w:rsidRPr="004D336E" w:rsidRDefault="00B25B7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2464" w:type="dxa"/>
          </w:tcPr>
          <w:p w:rsidR="00A2532B" w:rsidRPr="004D336E" w:rsidRDefault="00B25B7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2105" w:type="dxa"/>
          </w:tcPr>
          <w:p w:rsidR="00A2532B" w:rsidRPr="004D336E" w:rsidRDefault="00B25B7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3794" w:type="dxa"/>
          </w:tcPr>
          <w:p w:rsidR="00A2532B" w:rsidRPr="004D336E" w:rsidRDefault="00A2532B" w:rsidP="00A2532B">
            <w:pPr>
              <w:pStyle w:val="Default"/>
              <w:jc w:val="center"/>
            </w:pPr>
          </w:p>
        </w:tc>
      </w:tr>
      <w:tr w:rsidR="00A2532B" w:rsidTr="001C76E3">
        <w:tc>
          <w:tcPr>
            <w:tcW w:w="710" w:type="dxa"/>
          </w:tcPr>
          <w:p w:rsidR="00A2532B" w:rsidRPr="004D336E" w:rsidRDefault="00B25B7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693" w:type="dxa"/>
          </w:tcPr>
          <w:p w:rsidR="00A2532B" w:rsidRPr="004D336E" w:rsidRDefault="00B25B76" w:rsidP="004D336E">
            <w:pPr>
              <w:pStyle w:val="Default"/>
            </w:pPr>
            <w:r w:rsidRPr="004D336E">
              <w:t xml:space="preserve">в дистанционной форме </w:t>
            </w:r>
          </w:p>
        </w:tc>
        <w:tc>
          <w:tcPr>
            <w:tcW w:w="3686" w:type="dxa"/>
          </w:tcPr>
          <w:p w:rsidR="00A2532B" w:rsidRPr="004D336E" w:rsidRDefault="00B25B76" w:rsidP="00B25B76">
            <w:pPr>
              <w:pStyle w:val="Default"/>
              <w:jc w:val="center"/>
            </w:pPr>
            <w:r w:rsidRPr="004D336E">
              <w:t xml:space="preserve">по заявкам родителей </w:t>
            </w:r>
          </w:p>
        </w:tc>
        <w:tc>
          <w:tcPr>
            <w:tcW w:w="2464" w:type="dxa"/>
          </w:tcPr>
          <w:p w:rsidR="00A2532B" w:rsidRPr="004D336E" w:rsidRDefault="00B25B7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2105" w:type="dxa"/>
          </w:tcPr>
          <w:p w:rsidR="00A2532B" w:rsidRPr="004D336E" w:rsidRDefault="00B25B7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3794" w:type="dxa"/>
          </w:tcPr>
          <w:p w:rsidR="00A2532B" w:rsidRPr="004D336E" w:rsidRDefault="00B25B76" w:rsidP="00A2532B">
            <w:pPr>
              <w:pStyle w:val="Default"/>
              <w:jc w:val="center"/>
            </w:pPr>
            <w:r w:rsidRPr="004D336E">
              <w:t>____</w:t>
            </w:r>
          </w:p>
        </w:tc>
      </w:tr>
      <w:tr w:rsidR="00A2532B" w:rsidTr="001C76E3">
        <w:tc>
          <w:tcPr>
            <w:tcW w:w="710" w:type="dxa"/>
          </w:tcPr>
          <w:p w:rsidR="00A2532B" w:rsidRPr="004D336E" w:rsidRDefault="00B25B7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693" w:type="dxa"/>
          </w:tcPr>
          <w:p w:rsidR="00A2532B" w:rsidRPr="004D336E" w:rsidRDefault="00B25B76" w:rsidP="004D336E">
            <w:pPr>
              <w:pStyle w:val="Default"/>
            </w:pPr>
            <w:r w:rsidRPr="004D336E">
              <w:t xml:space="preserve">с использованием русского жестового языка, с допуском </w:t>
            </w:r>
            <w:proofErr w:type="spellStart"/>
            <w:r w:rsidRPr="004D336E">
              <w:lastRenderedPageBreak/>
              <w:t>сурдопереводчика</w:t>
            </w:r>
            <w:proofErr w:type="spellEnd"/>
            <w:r w:rsidRPr="004D336E">
              <w:t xml:space="preserve"> и </w:t>
            </w:r>
            <w:proofErr w:type="spellStart"/>
            <w:r w:rsidRPr="004D336E">
              <w:t>тифло-сурдопереводчика</w:t>
            </w:r>
            <w:proofErr w:type="spellEnd"/>
            <w:r w:rsidRPr="004D336E">
              <w:t xml:space="preserve"> на объе</w:t>
            </w:r>
            <w:proofErr w:type="gramStart"/>
            <w:r w:rsidRPr="004D336E">
              <w:t>кт в сф</w:t>
            </w:r>
            <w:proofErr w:type="gramEnd"/>
            <w:r w:rsidRPr="004D336E">
              <w:t xml:space="preserve">ере образования </w:t>
            </w:r>
          </w:p>
        </w:tc>
        <w:tc>
          <w:tcPr>
            <w:tcW w:w="3686" w:type="dxa"/>
          </w:tcPr>
          <w:p w:rsidR="00B25B76" w:rsidRPr="004D336E" w:rsidRDefault="00B25B76" w:rsidP="004D336E">
            <w:pPr>
              <w:pStyle w:val="Default"/>
            </w:pPr>
            <w:r w:rsidRPr="004D336E">
              <w:lastRenderedPageBreak/>
              <w:t xml:space="preserve">Составление сметы, по договору со специалистами при наличии данных ОВЗ </w:t>
            </w:r>
          </w:p>
          <w:p w:rsidR="00A2532B" w:rsidRPr="004D336E" w:rsidRDefault="00A2532B" w:rsidP="004D3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B25B76" w:rsidRPr="004D336E" w:rsidRDefault="00B25B76" w:rsidP="00B25B76">
            <w:pPr>
              <w:pStyle w:val="Default"/>
              <w:jc w:val="center"/>
            </w:pPr>
            <w:r w:rsidRPr="004D336E">
              <w:lastRenderedPageBreak/>
              <w:t xml:space="preserve">Заведующая </w:t>
            </w:r>
          </w:p>
          <w:p w:rsidR="00A2532B" w:rsidRPr="004D336E" w:rsidRDefault="00B25B76" w:rsidP="00B2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105" w:type="dxa"/>
          </w:tcPr>
          <w:p w:rsidR="00B25B76" w:rsidRPr="004D336E" w:rsidRDefault="00B25B76" w:rsidP="00B25B76">
            <w:pPr>
              <w:pStyle w:val="Default"/>
              <w:jc w:val="center"/>
            </w:pPr>
            <w:r w:rsidRPr="004D336E">
              <w:t xml:space="preserve">По мере необходимости </w:t>
            </w:r>
          </w:p>
          <w:p w:rsidR="00A2532B" w:rsidRPr="004D336E" w:rsidRDefault="00A2532B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B25B76" w:rsidRPr="004D336E" w:rsidRDefault="00B25B76" w:rsidP="00B25B76">
            <w:pPr>
              <w:pStyle w:val="Default"/>
              <w:jc w:val="center"/>
            </w:pPr>
            <w:r w:rsidRPr="004D336E">
              <w:t xml:space="preserve">Расширение сферы предоставления услуг </w:t>
            </w:r>
          </w:p>
          <w:p w:rsidR="00A2532B" w:rsidRPr="004D336E" w:rsidRDefault="00A2532B" w:rsidP="00A2532B">
            <w:pPr>
              <w:pStyle w:val="Default"/>
              <w:jc w:val="center"/>
            </w:pPr>
          </w:p>
        </w:tc>
      </w:tr>
      <w:tr w:rsidR="00F23706" w:rsidTr="001C76E3">
        <w:tc>
          <w:tcPr>
            <w:tcW w:w="710" w:type="dxa"/>
          </w:tcPr>
          <w:p w:rsidR="00F23706" w:rsidRPr="004D336E" w:rsidRDefault="00F2370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693" w:type="dxa"/>
          </w:tcPr>
          <w:p w:rsidR="00F23706" w:rsidRPr="004D336E" w:rsidRDefault="00F23706" w:rsidP="004D336E">
            <w:pPr>
              <w:pStyle w:val="Default"/>
            </w:pPr>
            <w:r w:rsidRPr="004D336E">
              <w:t>с нарушением слуха (</w:t>
            </w:r>
            <w:proofErr w:type="gramStart"/>
            <w:r w:rsidRPr="004D336E">
              <w:t>слабослышащих</w:t>
            </w:r>
            <w:proofErr w:type="gramEnd"/>
            <w:r w:rsidRPr="004D336E">
              <w:t xml:space="preserve">) с использованием электронного взаимодействия и сети Интернет </w:t>
            </w:r>
          </w:p>
        </w:tc>
        <w:tc>
          <w:tcPr>
            <w:tcW w:w="3686" w:type="dxa"/>
          </w:tcPr>
          <w:p w:rsidR="00F23706" w:rsidRPr="004D336E" w:rsidRDefault="00F23706" w:rsidP="00B25B76">
            <w:pPr>
              <w:pStyle w:val="Default"/>
              <w:jc w:val="center"/>
            </w:pPr>
            <w:r w:rsidRPr="004D336E">
              <w:t xml:space="preserve">Приобретение необходимого оборудования и его установка </w:t>
            </w:r>
          </w:p>
          <w:p w:rsidR="00F23706" w:rsidRPr="004D336E" w:rsidRDefault="00F2370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F23706" w:rsidRPr="004D336E" w:rsidRDefault="00F23706" w:rsidP="00B25B76">
            <w:pPr>
              <w:pStyle w:val="Default"/>
              <w:jc w:val="center"/>
            </w:pPr>
            <w:r w:rsidRPr="004D336E">
              <w:t xml:space="preserve">Заведующая </w:t>
            </w:r>
          </w:p>
          <w:p w:rsidR="00F23706" w:rsidRPr="004D336E" w:rsidRDefault="00F2370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105" w:type="dxa"/>
          </w:tcPr>
          <w:p w:rsidR="00F23706" w:rsidRPr="004D336E" w:rsidRDefault="00F23706" w:rsidP="00F23706">
            <w:pPr>
              <w:pStyle w:val="Default"/>
              <w:jc w:val="center"/>
            </w:pPr>
            <w:r w:rsidRPr="004D336E">
              <w:t xml:space="preserve">По мере необходимости </w:t>
            </w:r>
          </w:p>
          <w:p w:rsidR="00F23706" w:rsidRPr="004D336E" w:rsidRDefault="00F2370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F23706" w:rsidRPr="004D336E" w:rsidRDefault="00F23706" w:rsidP="00F07501">
            <w:pPr>
              <w:pStyle w:val="Default"/>
              <w:jc w:val="center"/>
            </w:pPr>
            <w:r w:rsidRPr="004D336E">
              <w:t xml:space="preserve">Расширение сферы предоставления услуг </w:t>
            </w:r>
          </w:p>
          <w:p w:rsidR="00F23706" w:rsidRPr="004D336E" w:rsidRDefault="00F23706" w:rsidP="00F07501">
            <w:pPr>
              <w:pStyle w:val="Default"/>
              <w:jc w:val="center"/>
            </w:pPr>
          </w:p>
        </w:tc>
      </w:tr>
      <w:tr w:rsidR="00F23706" w:rsidTr="001C76E3">
        <w:tc>
          <w:tcPr>
            <w:tcW w:w="710" w:type="dxa"/>
          </w:tcPr>
          <w:p w:rsidR="00F23706" w:rsidRPr="004D336E" w:rsidRDefault="00F2370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693" w:type="dxa"/>
          </w:tcPr>
          <w:p w:rsidR="00F23706" w:rsidRPr="004D336E" w:rsidRDefault="00F23706" w:rsidP="004D336E">
            <w:pPr>
              <w:pStyle w:val="Default"/>
            </w:pPr>
            <w:r w:rsidRPr="004D336E">
              <w:t xml:space="preserve">инвалидов с нарушением зрения (слабовидящих) с использованием телефонного взаимодействия </w:t>
            </w:r>
          </w:p>
        </w:tc>
        <w:tc>
          <w:tcPr>
            <w:tcW w:w="3686" w:type="dxa"/>
          </w:tcPr>
          <w:p w:rsidR="00F23706" w:rsidRPr="004D336E" w:rsidRDefault="00F23706" w:rsidP="00F07501">
            <w:pPr>
              <w:pStyle w:val="Default"/>
              <w:jc w:val="center"/>
            </w:pPr>
            <w:r w:rsidRPr="004D336E">
              <w:t xml:space="preserve">Приобретение необходимого оборудования и его установка </w:t>
            </w:r>
          </w:p>
          <w:p w:rsidR="00F23706" w:rsidRPr="004D336E" w:rsidRDefault="00F23706" w:rsidP="00F0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F23706" w:rsidRPr="004D336E" w:rsidRDefault="00F23706" w:rsidP="00F07501">
            <w:pPr>
              <w:pStyle w:val="Default"/>
              <w:jc w:val="center"/>
            </w:pPr>
            <w:r w:rsidRPr="004D336E">
              <w:t xml:space="preserve">Заведующая </w:t>
            </w:r>
          </w:p>
          <w:p w:rsidR="00F23706" w:rsidRPr="004D336E" w:rsidRDefault="00F23706" w:rsidP="00F0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105" w:type="dxa"/>
          </w:tcPr>
          <w:p w:rsidR="00F23706" w:rsidRPr="004D336E" w:rsidRDefault="00F23706" w:rsidP="00F07501">
            <w:pPr>
              <w:pStyle w:val="Default"/>
              <w:jc w:val="center"/>
            </w:pPr>
            <w:r w:rsidRPr="004D336E">
              <w:t xml:space="preserve">По мере необходимости </w:t>
            </w:r>
          </w:p>
          <w:p w:rsidR="00F23706" w:rsidRPr="004D336E" w:rsidRDefault="00F23706" w:rsidP="00F0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F23706" w:rsidRPr="004D336E" w:rsidRDefault="00F23706" w:rsidP="00F07501">
            <w:pPr>
              <w:pStyle w:val="Default"/>
              <w:jc w:val="center"/>
            </w:pPr>
            <w:r w:rsidRPr="004D336E">
              <w:t xml:space="preserve">Расширение сферы предоставления услуг </w:t>
            </w:r>
          </w:p>
          <w:p w:rsidR="00F23706" w:rsidRPr="004D336E" w:rsidRDefault="00F23706" w:rsidP="00F07501">
            <w:pPr>
              <w:pStyle w:val="Default"/>
              <w:jc w:val="center"/>
            </w:pPr>
          </w:p>
        </w:tc>
      </w:tr>
      <w:tr w:rsidR="00F23706" w:rsidTr="001C76E3">
        <w:tc>
          <w:tcPr>
            <w:tcW w:w="710" w:type="dxa"/>
          </w:tcPr>
          <w:p w:rsidR="00F23706" w:rsidRPr="004D336E" w:rsidRDefault="00F23706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693" w:type="dxa"/>
          </w:tcPr>
          <w:p w:rsidR="00F23706" w:rsidRPr="004D336E" w:rsidRDefault="00F23706" w:rsidP="004D336E">
            <w:pPr>
              <w:pStyle w:val="Default"/>
            </w:pPr>
            <w:r w:rsidRPr="004D336E">
              <w:t xml:space="preserve">Инвалидов с нарушениями опорно-двигательного аппарата </w:t>
            </w:r>
          </w:p>
        </w:tc>
        <w:tc>
          <w:tcPr>
            <w:tcW w:w="3686" w:type="dxa"/>
          </w:tcPr>
          <w:p w:rsidR="00F23706" w:rsidRPr="004D336E" w:rsidRDefault="00F23706" w:rsidP="00F23706">
            <w:pPr>
              <w:pStyle w:val="Default"/>
              <w:jc w:val="center"/>
            </w:pPr>
            <w:r w:rsidRPr="004D336E">
              <w:t xml:space="preserve">Приобретение необходимого оборудования и его установка </w:t>
            </w:r>
          </w:p>
        </w:tc>
        <w:tc>
          <w:tcPr>
            <w:tcW w:w="2464" w:type="dxa"/>
          </w:tcPr>
          <w:p w:rsidR="00F23706" w:rsidRPr="004D336E" w:rsidRDefault="00F23706" w:rsidP="00F07501">
            <w:pPr>
              <w:pStyle w:val="Default"/>
              <w:jc w:val="center"/>
            </w:pPr>
            <w:r w:rsidRPr="004D336E">
              <w:t xml:space="preserve">Заведующая </w:t>
            </w:r>
          </w:p>
          <w:p w:rsidR="00F23706" w:rsidRPr="004D336E" w:rsidRDefault="00F23706" w:rsidP="00F0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105" w:type="dxa"/>
          </w:tcPr>
          <w:p w:rsidR="00F23706" w:rsidRPr="004D336E" w:rsidRDefault="00F23706" w:rsidP="00F07501">
            <w:pPr>
              <w:pStyle w:val="Default"/>
              <w:jc w:val="center"/>
            </w:pPr>
            <w:r w:rsidRPr="004D336E">
              <w:t xml:space="preserve">По мере необходимости </w:t>
            </w:r>
          </w:p>
          <w:p w:rsidR="00F23706" w:rsidRPr="004D336E" w:rsidRDefault="00F23706" w:rsidP="00F0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4" w:type="dxa"/>
          </w:tcPr>
          <w:p w:rsidR="00F23706" w:rsidRPr="004D336E" w:rsidRDefault="00F23706" w:rsidP="00F07501">
            <w:pPr>
              <w:pStyle w:val="Default"/>
              <w:jc w:val="center"/>
            </w:pPr>
            <w:r w:rsidRPr="004D336E">
              <w:t xml:space="preserve">Расширение сферы предоставления услуг </w:t>
            </w:r>
          </w:p>
          <w:p w:rsidR="00F23706" w:rsidRPr="004D336E" w:rsidRDefault="00F23706" w:rsidP="00F07501">
            <w:pPr>
              <w:pStyle w:val="Default"/>
              <w:jc w:val="center"/>
            </w:pPr>
          </w:p>
        </w:tc>
      </w:tr>
      <w:tr w:rsidR="00F23706" w:rsidTr="001C76E3">
        <w:tc>
          <w:tcPr>
            <w:tcW w:w="710" w:type="dxa"/>
          </w:tcPr>
          <w:p w:rsidR="00F23706" w:rsidRPr="004D336E" w:rsidRDefault="001C76E3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F23706" w:rsidRPr="004D336E" w:rsidRDefault="001C76E3" w:rsidP="004D336E">
            <w:pPr>
              <w:pStyle w:val="Default"/>
            </w:pPr>
            <w:r w:rsidRPr="004D336E">
              <w:t>Организация обучения инвалидов совместно с другими обучающимися (в инклюзивных условиях) в общеобразовательных организациях</w:t>
            </w:r>
          </w:p>
        </w:tc>
        <w:tc>
          <w:tcPr>
            <w:tcW w:w="3686" w:type="dxa"/>
          </w:tcPr>
          <w:p w:rsidR="001C76E3" w:rsidRPr="004D336E" w:rsidRDefault="001C76E3" w:rsidP="001C76E3">
            <w:pPr>
              <w:pStyle w:val="Default"/>
              <w:jc w:val="center"/>
            </w:pPr>
            <w:r w:rsidRPr="004D336E">
              <w:t xml:space="preserve">Нормативно-правовая база, </w:t>
            </w:r>
          </w:p>
          <w:p w:rsidR="001C76E3" w:rsidRPr="004D336E" w:rsidRDefault="001C76E3" w:rsidP="001C76E3">
            <w:pPr>
              <w:pStyle w:val="Default"/>
              <w:jc w:val="center"/>
            </w:pPr>
            <w:r w:rsidRPr="004D336E">
              <w:t xml:space="preserve">приказы учреждения </w:t>
            </w:r>
          </w:p>
          <w:p w:rsidR="00F23706" w:rsidRPr="004D336E" w:rsidRDefault="001C76E3" w:rsidP="001C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ООП для детей с ОВЗ </w:t>
            </w:r>
          </w:p>
        </w:tc>
        <w:tc>
          <w:tcPr>
            <w:tcW w:w="2464" w:type="dxa"/>
          </w:tcPr>
          <w:p w:rsidR="001C76E3" w:rsidRPr="004D336E" w:rsidRDefault="001C76E3" w:rsidP="001C76E3">
            <w:pPr>
              <w:pStyle w:val="Default"/>
              <w:jc w:val="center"/>
            </w:pPr>
            <w:r w:rsidRPr="004D336E">
              <w:t xml:space="preserve">Заведующий </w:t>
            </w:r>
          </w:p>
          <w:p w:rsidR="001C76E3" w:rsidRPr="004D336E" w:rsidRDefault="001C76E3" w:rsidP="001C76E3">
            <w:pPr>
              <w:pStyle w:val="Default"/>
              <w:jc w:val="center"/>
            </w:pPr>
            <w:r w:rsidRPr="004D336E">
              <w:t xml:space="preserve">Старший воспитатель </w:t>
            </w:r>
          </w:p>
          <w:p w:rsidR="001C76E3" w:rsidRPr="004D336E" w:rsidRDefault="001C76E3" w:rsidP="001C76E3">
            <w:pPr>
              <w:pStyle w:val="Default"/>
              <w:jc w:val="center"/>
            </w:pPr>
            <w:r w:rsidRPr="004D336E">
              <w:t xml:space="preserve">Музыкальный </w:t>
            </w:r>
            <w:proofErr w:type="gramStart"/>
            <w:r w:rsidRPr="004D336E">
              <w:t>рук-ль</w:t>
            </w:r>
            <w:proofErr w:type="gramEnd"/>
          </w:p>
          <w:p w:rsidR="00F23706" w:rsidRPr="004D336E" w:rsidRDefault="001C76E3" w:rsidP="001C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05" w:type="dxa"/>
          </w:tcPr>
          <w:p w:rsidR="00F23706" w:rsidRPr="004D336E" w:rsidRDefault="001C76E3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3794" w:type="dxa"/>
          </w:tcPr>
          <w:p w:rsidR="001C76E3" w:rsidRPr="004D336E" w:rsidRDefault="001C76E3" w:rsidP="001C76E3">
            <w:pPr>
              <w:pStyle w:val="Default"/>
              <w:jc w:val="center"/>
            </w:pPr>
            <w:r w:rsidRPr="004D336E">
              <w:t xml:space="preserve">Увеличение числа инвалидов, обучающихся по адаптированным основным образовательным программам </w:t>
            </w:r>
          </w:p>
          <w:p w:rsidR="00F23706" w:rsidRPr="004D336E" w:rsidRDefault="00F23706" w:rsidP="00A2532B">
            <w:pPr>
              <w:pStyle w:val="Default"/>
              <w:jc w:val="center"/>
            </w:pPr>
          </w:p>
        </w:tc>
      </w:tr>
      <w:tr w:rsidR="001C76E3" w:rsidTr="001C76E3">
        <w:tc>
          <w:tcPr>
            <w:tcW w:w="710" w:type="dxa"/>
          </w:tcPr>
          <w:p w:rsidR="001C76E3" w:rsidRPr="004D336E" w:rsidRDefault="001C76E3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1C76E3" w:rsidRPr="004D336E" w:rsidRDefault="001C76E3" w:rsidP="004D336E">
            <w:pPr>
              <w:pStyle w:val="Default"/>
            </w:pPr>
            <w:r w:rsidRPr="004D336E">
              <w:t xml:space="preserve">Предоставление детям-инвалидам образования по адаптированным основным общеобразовательным программам в общеобразовательных </w:t>
            </w:r>
            <w:r w:rsidRPr="004D336E">
              <w:lastRenderedPageBreak/>
              <w:t xml:space="preserve">организациях </w:t>
            </w:r>
          </w:p>
        </w:tc>
        <w:tc>
          <w:tcPr>
            <w:tcW w:w="3686" w:type="dxa"/>
          </w:tcPr>
          <w:p w:rsidR="001C76E3" w:rsidRPr="004D336E" w:rsidRDefault="001C76E3" w:rsidP="00F07501">
            <w:pPr>
              <w:pStyle w:val="Default"/>
              <w:jc w:val="center"/>
            </w:pPr>
            <w:r w:rsidRPr="004D336E">
              <w:lastRenderedPageBreak/>
              <w:t xml:space="preserve">Нормативно-правовая база, </w:t>
            </w:r>
          </w:p>
          <w:p w:rsidR="001C76E3" w:rsidRPr="004D336E" w:rsidRDefault="001C76E3" w:rsidP="00F07501">
            <w:pPr>
              <w:pStyle w:val="Default"/>
              <w:jc w:val="center"/>
            </w:pPr>
            <w:r w:rsidRPr="004D336E">
              <w:t xml:space="preserve">приказы учреждения </w:t>
            </w:r>
          </w:p>
          <w:p w:rsidR="001C76E3" w:rsidRPr="004D336E" w:rsidRDefault="001C76E3" w:rsidP="00F0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ООП для детей с ОВЗ </w:t>
            </w:r>
          </w:p>
        </w:tc>
        <w:tc>
          <w:tcPr>
            <w:tcW w:w="2464" w:type="dxa"/>
          </w:tcPr>
          <w:p w:rsidR="001C76E3" w:rsidRPr="004D336E" w:rsidRDefault="001C76E3" w:rsidP="00F07501">
            <w:pPr>
              <w:pStyle w:val="Default"/>
              <w:jc w:val="center"/>
            </w:pPr>
            <w:r w:rsidRPr="004D336E">
              <w:t xml:space="preserve">Заведующий </w:t>
            </w:r>
          </w:p>
          <w:p w:rsidR="001C76E3" w:rsidRPr="004D336E" w:rsidRDefault="001C76E3" w:rsidP="00F07501">
            <w:pPr>
              <w:pStyle w:val="Default"/>
              <w:jc w:val="center"/>
            </w:pPr>
            <w:r w:rsidRPr="004D336E">
              <w:t xml:space="preserve">Старший воспитатель </w:t>
            </w:r>
          </w:p>
          <w:p w:rsidR="001C76E3" w:rsidRPr="004D336E" w:rsidRDefault="001C76E3" w:rsidP="00F07501">
            <w:pPr>
              <w:pStyle w:val="Default"/>
              <w:jc w:val="center"/>
            </w:pPr>
            <w:r w:rsidRPr="004D336E">
              <w:t xml:space="preserve">Музыкальный </w:t>
            </w:r>
            <w:proofErr w:type="gramStart"/>
            <w:r w:rsidRPr="004D336E">
              <w:t>рук-ль</w:t>
            </w:r>
            <w:proofErr w:type="gramEnd"/>
          </w:p>
          <w:p w:rsidR="001C76E3" w:rsidRPr="004D336E" w:rsidRDefault="001C76E3" w:rsidP="00F0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05" w:type="dxa"/>
          </w:tcPr>
          <w:p w:rsidR="001C76E3" w:rsidRPr="004D336E" w:rsidRDefault="001C76E3" w:rsidP="00F0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3794" w:type="dxa"/>
          </w:tcPr>
          <w:p w:rsidR="001C76E3" w:rsidRPr="004D336E" w:rsidRDefault="001C76E3" w:rsidP="00F07501">
            <w:pPr>
              <w:pStyle w:val="Default"/>
              <w:jc w:val="center"/>
            </w:pPr>
            <w:r w:rsidRPr="004D336E">
              <w:t xml:space="preserve">Увеличение числа инвалидов, обучающихся по адаптированным основным образовательным программам </w:t>
            </w:r>
          </w:p>
          <w:p w:rsidR="001C76E3" w:rsidRPr="004D336E" w:rsidRDefault="001C76E3" w:rsidP="00F07501">
            <w:pPr>
              <w:pStyle w:val="Default"/>
              <w:jc w:val="center"/>
            </w:pPr>
          </w:p>
        </w:tc>
      </w:tr>
      <w:tr w:rsidR="001C76E3" w:rsidTr="001C76E3">
        <w:tc>
          <w:tcPr>
            <w:tcW w:w="710" w:type="dxa"/>
          </w:tcPr>
          <w:p w:rsidR="001C76E3" w:rsidRPr="004D336E" w:rsidRDefault="001C76E3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3" w:type="dxa"/>
          </w:tcPr>
          <w:p w:rsidR="001C76E3" w:rsidRPr="004D336E" w:rsidRDefault="001C76E3" w:rsidP="00B4724A">
            <w:pPr>
              <w:pStyle w:val="Default"/>
            </w:pPr>
            <w:r w:rsidRPr="004D336E">
              <w:t xml:space="preserve">Организация и проведение курсов повышения квалификации работников, обеспечивающих предоставление образовательных услуг детям-инвалидам </w:t>
            </w:r>
          </w:p>
        </w:tc>
        <w:tc>
          <w:tcPr>
            <w:tcW w:w="3686" w:type="dxa"/>
          </w:tcPr>
          <w:p w:rsidR="001C76E3" w:rsidRPr="004D336E" w:rsidRDefault="001C76E3" w:rsidP="001C76E3">
            <w:pPr>
              <w:autoSpaceDE w:val="0"/>
              <w:autoSpaceDN w:val="0"/>
              <w:adjustRightInd w:val="0"/>
              <w:spacing w:before="5" w:line="1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E3" w:rsidRPr="004D336E" w:rsidRDefault="001C76E3" w:rsidP="001C76E3">
            <w:pPr>
              <w:autoSpaceDE w:val="0"/>
              <w:autoSpaceDN w:val="0"/>
              <w:adjustRightInd w:val="0"/>
              <w:ind w:left="5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Федеральная целевая программа ра</w:t>
            </w:r>
            <w:r w:rsidRPr="004D33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вит</w:t>
            </w:r>
            <w:r w:rsidRPr="004D33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D336E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Pr="004D33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4D33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D33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</w:t>
            </w:r>
            <w:r w:rsidRPr="004D33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D336E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4D33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36E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B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AB47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1C76E3" w:rsidRPr="004D336E" w:rsidRDefault="001C76E3" w:rsidP="001C76E3">
            <w:pPr>
              <w:autoSpaceDE w:val="0"/>
              <w:autoSpaceDN w:val="0"/>
              <w:adjustRightInd w:val="0"/>
              <w:ind w:left="11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Прогр</w:t>
            </w:r>
            <w:r w:rsidRPr="004D33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ам</w:t>
            </w:r>
            <w:r w:rsidRPr="004D33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3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D33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4D336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4D33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вит</w:t>
            </w:r>
            <w:r w:rsidRPr="004D336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4D336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1C76E3" w:rsidRPr="004D336E" w:rsidRDefault="001C76E3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C76E3" w:rsidRPr="004D336E" w:rsidRDefault="001C76E3" w:rsidP="001C76E3">
            <w:pPr>
              <w:pStyle w:val="Default"/>
              <w:jc w:val="center"/>
            </w:pPr>
            <w:r w:rsidRPr="004D336E">
              <w:t xml:space="preserve">Заведующий </w:t>
            </w:r>
          </w:p>
          <w:p w:rsidR="001C76E3" w:rsidRDefault="001C76E3" w:rsidP="001C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B4724A" w:rsidRPr="004D336E" w:rsidRDefault="00B4724A" w:rsidP="00B4724A">
            <w:pPr>
              <w:pStyle w:val="Default"/>
              <w:jc w:val="center"/>
            </w:pPr>
            <w:r w:rsidRPr="004D336E">
              <w:t xml:space="preserve">Музыкальный </w:t>
            </w:r>
            <w:proofErr w:type="gramStart"/>
            <w:r w:rsidRPr="004D336E">
              <w:t>рук-ль</w:t>
            </w:r>
            <w:proofErr w:type="gramEnd"/>
          </w:p>
          <w:p w:rsidR="00B4724A" w:rsidRPr="004D336E" w:rsidRDefault="00B4724A" w:rsidP="00B47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05" w:type="dxa"/>
          </w:tcPr>
          <w:p w:rsidR="001C76E3" w:rsidRPr="004D336E" w:rsidRDefault="001C76E3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3794" w:type="dxa"/>
          </w:tcPr>
          <w:p w:rsidR="001C76E3" w:rsidRPr="004D336E" w:rsidRDefault="001C76E3" w:rsidP="00B4724A">
            <w:pPr>
              <w:pStyle w:val="Default"/>
            </w:pPr>
            <w:r w:rsidRPr="004D336E">
              <w:t xml:space="preserve">Повышение профессиональной компетенции руководящих и педагогических работников по организации обучения и воспитания детей-инвалидов и детей с ограниченными возможностями здоровья </w:t>
            </w:r>
          </w:p>
          <w:p w:rsidR="001C76E3" w:rsidRPr="004D336E" w:rsidRDefault="001C76E3" w:rsidP="00B4724A">
            <w:pPr>
              <w:pStyle w:val="Default"/>
            </w:pPr>
          </w:p>
        </w:tc>
      </w:tr>
      <w:tr w:rsidR="001C76E3" w:rsidTr="001C76E3">
        <w:tc>
          <w:tcPr>
            <w:tcW w:w="710" w:type="dxa"/>
          </w:tcPr>
          <w:p w:rsidR="001C76E3" w:rsidRPr="004D336E" w:rsidRDefault="001C76E3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1C76E3" w:rsidRPr="004D336E" w:rsidRDefault="001C76E3" w:rsidP="00B4724A">
            <w:pPr>
              <w:pStyle w:val="Default"/>
            </w:pPr>
            <w:r w:rsidRPr="004D336E">
              <w:t xml:space="preserve">Организация работы по адаптации официального сайта объекта для лиц с нарушением зрения (слабовидящих) </w:t>
            </w:r>
          </w:p>
        </w:tc>
        <w:tc>
          <w:tcPr>
            <w:tcW w:w="3686" w:type="dxa"/>
          </w:tcPr>
          <w:p w:rsidR="001C76E3" w:rsidRPr="004D336E" w:rsidRDefault="001C76E3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Приказы МБДОУ «Детский сад № 6»</w:t>
            </w:r>
          </w:p>
        </w:tc>
        <w:tc>
          <w:tcPr>
            <w:tcW w:w="2464" w:type="dxa"/>
          </w:tcPr>
          <w:p w:rsidR="001C76E3" w:rsidRPr="004D336E" w:rsidRDefault="001C76E3" w:rsidP="001C76E3">
            <w:pPr>
              <w:pStyle w:val="Default"/>
              <w:jc w:val="center"/>
            </w:pPr>
            <w:r w:rsidRPr="004D336E">
              <w:t xml:space="preserve">Заведующий </w:t>
            </w:r>
          </w:p>
          <w:p w:rsidR="001C76E3" w:rsidRPr="004D336E" w:rsidRDefault="001C76E3" w:rsidP="001C7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  <w:tc>
          <w:tcPr>
            <w:tcW w:w="2105" w:type="dxa"/>
          </w:tcPr>
          <w:p w:rsidR="001C76E3" w:rsidRPr="004D336E" w:rsidRDefault="001C76E3" w:rsidP="00C2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3794" w:type="dxa"/>
          </w:tcPr>
          <w:p w:rsidR="001C76E3" w:rsidRPr="004D336E" w:rsidRDefault="001C76E3" w:rsidP="00A2532B">
            <w:pPr>
              <w:pStyle w:val="Default"/>
              <w:jc w:val="center"/>
            </w:pPr>
            <w:r w:rsidRPr="004D336E">
              <w:t>Сайт</w:t>
            </w:r>
          </w:p>
        </w:tc>
      </w:tr>
    </w:tbl>
    <w:p w:rsidR="005368FE" w:rsidRPr="005368FE" w:rsidRDefault="005368FE" w:rsidP="00C249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A3D" w:rsidRPr="00AB47A6" w:rsidRDefault="00B4724A" w:rsidP="00B4724A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7A6">
        <w:rPr>
          <w:rFonts w:ascii="Times New Roman" w:hAnsi="Times New Roman" w:cs="Times New Roman"/>
          <w:sz w:val="24"/>
          <w:szCs w:val="24"/>
        </w:rPr>
        <w:t xml:space="preserve">Заведующая МБДОУ «Детский сад № 6»: ___________ </w:t>
      </w:r>
      <w:proofErr w:type="spellStart"/>
      <w:r w:rsidRPr="00AB47A6">
        <w:rPr>
          <w:rFonts w:ascii="Times New Roman" w:hAnsi="Times New Roman" w:cs="Times New Roman"/>
          <w:sz w:val="24"/>
          <w:szCs w:val="24"/>
        </w:rPr>
        <w:t>С.М.Кукарцева</w:t>
      </w:r>
      <w:proofErr w:type="spellEnd"/>
    </w:p>
    <w:p w:rsidR="007F07CA" w:rsidRPr="003C4119" w:rsidRDefault="007F07CA" w:rsidP="007F07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07CA" w:rsidRPr="003C4119" w:rsidSect="007F07C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E73"/>
    <w:multiLevelType w:val="hybridMultilevel"/>
    <w:tmpl w:val="1EA606B4"/>
    <w:lvl w:ilvl="0" w:tplc="92DA22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CA"/>
    <w:rsid w:val="001C76E3"/>
    <w:rsid w:val="0031471F"/>
    <w:rsid w:val="003C4119"/>
    <w:rsid w:val="004D336E"/>
    <w:rsid w:val="005368FE"/>
    <w:rsid w:val="006E61D8"/>
    <w:rsid w:val="007857E3"/>
    <w:rsid w:val="007F07CA"/>
    <w:rsid w:val="00A2532B"/>
    <w:rsid w:val="00AB47A6"/>
    <w:rsid w:val="00B25B76"/>
    <w:rsid w:val="00B4724A"/>
    <w:rsid w:val="00C249AA"/>
    <w:rsid w:val="00CD1A3D"/>
    <w:rsid w:val="00D852A4"/>
    <w:rsid w:val="00DC2941"/>
    <w:rsid w:val="00EE0EE2"/>
    <w:rsid w:val="00F2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07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24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C76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07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24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C76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11</Pages>
  <Words>2788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2019-03-19T05:39:00Z</dcterms:created>
  <dcterms:modified xsi:type="dcterms:W3CDTF">2019-03-20T05:17:00Z</dcterms:modified>
</cp:coreProperties>
</file>