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69" w:rsidRDefault="00F61069" w:rsidP="00F61069"/>
    <w:p w:rsidR="0068584F" w:rsidRDefault="0068584F" w:rsidP="00F61069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61069" w:rsidTr="00F76649">
        <w:tc>
          <w:tcPr>
            <w:tcW w:w="4785" w:type="dxa"/>
          </w:tcPr>
          <w:p w:rsidR="00F61069" w:rsidRDefault="00F61069" w:rsidP="00F76649">
            <w:pPr>
              <w:spacing w:line="240" w:lineRule="atLeast"/>
            </w:pPr>
            <w:r>
              <w:t>ПРИНЯТО:</w:t>
            </w:r>
          </w:p>
          <w:p w:rsidR="00F61069" w:rsidRDefault="00F61069" w:rsidP="00F76649">
            <w:pPr>
              <w:spacing w:line="240" w:lineRule="atLeast"/>
            </w:pPr>
            <w:r>
              <w:t>на педагогическом совете</w:t>
            </w:r>
          </w:p>
          <w:p w:rsidR="00F61069" w:rsidRDefault="00F61069" w:rsidP="00F76649">
            <w:pPr>
              <w:spacing w:line="240" w:lineRule="atLeast"/>
            </w:pPr>
            <w:r>
              <w:t>Протокол №</w:t>
            </w:r>
            <w:r w:rsidR="0068584F">
              <w:t xml:space="preserve"> </w:t>
            </w:r>
            <w:r w:rsidR="0068584F">
              <w:rPr>
                <w:u w:val="single"/>
              </w:rPr>
              <w:t>44</w:t>
            </w:r>
          </w:p>
          <w:p w:rsidR="00F61069" w:rsidRPr="00833AA6" w:rsidRDefault="00F61069" w:rsidP="0068584F">
            <w:pPr>
              <w:spacing w:line="240" w:lineRule="atLeast"/>
            </w:pPr>
            <w:r>
              <w:t>от «</w:t>
            </w:r>
            <w:r w:rsidR="0068584F">
              <w:rPr>
                <w:u w:val="single"/>
              </w:rPr>
              <w:t>21</w:t>
            </w:r>
            <w:r>
              <w:t>»</w:t>
            </w:r>
            <w:r w:rsidR="0068584F">
              <w:t xml:space="preserve"> </w:t>
            </w:r>
            <w:r w:rsidR="0068584F">
              <w:rPr>
                <w:u w:val="single"/>
              </w:rPr>
              <w:t xml:space="preserve">января </w:t>
            </w:r>
            <w:r>
              <w:t>2016 г.</w:t>
            </w:r>
          </w:p>
        </w:tc>
        <w:tc>
          <w:tcPr>
            <w:tcW w:w="4785" w:type="dxa"/>
          </w:tcPr>
          <w:p w:rsidR="00F61069" w:rsidRPr="007817A0" w:rsidRDefault="00F61069" w:rsidP="00F76649">
            <w:pPr>
              <w:spacing w:line="240" w:lineRule="atLeast"/>
            </w:pPr>
            <w:r>
              <w:t xml:space="preserve">       УТВЕРЖДЕНО</w:t>
            </w:r>
          </w:p>
          <w:p w:rsidR="00F61069" w:rsidRDefault="00F61069" w:rsidP="00F76649">
            <w:pPr>
              <w:spacing w:line="240" w:lineRule="atLeast"/>
            </w:pPr>
            <w:r>
              <w:t xml:space="preserve">       Приказом заведующего</w:t>
            </w:r>
          </w:p>
          <w:p w:rsidR="00F61069" w:rsidRDefault="00F61069" w:rsidP="00F76649">
            <w:pPr>
              <w:spacing w:line="240" w:lineRule="atLeast"/>
            </w:pPr>
            <w:r>
              <w:t xml:space="preserve">       МКДОУ «Детский сад № 6»</w:t>
            </w:r>
          </w:p>
          <w:p w:rsidR="00F61069" w:rsidRPr="007817A0" w:rsidRDefault="00F61069" w:rsidP="00F76649">
            <w:pPr>
              <w:spacing w:line="240" w:lineRule="atLeast"/>
            </w:pPr>
            <w:r>
              <w:t xml:space="preserve">       № </w:t>
            </w:r>
            <w:r w:rsidR="0068584F">
              <w:rPr>
                <w:u w:val="single"/>
              </w:rPr>
              <w:t>7/01-07</w:t>
            </w:r>
            <w:r>
              <w:t xml:space="preserve"> от «</w:t>
            </w:r>
            <w:r w:rsidR="0068584F">
              <w:rPr>
                <w:u w:val="single"/>
              </w:rPr>
              <w:t>22</w:t>
            </w:r>
            <w:r>
              <w:t>»</w:t>
            </w:r>
            <w:r w:rsidR="0068584F">
              <w:t xml:space="preserve"> </w:t>
            </w:r>
            <w:r w:rsidR="0068584F">
              <w:rPr>
                <w:u w:val="single"/>
              </w:rPr>
              <w:t xml:space="preserve">января </w:t>
            </w:r>
            <w:r>
              <w:t>2016 г.</w:t>
            </w:r>
          </w:p>
          <w:p w:rsidR="00F61069" w:rsidRPr="007817A0" w:rsidRDefault="00F61069" w:rsidP="00F76649">
            <w:pPr>
              <w:spacing w:line="240" w:lineRule="atLeast"/>
            </w:pPr>
            <w:r>
              <w:t xml:space="preserve">        ___________</w:t>
            </w:r>
            <w:proofErr w:type="spellStart"/>
            <w:r>
              <w:t>С.М.Кукарцева</w:t>
            </w:r>
            <w:proofErr w:type="spellEnd"/>
          </w:p>
          <w:p w:rsidR="00F61069" w:rsidRPr="007817A0" w:rsidRDefault="00F61069" w:rsidP="00F76649">
            <w:pPr>
              <w:spacing w:line="240" w:lineRule="atLeast"/>
            </w:pPr>
            <w:r>
              <w:t xml:space="preserve">         </w:t>
            </w:r>
          </w:p>
        </w:tc>
      </w:tr>
    </w:tbl>
    <w:p w:rsidR="00F61069" w:rsidRDefault="00F61069" w:rsidP="00157904">
      <w:pPr>
        <w:shd w:val="clear" w:color="auto" w:fill="FFFFFF"/>
        <w:spacing w:line="240" w:lineRule="atLeast"/>
        <w:contextualSpacing/>
        <w:jc w:val="center"/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jc w:val="center"/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Default="008E2272" w:rsidP="00F368E7">
      <w:pPr>
        <w:rPr>
          <w:b/>
        </w:rPr>
      </w:pPr>
    </w:p>
    <w:p w:rsidR="008E2272" w:rsidRDefault="008E2272" w:rsidP="00F368E7">
      <w:pPr>
        <w:rPr>
          <w:b/>
        </w:rPr>
      </w:pPr>
    </w:p>
    <w:p w:rsidR="008E2272" w:rsidRDefault="008E2272" w:rsidP="00F368E7">
      <w:pPr>
        <w:rPr>
          <w:b/>
        </w:rPr>
      </w:pPr>
    </w:p>
    <w:p w:rsidR="008E2272" w:rsidRDefault="008E2272" w:rsidP="00F368E7">
      <w:pPr>
        <w:rPr>
          <w:b/>
        </w:rPr>
      </w:pPr>
    </w:p>
    <w:p w:rsidR="00F61069" w:rsidRDefault="00F61069" w:rsidP="00F368E7">
      <w:pPr>
        <w:rPr>
          <w:b/>
        </w:rPr>
      </w:pPr>
    </w:p>
    <w:p w:rsidR="0068584F" w:rsidRDefault="0068584F" w:rsidP="00F368E7">
      <w:pPr>
        <w:rPr>
          <w:b/>
        </w:rPr>
      </w:pPr>
    </w:p>
    <w:p w:rsidR="0068584F" w:rsidRDefault="0068584F" w:rsidP="00F368E7">
      <w:pPr>
        <w:rPr>
          <w:b/>
        </w:rPr>
      </w:pPr>
    </w:p>
    <w:p w:rsidR="0068584F" w:rsidRDefault="0068584F" w:rsidP="00F368E7">
      <w:pPr>
        <w:rPr>
          <w:b/>
        </w:rPr>
      </w:pPr>
    </w:p>
    <w:p w:rsidR="0068584F" w:rsidRDefault="0068584F" w:rsidP="00F368E7">
      <w:pPr>
        <w:rPr>
          <w:b/>
        </w:rPr>
      </w:pPr>
    </w:p>
    <w:p w:rsidR="0068584F" w:rsidRPr="00EB5202" w:rsidRDefault="0068584F" w:rsidP="00F368E7">
      <w:pPr>
        <w:rPr>
          <w:b/>
        </w:rPr>
      </w:pPr>
      <w:bookmarkStart w:id="0" w:name="_GoBack"/>
      <w:bookmarkEnd w:id="0"/>
    </w:p>
    <w:p w:rsidR="008E2272" w:rsidRPr="00EB5202" w:rsidRDefault="008E2272" w:rsidP="00F368E7">
      <w:pPr>
        <w:rPr>
          <w:b/>
        </w:rPr>
      </w:pPr>
    </w:p>
    <w:p w:rsidR="008E2272" w:rsidRPr="00EB5202" w:rsidRDefault="00F479F4" w:rsidP="00F368E7">
      <w:pPr>
        <w:rPr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5.45pt;margin-top:-.3pt;width:277.7pt;height:77.55pt;z-index:1" fillcolor="#369">
            <v:shadow on="t" color="#b2b2b2" opacity="52429f" offset="3pt"/>
            <v:textpath style="font-family:&quot;Times New Roman&quot;;font-size:8pt;v-text-kern:t" trim="t" fitpath="t" string="ПОЛОЖЕНИЕ&#10;о  контрольной деятельности&#10;"/>
            <w10:wrap type="square" side="left"/>
          </v:shape>
        </w:pict>
      </w: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rPr>
          <w:b/>
        </w:rPr>
      </w:pPr>
    </w:p>
    <w:p w:rsidR="008E2272" w:rsidRPr="00EB5202" w:rsidRDefault="008E2272" w:rsidP="00F368E7">
      <w:pPr>
        <w:jc w:val="center"/>
      </w:pPr>
    </w:p>
    <w:p w:rsidR="008E2272" w:rsidRPr="00EB5202" w:rsidRDefault="008E2272" w:rsidP="00F368E7">
      <w:pPr>
        <w:jc w:val="center"/>
      </w:pPr>
    </w:p>
    <w:p w:rsidR="008E2272" w:rsidRPr="00EB5202" w:rsidRDefault="008E2272" w:rsidP="00F368E7"/>
    <w:p w:rsidR="008E2272" w:rsidRPr="00EB5202" w:rsidRDefault="008E2272" w:rsidP="00F368E7"/>
    <w:p w:rsidR="008E2272" w:rsidRDefault="008E2272" w:rsidP="00F368E7">
      <w:pPr>
        <w:spacing w:line="360" w:lineRule="auto"/>
        <w:jc w:val="both"/>
        <w:rPr>
          <w:b/>
        </w:rPr>
      </w:pPr>
    </w:p>
    <w:p w:rsidR="008E2272" w:rsidRDefault="008E2272" w:rsidP="00F368E7">
      <w:pPr>
        <w:spacing w:line="360" w:lineRule="auto"/>
        <w:jc w:val="both"/>
        <w:rPr>
          <w:b/>
        </w:rPr>
      </w:pPr>
    </w:p>
    <w:p w:rsidR="008E2272" w:rsidRDefault="008E2272" w:rsidP="00F368E7">
      <w:pPr>
        <w:spacing w:line="360" w:lineRule="auto"/>
        <w:jc w:val="both"/>
        <w:rPr>
          <w:b/>
        </w:rPr>
      </w:pPr>
    </w:p>
    <w:p w:rsidR="008E2272" w:rsidRDefault="008E2272" w:rsidP="00F368E7">
      <w:pPr>
        <w:spacing w:line="360" w:lineRule="auto"/>
        <w:jc w:val="both"/>
        <w:rPr>
          <w:b/>
        </w:rPr>
      </w:pPr>
    </w:p>
    <w:p w:rsidR="008E2272" w:rsidRDefault="008E2272" w:rsidP="00F368E7">
      <w:pPr>
        <w:spacing w:line="360" w:lineRule="auto"/>
        <w:jc w:val="both"/>
        <w:rPr>
          <w:b/>
        </w:rPr>
      </w:pPr>
    </w:p>
    <w:p w:rsidR="00F61069" w:rsidRDefault="00F61069" w:rsidP="00F368E7">
      <w:pPr>
        <w:spacing w:line="360" w:lineRule="auto"/>
        <w:jc w:val="both"/>
        <w:rPr>
          <w:b/>
        </w:rPr>
      </w:pPr>
    </w:p>
    <w:p w:rsidR="008E2272" w:rsidRDefault="008E2272" w:rsidP="00157904">
      <w:pPr>
        <w:spacing w:line="360" w:lineRule="auto"/>
        <w:jc w:val="center"/>
        <w:rPr>
          <w:b/>
        </w:rPr>
      </w:pPr>
      <w:r>
        <w:rPr>
          <w:b/>
        </w:rPr>
        <w:t xml:space="preserve">с. </w:t>
      </w:r>
      <w:r w:rsidR="00F61069">
        <w:rPr>
          <w:b/>
        </w:rPr>
        <w:t>Черемис</w:t>
      </w:r>
      <w:r>
        <w:rPr>
          <w:b/>
        </w:rPr>
        <w:t>ское</w:t>
      </w:r>
    </w:p>
    <w:p w:rsidR="008E2272" w:rsidRPr="00157904" w:rsidRDefault="008E2272" w:rsidP="00157904">
      <w:pPr>
        <w:spacing w:line="360" w:lineRule="auto"/>
        <w:jc w:val="center"/>
        <w:rPr>
          <w:b/>
        </w:rPr>
      </w:pPr>
      <w:r w:rsidRPr="00EB5202">
        <w:rPr>
          <w:b/>
        </w:rPr>
        <w:lastRenderedPageBreak/>
        <w:t>1.Общие положения</w:t>
      </w:r>
    </w:p>
    <w:p w:rsidR="008E2272" w:rsidRPr="009E753D" w:rsidRDefault="008E2272" w:rsidP="00F368E7">
      <w:pPr>
        <w:spacing w:line="240" w:lineRule="atLeast"/>
        <w:contextualSpacing/>
        <w:jc w:val="both"/>
        <w:rPr>
          <w:color w:val="000000"/>
        </w:rPr>
      </w:pPr>
      <w:r w:rsidRPr="009E753D">
        <w:t xml:space="preserve">1.1. </w:t>
      </w:r>
      <w:proofErr w:type="gramStart"/>
      <w:r w:rsidRPr="009E753D">
        <w:t xml:space="preserve">Настоящее положение разработано для </w:t>
      </w:r>
      <w:r w:rsidR="00F61069">
        <w:t>М</w:t>
      </w:r>
      <w:r w:rsidRPr="009E753D">
        <w:t xml:space="preserve">униципального казенного дошкольного образовательного учреждения </w:t>
      </w:r>
      <w:r w:rsidR="009E753D" w:rsidRPr="009E753D">
        <w:t>МК</w:t>
      </w:r>
      <w:r w:rsidRPr="009E753D">
        <w:t xml:space="preserve">ДОУ </w:t>
      </w:r>
      <w:r w:rsidR="009E753D" w:rsidRPr="009E753D">
        <w:t xml:space="preserve">«Детский сад </w:t>
      </w:r>
      <w:r w:rsidRPr="009E753D">
        <w:t xml:space="preserve">№ </w:t>
      </w:r>
      <w:r w:rsidR="00F61069">
        <w:t>6</w:t>
      </w:r>
      <w:r w:rsidRPr="009E753D">
        <w:t xml:space="preserve"> «</w:t>
      </w:r>
      <w:r w:rsidR="00F61069">
        <w:t>Журавли</w:t>
      </w:r>
      <w:r w:rsidRPr="009E753D">
        <w:t xml:space="preserve">к» (далее — Учреждение) </w:t>
      </w:r>
      <w:r w:rsidRPr="009E753D">
        <w:rPr>
          <w:color w:val="000000"/>
        </w:rPr>
        <w:t xml:space="preserve">в соответствии с </w:t>
      </w:r>
      <w:r w:rsidRPr="009E753D">
        <w:t xml:space="preserve">Законом Российской Федерации от 29.12.2012г. № 273 – ФЗ «Об образовании в Российской Федерации» (с изменениями и дополнениями), </w:t>
      </w:r>
      <w:r w:rsidR="00F61069">
        <w:t>Ф</w:t>
      </w:r>
      <w:r w:rsidRPr="009E753D">
        <w:t>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2013г. № 1155 «Об утверждении федеральн</w:t>
      </w:r>
      <w:r w:rsidR="00F61069">
        <w:t>ого</w:t>
      </w:r>
      <w:r w:rsidRPr="009E753D">
        <w:t xml:space="preserve"> государственного</w:t>
      </w:r>
      <w:proofErr w:type="gramEnd"/>
      <w:r w:rsidRPr="009E753D">
        <w:t xml:space="preserve"> образовательного стандарта дошкольного образования», уставом </w:t>
      </w:r>
      <w:r w:rsidR="00F61069">
        <w:t>М</w:t>
      </w:r>
      <w:r w:rsidRPr="009E753D">
        <w:t xml:space="preserve">униципального казенного дошкольного образовательного учреждения </w:t>
      </w:r>
      <w:r w:rsidRPr="009E753D">
        <w:rPr>
          <w:spacing w:val="-3"/>
        </w:rPr>
        <w:t xml:space="preserve">«Детский сад № </w:t>
      </w:r>
      <w:r w:rsidR="00F61069">
        <w:rPr>
          <w:spacing w:val="-3"/>
        </w:rPr>
        <w:t>6</w:t>
      </w:r>
      <w:r w:rsidRPr="009E753D">
        <w:rPr>
          <w:spacing w:val="-3"/>
        </w:rPr>
        <w:t>»</w:t>
      </w:r>
      <w:r w:rsidRPr="009E753D">
        <w:rPr>
          <w:b/>
          <w:bCs/>
          <w:spacing w:val="-3"/>
        </w:rPr>
        <w:t>,</w:t>
      </w:r>
      <w:r w:rsidRPr="009E753D">
        <w:t xml:space="preserve"> </w:t>
      </w:r>
      <w:r w:rsidRPr="009E753D">
        <w:rPr>
          <w:color w:val="000000"/>
        </w:rPr>
        <w:t>Санитарно-эпидемиологическими правилами и нормативами</w:t>
      </w:r>
      <w:r w:rsidRPr="009E753D">
        <w:rPr>
          <w:b/>
          <w:bCs/>
          <w:color w:val="000000"/>
        </w:rPr>
        <w:t xml:space="preserve"> (</w:t>
      </w:r>
      <w:r w:rsidRPr="009E753D">
        <w:rPr>
          <w:color w:val="000000"/>
        </w:rPr>
        <w:t>СанПиН 2.4.1.3049-13), инструктивно - методическим письмом «О гигиенических требованиях к максимальной нагрузке на детей дошкольного возраста в организованных формах обучения</w:t>
      </w:r>
      <w:r w:rsidR="00F61069">
        <w:rPr>
          <w:color w:val="000000"/>
        </w:rPr>
        <w:t>».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>
        <w:t>1.2. Контрольная деятельность - главный источник инфор</w:t>
      </w:r>
      <w:r w:rsidRPr="00EB5202">
        <w:t>мации для диагностики состо</w:t>
      </w:r>
      <w:r>
        <w:t>яния образовательного и воспита</w:t>
      </w:r>
      <w:r w:rsidRPr="00EB5202">
        <w:t>тельного процессов, основных результатов дея</w:t>
      </w:r>
      <w:r>
        <w:t>тельности Учреждения</w:t>
      </w:r>
      <w:r w:rsidR="00F61069">
        <w:t>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1.3. Под контрольной деятельно</w:t>
      </w:r>
      <w:r>
        <w:t>стью понимается проведение адми</w:t>
      </w:r>
      <w:r w:rsidRPr="00EB5202">
        <w:t>нистрацией Учреждения и (ил</w:t>
      </w:r>
      <w:r>
        <w:t>и) специально созданной комисси</w:t>
      </w:r>
      <w:r w:rsidRPr="00EB5202">
        <w:t>ей наблюдений, обследований. Осуществляемых в порядке ру</w:t>
      </w:r>
      <w:r>
        <w:t>ко</w:t>
      </w:r>
      <w:r w:rsidRPr="00EB5202">
        <w:t>водства и контроля в пределах своей компетенции за соблюдением работниками Учреждения законодательных и других нормативно-правовых актов РФ, органов местного самоуправления, Учредителя, Учреждения в об</w:t>
      </w:r>
      <w:r>
        <w:t>ласти общего и до</w:t>
      </w:r>
      <w:r w:rsidRPr="00EB5202">
        <w:t>школьного образования.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Контрольная деятельн</w:t>
      </w:r>
      <w:r>
        <w:t>ость — это мотивированный стиму</w:t>
      </w:r>
      <w:r w:rsidRPr="00EB5202">
        <w:t>лирующий процесс, который призва</w:t>
      </w:r>
      <w:r>
        <w:t xml:space="preserve">н снять затруднения участников </w:t>
      </w:r>
      <w:r w:rsidRPr="00EB5202">
        <w:t>образовательного процесса и повысить его эффективность.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1.4. Должностные лица, зан</w:t>
      </w:r>
      <w:r>
        <w:t>имающиеся контрольной деятельно</w:t>
      </w:r>
      <w:r w:rsidRPr="00EB5202">
        <w:t>стью, руководствуются Конститу</w:t>
      </w:r>
      <w:r>
        <w:t>цией РФ, законодательством в об</w:t>
      </w:r>
      <w:r w:rsidRPr="00EB5202">
        <w:t>ласти образования, указами Президента РФ, постановлениями и</w:t>
      </w:r>
      <w:r>
        <w:t xml:space="preserve"> </w:t>
      </w:r>
      <w:r w:rsidRPr="00EB5202">
        <w:t>распоряжениями Правительства России. И нормативными правовы</w:t>
      </w:r>
      <w:r>
        <w:t>ми</w:t>
      </w:r>
      <w:r w:rsidRPr="00EB5202">
        <w:t xml:space="preserve"> актами, изданными Минобра</w:t>
      </w:r>
      <w:r>
        <w:t>зования России, органом управле</w:t>
      </w:r>
      <w:r w:rsidRPr="00EB5202">
        <w:t>ния образованием Свердловско</w:t>
      </w:r>
      <w:r>
        <w:t xml:space="preserve">й области, органами местного самоуправления, </w:t>
      </w:r>
      <w:r w:rsidRPr="00EB5202">
        <w:t>Учредителем, Уставом Уч</w:t>
      </w:r>
      <w:r>
        <w:t xml:space="preserve">реждения, </w:t>
      </w:r>
      <w:r w:rsidRPr="00EB5202">
        <w:t>локальными актами Учреждения, Положением об инспекционно-контрольной деятельности в образовательных учреждениях, приказами о про</w:t>
      </w:r>
      <w:r>
        <w:t>ве</w:t>
      </w:r>
      <w:r w:rsidRPr="00EB5202">
        <w:t>дении инспекционных проверок, Типовым положением о дошкольном образовательном учреждении, тарифно-квалификационными характеристиками.</w:t>
      </w:r>
    </w:p>
    <w:p w:rsidR="008E2272" w:rsidRPr="00EB5202" w:rsidRDefault="008E2272" w:rsidP="00F368E7">
      <w:pPr>
        <w:numPr>
          <w:ilvl w:val="1"/>
          <w:numId w:val="1"/>
        </w:numPr>
        <w:spacing w:line="240" w:lineRule="atLeast"/>
        <w:ind w:left="0" w:firstLine="0"/>
        <w:contextualSpacing/>
        <w:jc w:val="both"/>
      </w:pPr>
      <w:r w:rsidRPr="00EB5202">
        <w:t xml:space="preserve">Целями контрольной деятельности являются: </w:t>
      </w:r>
    </w:p>
    <w:p w:rsidR="008E2272" w:rsidRPr="00EB5202" w:rsidRDefault="008E2272" w:rsidP="00F368E7">
      <w:pPr>
        <w:numPr>
          <w:ilvl w:val="0"/>
          <w:numId w:val="2"/>
        </w:numPr>
        <w:spacing w:line="240" w:lineRule="atLeast"/>
        <w:ind w:left="0" w:firstLine="0"/>
        <w:contextualSpacing/>
        <w:jc w:val="both"/>
      </w:pPr>
      <w:r w:rsidRPr="00EB5202">
        <w:t>совершенствование деятельности Учреждения;</w:t>
      </w:r>
    </w:p>
    <w:p w:rsidR="008E2272" w:rsidRDefault="008E2272" w:rsidP="00F368E7">
      <w:pPr>
        <w:numPr>
          <w:ilvl w:val="0"/>
          <w:numId w:val="2"/>
        </w:numPr>
        <w:spacing w:line="240" w:lineRule="atLeast"/>
        <w:ind w:left="0" w:firstLine="0"/>
        <w:contextualSpacing/>
        <w:jc w:val="both"/>
      </w:pPr>
      <w:r w:rsidRPr="00EB5202">
        <w:t>повышение профессионального мастерства и квалификации</w:t>
      </w:r>
      <w:r>
        <w:t xml:space="preserve"> </w:t>
      </w:r>
      <w:r w:rsidRPr="00EB5202">
        <w:t>педагогических работников Учреждения;</w:t>
      </w:r>
    </w:p>
    <w:p w:rsidR="008E2272" w:rsidRPr="00EB5202" w:rsidRDefault="008E2272" w:rsidP="00F368E7">
      <w:pPr>
        <w:numPr>
          <w:ilvl w:val="0"/>
          <w:numId w:val="2"/>
        </w:numPr>
        <w:spacing w:line="240" w:lineRule="atLeast"/>
        <w:ind w:left="0" w:firstLine="0"/>
        <w:contextualSpacing/>
        <w:jc w:val="both"/>
      </w:pPr>
      <w:r w:rsidRPr="00EB5202">
        <w:t>улучшение качества образования.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1.6. Изменения и дополнен</w:t>
      </w:r>
      <w:r>
        <w:t>ия в настоящее Положение вносят</w:t>
      </w:r>
      <w:r w:rsidRPr="00EB5202">
        <w:t>ся</w:t>
      </w:r>
      <w:r>
        <w:t xml:space="preserve"> </w:t>
      </w:r>
      <w:r w:rsidRPr="00EB5202">
        <w:t>руководителем Учреждения.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1.7 Срок данного Положения не ограничен. Данное Положение</w:t>
      </w:r>
      <w:r>
        <w:t xml:space="preserve"> </w:t>
      </w:r>
      <w:r w:rsidRPr="00EB5202">
        <w:t>действует до принятия нового.</w:t>
      </w:r>
    </w:p>
    <w:p w:rsidR="008E2272" w:rsidRPr="00EB5202" w:rsidRDefault="008E2272" w:rsidP="00F368E7">
      <w:pPr>
        <w:spacing w:line="240" w:lineRule="atLeast"/>
        <w:contextualSpacing/>
        <w:jc w:val="both"/>
      </w:pPr>
    </w:p>
    <w:p w:rsidR="008E2272" w:rsidRPr="00157904" w:rsidRDefault="008E2272" w:rsidP="00157904">
      <w:pPr>
        <w:pStyle w:val="a8"/>
        <w:numPr>
          <w:ilvl w:val="0"/>
          <w:numId w:val="1"/>
        </w:numPr>
        <w:spacing w:line="240" w:lineRule="atLeast"/>
        <w:jc w:val="center"/>
        <w:rPr>
          <w:b/>
        </w:rPr>
      </w:pPr>
      <w:r w:rsidRPr="00157904">
        <w:rPr>
          <w:b/>
        </w:rPr>
        <w:t>Основные задачи контрольной деятельности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2.1. Основными задачами контрольной деятельности являются: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контроль исполнения закон</w:t>
      </w:r>
      <w:r>
        <w:t>одательства РФ, реализации прин</w:t>
      </w:r>
      <w:r w:rsidRPr="00EB5202">
        <w:t>ципов государственной политики в области дошкольного образования;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выявление случаев на</w:t>
      </w:r>
      <w:r>
        <w:t>рушений и неисполнения законода</w:t>
      </w:r>
      <w:r w:rsidRPr="00EB5202">
        <w:t>тельных и иных</w:t>
      </w:r>
      <w:r>
        <w:t xml:space="preserve"> нормативно-правовых актов, регламентирующих </w:t>
      </w:r>
      <w:r w:rsidRPr="00EB5202">
        <w:t>деятельность Учреждения, принятие мер по их пресечению;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анализ причин, лежащих в основе нарушений, принятие мер</w:t>
      </w:r>
      <w:r>
        <w:t xml:space="preserve"> </w:t>
      </w:r>
      <w:r w:rsidRPr="00EB5202">
        <w:t>по их предупреждению;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lastRenderedPageBreak/>
        <w:t>защита прав и свобод участников образовательного процесса;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анализ и экспертная оценка эффективности результатов деятельности педагогических работников;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изучение результатов пе</w:t>
      </w:r>
      <w:r>
        <w:t>дагогической деятельности, выяв</w:t>
      </w:r>
      <w:r w:rsidRPr="00EB5202">
        <w:t>ление положительных и отрицательных тенденций в организации</w:t>
      </w:r>
      <w:r>
        <w:t xml:space="preserve"> </w:t>
      </w:r>
      <w:r w:rsidRPr="00EB5202">
        <w:t>образовательного процесса и р</w:t>
      </w:r>
      <w:r>
        <w:t>азработка на этой основе предло</w:t>
      </w:r>
      <w:r w:rsidRPr="00EB5202">
        <w:t>жений по изучению, обобщ</w:t>
      </w:r>
      <w:r>
        <w:t>ению и распространению педагоги</w:t>
      </w:r>
      <w:r w:rsidRPr="00EB5202">
        <w:t>ческого опыта и устранению негативных тенденций;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совершенствование качест</w:t>
      </w:r>
      <w:r>
        <w:t>ва воспитания и образования вос</w:t>
      </w:r>
      <w:r w:rsidRPr="00EB5202">
        <w:t>питанников с одновременным</w:t>
      </w:r>
      <w:r>
        <w:t xml:space="preserve"> повышением ответственности дол</w:t>
      </w:r>
      <w:r w:rsidRPr="00EB5202">
        <w:t>жностных лиц за конечный результат;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контроль реализации об</w:t>
      </w:r>
      <w:r>
        <w:t>разовательных программ, соблюде</w:t>
      </w:r>
      <w:r w:rsidRPr="00EB5202">
        <w:t>ния Устава и иных локальных актов Учреждения;</w:t>
      </w:r>
    </w:p>
    <w:p w:rsidR="008E2272" w:rsidRPr="00EB520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анализ результатов исполнения приказов по Учреждению;</w:t>
      </w:r>
    </w:p>
    <w:p w:rsidR="008E227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 xml:space="preserve">анализ и прогнозирование </w:t>
      </w:r>
      <w:r>
        <w:t>тенденций развития образователь</w:t>
      </w:r>
      <w:r w:rsidRPr="00EB5202">
        <w:t>ного процесса в Учреждении;</w:t>
      </w:r>
    </w:p>
    <w:p w:rsidR="008E2272" w:rsidRDefault="008E2272" w:rsidP="00F368E7">
      <w:pPr>
        <w:numPr>
          <w:ilvl w:val="0"/>
          <w:numId w:val="3"/>
        </w:numPr>
        <w:spacing w:line="240" w:lineRule="atLeast"/>
        <w:ind w:left="0" w:firstLine="0"/>
        <w:contextualSpacing/>
        <w:jc w:val="both"/>
      </w:pPr>
      <w:r w:rsidRPr="00EB5202">
        <w:t>оказание методическо</w:t>
      </w:r>
      <w:r>
        <w:t>й помощи педагогическим работни</w:t>
      </w:r>
      <w:r w:rsidRPr="00EB5202">
        <w:t xml:space="preserve">кам в процессе 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контроля.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</w:p>
    <w:p w:rsidR="008E2272" w:rsidRPr="00157904" w:rsidRDefault="008E2272" w:rsidP="00157904">
      <w:pPr>
        <w:pStyle w:val="a8"/>
        <w:numPr>
          <w:ilvl w:val="0"/>
          <w:numId w:val="1"/>
        </w:numPr>
        <w:spacing w:line="240" w:lineRule="atLeast"/>
        <w:jc w:val="center"/>
        <w:rPr>
          <w:b/>
        </w:rPr>
      </w:pPr>
      <w:r w:rsidRPr="00157904">
        <w:rPr>
          <w:b/>
        </w:rPr>
        <w:t>Функции контрольной деятельности.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3.1. Заведующий, старший воспитатель, медицинская сестра, педагогические и иные работники, назначенные приказом заведующего Учреждением, приказом Учреди</w:t>
      </w:r>
      <w:r>
        <w:t>теля для конт</w:t>
      </w:r>
      <w:r w:rsidRPr="00EB5202">
        <w:t>рольной деятельности, руководствуются системным подходом, который предполагает: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постоянство контроля, его осуществление по заране</w:t>
      </w:r>
      <w:r>
        <w:t>е разра</w:t>
      </w:r>
      <w:r w:rsidRPr="00EB5202">
        <w:t>ботанным алгоритмам, структурным схемам;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охват всех направлений педагогической деятельности;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широкое привлечение членов педагогического коллектива;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серьезную теоретическую и методическую подготовку;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установление взаимосвязей и вз</w:t>
      </w:r>
      <w:r>
        <w:t>аимодействия всех компо</w:t>
      </w:r>
      <w:r w:rsidRPr="00EB5202">
        <w:t>нентов педагогического процесса;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комплексное использовани</w:t>
      </w:r>
      <w:r>
        <w:t>е форм и методов контрольной де</w:t>
      </w:r>
      <w:r w:rsidRPr="00EB5202">
        <w:t>ятельности в зависимости от цел</w:t>
      </w:r>
      <w:r>
        <w:t>евой установки, содержания педа</w:t>
      </w:r>
      <w:r w:rsidRPr="00EB5202">
        <w:t>гогического процесса, квалификации педагогических работников, характера взаимоотношений в педагогическом коллективе;</w:t>
      </w:r>
    </w:p>
    <w:p w:rsidR="008E2272" w:rsidRPr="00EB5202" w:rsidRDefault="008E2272" w:rsidP="00F368E7">
      <w:pPr>
        <w:numPr>
          <w:ilvl w:val="0"/>
          <w:numId w:val="4"/>
        </w:numPr>
        <w:spacing w:line="240" w:lineRule="atLeast"/>
        <w:ind w:left="0" w:firstLine="0"/>
        <w:contextualSpacing/>
        <w:jc w:val="both"/>
      </w:pPr>
      <w:r w:rsidRPr="00EB5202">
        <w:t>соблюдение последовательности контроля.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3.2.</w:t>
      </w:r>
      <w:r w:rsidRPr="00EB5202">
        <w:tab/>
        <w:t xml:space="preserve">Контрольная деятельность </w:t>
      </w:r>
      <w:r>
        <w:t>может осуществляться в виде пла</w:t>
      </w:r>
      <w:r w:rsidRPr="00EB5202">
        <w:t>новых или оперативных провер</w:t>
      </w:r>
      <w:r>
        <w:t>ок, мониторинга и проведения ад</w:t>
      </w:r>
      <w:r w:rsidRPr="00EB5202">
        <w:t>министративных работ.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 xml:space="preserve">Контрольная </w:t>
      </w:r>
      <w:r w:rsidRPr="00F15D16">
        <w:t>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</w:t>
      </w:r>
      <w:r w:rsidRPr="00EB5202">
        <w:t xml:space="preserve"> в организации проверок и доводится до членов педаго</w:t>
      </w:r>
      <w:r w:rsidRPr="00EB5202">
        <w:softHyphen/>
        <w:t>гического коллектива в начале учебного года.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Контрольная деятельность в виде оперативных проверок</w:t>
      </w:r>
      <w:r>
        <w:t xml:space="preserve"> </w:t>
      </w:r>
      <w:r w:rsidRPr="00EB5202">
        <w:t>осуществляется для установления фактов и проверки сведений о</w:t>
      </w:r>
      <w:r>
        <w:t xml:space="preserve"> </w:t>
      </w:r>
      <w:r w:rsidRPr="00EB5202">
        <w:t>нарушениях, указанных в обра</w:t>
      </w:r>
      <w:r>
        <w:t>щениях родителей (законных пред</w:t>
      </w:r>
      <w:r w:rsidRPr="00EB5202">
        <w:t>ставителей) или дру</w:t>
      </w:r>
      <w:r>
        <w:t xml:space="preserve">гих граждан, организаций, </w:t>
      </w:r>
      <w:r w:rsidRPr="00EB5202">
        <w:t>урегулирования конфликтных ситуации</w:t>
      </w:r>
      <w:r>
        <w:t xml:space="preserve"> </w:t>
      </w:r>
      <w:r w:rsidRPr="00EB5202">
        <w:t>в отно</w:t>
      </w:r>
      <w:r>
        <w:t>шениях между участниками образовательного процесса.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Контрольная деятель</w:t>
      </w:r>
      <w:r>
        <w:t>ность в виде мониторинга предус</w:t>
      </w:r>
      <w:r w:rsidRPr="00EB5202">
        <w:t>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</w:t>
      </w:r>
      <w:r>
        <w:t xml:space="preserve"> </w:t>
      </w:r>
      <w:r w:rsidRPr="00EB5202">
        <w:t>(результаты образовательной деятельности, состояние здоровья воспитанников, организация питания, выполнение режимных моментов, исполнительская дисциплина, учебно-методическое обеспечение, диагностика педагогического мастерства и т.д.).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Контрольная деятельн</w:t>
      </w:r>
      <w:r>
        <w:t>ость в виде административной ра</w:t>
      </w:r>
      <w:r w:rsidRPr="00EB5202">
        <w:t>боты осуществляется заведую</w:t>
      </w:r>
      <w:r>
        <w:t>щим Учреждением для проверки ка</w:t>
      </w:r>
      <w:r w:rsidRPr="00EB5202">
        <w:t>чества воспитания и образования детей с одновре</w:t>
      </w:r>
      <w:r>
        <w:t>менным повы</w:t>
      </w:r>
      <w:r w:rsidRPr="00EB5202">
        <w:t>шением ответственности дол</w:t>
      </w:r>
      <w:r>
        <w:t>жностных лиц за конечный резуль</w:t>
      </w:r>
      <w:r w:rsidRPr="00EB5202">
        <w:t>тат.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3.3.</w:t>
      </w:r>
      <w:r w:rsidRPr="00EB5202">
        <w:tab/>
        <w:t>Контрольная деятельность в М</w:t>
      </w:r>
      <w:r w:rsidR="009E753D">
        <w:t>К</w:t>
      </w:r>
      <w:r w:rsidRPr="00EB5202">
        <w:t>ДОУ имеет несколько видов:</w:t>
      </w:r>
    </w:p>
    <w:p w:rsidR="008E2272" w:rsidRPr="00EB5202" w:rsidRDefault="008E2272" w:rsidP="00F368E7">
      <w:pPr>
        <w:numPr>
          <w:ilvl w:val="0"/>
          <w:numId w:val="5"/>
        </w:numPr>
        <w:spacing w:line="240" w:lineRule="atLeast"/>
        <w:ind w:left="0" w:firstLine="0"/>
        <w:contextualSpacing/>
        <w:jc w:val="both"/>
      </w:pPr>
      <w:proofErr w:type="gramStart"/>
      <w:r w:rsidRPr="00EB5202">
        <w:t>предварительная</w:t>
      </w:r>
      <w:proofErr w:type="gramEnd"/>
      <w:r w:rsidRPr="00EB5202">
        <w:t xml:space="preserve"> — предварительное знакомство;</w:t>
      </w:r>
    </w:p>
    <w:p w:rsidR="008E2272" w:rsidRPr="00EB5202" w:rsidRDefault="008E2272" w:rsidP="00F368E7">
      <w:pPr>
        <w:numPr>
          <w:ilvl w:val="0"/>
          <w:numId w:val="5"/>
        </w:numPr>
        <w:spacing w:line="240" w:lineRule="atLeast"/>
        <w:ind w:left="0" w:firstLine="0"/>
        <w:contextualSpacing/>
        <w:jc w:val="both"/>
      </w:pPr>
      <w:proofErr w:type="gramStart"/>
      <w:r w:rsidRPr="00EB5202">
        <w:lastRenderedPageBreak/>
        <w:t>текущая</w:t>
      </w:r>
      <w:proofErr w:type="gramEnd"/>
      <w:r w:rsidRPr="00EB5202">
        <w:t xml:space="preserve"> — непосредственное наблюдение за педагогическим</w:t>
      </w:r>
      <w:r>
        <w:t xml:space="preserve"> </w:t>
      </w:r>
      <w:r w:rsidRPr="00EB5202">
        <w:t>процессом;</w:t>
      </w:r>
    </w:p>
    <w:p w:rsidR="008E2272" w:rsidRPr="00EB5202" w:rsidRDefault="008E2272" w:rsidP="00F368E7">
      <w:pPr>
        <w:numPr>
          <w:ilvl w:val="0"/>
          <w:numId w:val="5"/>
        </w:numPr>
        <w:spacing w:line="240" w:lineRule="atLeast"/>
        <w:ind w:left="0" w:firstLine="0"/>
        <w:contextualSpacing/>
        <w:jc w:val="both"/>
      </w:pPr>
      <w:proofErr w:type="gramStart"/>
      <w:r w:rsidRPr="00EB5202">
        <w:t>итоговая</w:t>
      </w:r>
      <w:proofErr w:type="gramEnd"/>
      <w:r w:rsidRPr="00EB5202">
        <w:t xml:space="preserve"> — изучение результатов работы </w:t>
      </w:r>
      <w:r>
        <w:t>М</w:t>
      </w:r>
      <w:r w:rsidR="009E753D">
        <w:t>К</w:t>
      </w:r>
      <w:r>
        <w:t>ДОУ, педагоги</w:t>
      </w:r>
      <w:r w:rsidRPr="00EB5202">
        <w:t>ческих работников за полугодие, учебный год.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3.4. По совокупности воп</w:t>
      </w:r>
      <w:r>
        <w:t>росов, подлежащих проверке, инс</w:t>
      </w:r>
      <w:r w:rsidRPr="00EB5202">
        <w:t>пектирование проводится в виде тематических (одно направление деятельности) или комплексных проверок (</w:t>
      </w:r>
      <w:proofErr w:type="gramStart"/>
      <w:r w:rsidRPr="00EB5202">
        <w:t>два и более направ</w:t>
      </w:r>
      <w:r>
        <w:t>ле</w:t>
      </w:r>
      <w:r w:rsidRPr="00EB5202">
        <w:t>ний</w:t>
      </w:r>
      <w:proofErr w:type="gramEnd"/>
      <w:r w:rsidRPr="00EB5202">
        <w:t>).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3.4.1. Тематический контр</w:t>
      </w:r>
      <w:r>
        <w:t>оль проводится по отдельным про</w:t>
      </w:r>
      <w:r w:rsidRPr="00EB5202">
        <w:t>блемам деятельности Учреждения.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Тематический контроль напр</w:t>
      </w:r>
      <w:r>
        <w:t>авлен не только на изучение фак</w:t>
      </w:r>
      <w:r w:rsidRPr="00EB5202">
        <w:t>тического состояния дел по к</w:t>
      </w:r>
      <w:r>
        <w:t>онкретному вопросу, но и на вне</w:t>
      </w:r>
      <w:r w:rsidRPr="00EB5202">
        <w:t>дрение новых образовательных технологий, форм и методов работы, опыта мастеров педагогического труда.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Темы контроля определяют</w:t>
      </w:r>
      <w:r>
        <w:t>ся в соответствии с годовым пла</w:t>
      </w:r>
      <w:r w:rsidRPr="00EB5202">
        <w:t>ном работы Учреждения на о</w:t>
      </w:r>
      <w:r>
        <w:t>сновании проблемно-ориентирован</w:t>
      </w:r>
      <w:r w:rsidRPr="00EB5202">
        <w:t>ного анализа работы Учреждения по итогам пре</w:t>
      </w:r>
      <w:r>
        <w:t>дыдущего учебно</w:t>
      </w:r>
      <w:r w:rsidRPr="00EB5202">
        <w:t>го года.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В ходе тематического контроля:</w:t>
      </w:r>
    </w:p>
    <w:p w:rsidR="008E2272" w:rsidRPr="00EB5202" w:rsidRDefault="008E2272" w:rsidP="00F368E7">
      <w:pPr>
        <w:numPr>
          <w:ilvl w:val="0"/>
          <w:numId w:val="6"/>
        </w:numPr>
        <w:spacing w:line="240" w:lineRule="atLeast"/>
        <w:ind w:left="0" w:firstLine="0"/>
        <w:contextualSpacing/>
        <w:jc w:val="both"/>
      </w:pPr>
      <w:r w:rsidRPr="00EB5202">
        <w:t xml:space="preserve">проводятся тематические </w:t>
      </w:r>
      <w:r>
        <w:t>исследования (анкетирование, те</w:t>
      </w:r>
      <w:r w:rsidRPr="00EB5202">
        <w:t>стирование);</w:t>
      </w:r>
    </w:p>
    <w:p w:rsidR="008E2272" w:rsidRPr="00EB5202" w:rsidRDefault="008E2272" w:rsidP="00F368E7">
      <w:pPr>
        <w:numPr>
          <w:ilvl w:val="0"/>
          <w:numId w:val="6"/>
        </w:numPr>
        <w:spacing w:line="240" w:lineRule="atLeast"/>
        <w:ind w:left="0" w:firstLine="0"/>
        <w:contextualSpacing/>
        <w:jc w:val="both"/>
      </w:pPr>
      <w:r w:rsidRPr="00EB5202">
        <w:t xml:space="preserve">анализируются практическая </w:t>
      </w:r>
      <w:r>
        <w:t>деятельность педагогических ра</w:t>
      </w:r>
      <w:r w:rsidRPr="00EB5202">
        <w:t xml:space="preserve">ботников, посещение занятий, </w:t>
      </w:r>
      <w:r>
        <w:t>другие мероприятия с детьми, ро</w:t>
      </w:r>
      <w:r w:rsidRPr="00EB5202">
        <w:t>дителями, режимные моменты, документация.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3.4.2. Одной из форм темати</w:t>
      </w:r>
      <w:r>
        <w:t>ческого контроля является персо</w:t>
      </w:r>
      <w:r w:rsidRPr="00EB5202">
        <w:t xml:space="preserve">нальный контроль. В ходе персонального контроля </w:t>
      </w:r>
      <w:proofErr w:type="gramStart"/>
      <w:r w:rsidRPr="00EB5202">
        <w:t>проверяющий</w:t>
      </w:r>
      <w:proofErr w:type="gramEnd"/>
      <w:r w:rsidRPr="00EB5202">
        <w:t xml:space="preserve"> изучает:</w:t>
      </w:r>
    </w:p>
    <w:p w:rsidR="008E2272" w:rsidRPr="00EB5202" w:rsidRDefault="008E2272" w:rsidP="00F368E7">
      <w:pPr>
        <w:numPr>
          <w:ilvl w:val="0"/>
          <w:numId w:val="7"/>
        </w:numPr>
        <w:spacing w:line="240" w:lineRule="atLeast"/>
        <w:ind w:left="0" w:firstLine="0"/>
        <w:contextualSpacing/>
        <w:jc w:val="both"/>
      </w:pPr>
      <w:r w:rsidRPr="00EB5202">
        <w:t>уровень знаний педагога в области современных достижений</w:t>
      </w:r>
      <w:r>
        <w:t xml:space="preserve"> </w:t>
      </w:r>
      <w:r w:rsidRPr="00EB5202">
        <w:t>психологической и педагогической науки, его профессиональное мастерство;</w:t>
      </w:r>
    </w:p>
    <w:p w:rsidR="008E2272" w:rsidRPr="00EB5202" w:rsidRDefault="008E2272" w:rsidP="00F368E7">
      <w:pPr>
        <w:numPr>
          <w:ilvl w:val="0"/>
          <w:numId w:val="7"/>
        </w:numPr>
        <w:spacing w:line="240" w:lineRule="atLeast"/>
        <w:ind w:left="0" w:firstLine="0"/>
        <w:contextualSpacing/>
        <w:jc w:val="both"/>
      </w:pPr>
      <w:r w:rsidRPr="00EB5202">
        <w:t>уровень овладения педаго</w:t>
      </w:r>
      <w:r>
        <w:t>гом новыми образовательными тех</w:t>
      </w:r>
      <w:r w:rsidRPr="00EB5202">
        <w:t>нологиями, наиболее эффек</w:t>
      </w:r>
      <w:r>
        <w:t>тивными формами, методами и при</w:t>
      </w:r>
      <w:r w:rsidRPr="00EB5202">
        <w:t>емами обучения;</w:t>
      </w:r>
    </w:p>
    <w:p w:rsidR="008E2272" w:rsidRPr="00EB5202" w:rsidRDefault="008E2272" w:rsidP="00F368E7">
      <w:pPr>
        <w:numPr>
          <w:ilvl w:val="0"/>
          <w:numId w:val="7"/>
        </w:numPr>
        <w:spacing w:line="240" w:lineRule="atLeast"/>
        <w:ind w:left="0" w:firstLine="0"/>
        <w:contextualSpacing/>
        <w:jc w:val="both"/>
      </w:pPr>
      <w:r w:rsidRPr="00EB5202">
        <w:t>результаты работы педагога и пути их достижения;</w:t>
      </w:r>
    </w:p>
    <w:p w:rsidR="008E2272" w:rsidRPr="00EB5202" w:rsidRDefault="008E2272" w:rsidP="00F368E7">
      <w:pPr>
        <w:numPr>
          <w:ilvl w:val="0"/>
          <w:numId w:val="7"/>
        </w:numPr>
        <w:spacing w:line="240" w:lineRule="atLeast"/>
        <w:ind w:left="0" w:firstLine="0"/>
        <w:contextualSpacing/>
        <w:jc w:val="both"/>
      </w:pPr>
      <w:r w:rsidRPr="00EB5202">
        <w:t>способы повышения п</w:t>
      </w:r>
      <w:r>
        <w:t>рофессиональной квалификации пе</w:t>
      </w:r>
      <w:r w:rsidRPr="00EB5202">
        <w:t>дагога.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3.4.3. Одной из форм комп</w:t>
      </w:r>
      <w:r>
        <w:t>лексного контроля является фрон</w:t>
      </w:r>
      <w:r w:rsidRPr="00EB5202">
        <w:t>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</w:t>
      </w:r>
      <w:r>
        <w:t xml:space="preserve"> </w:t>
      </w:r>
      <w:r w:rsidRPr="00EB5202">
        <w:t xml:space="preserve">нескольких дней. Эта форма </w:t>
      </w:r>
      <w:r>
        <w:t>контроля позволяет получить все</w:t>
      </w:r>
      <w:r w:rsidRPr="00EB5202">
        <w:t>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</w:t>
      </w:r>
    </w:p>
    <w:p w:rsidR="008E2272" w:rsidRPr="00EB5202" w:rsidRDefault="008E2272" w:rsidP="00F368E7">
      <w:pPr>
        <w:spacing w:line="240" w:lineRule="atLeast"/>
        <w:contextualSpacing/>
        <w:jc w:val="both"/>
        <w:rPr>
          <w:b/>
        </w:rPr>
      </w:pPr>
    </w:p>
    <w:p w:rsidR="008E2272" w:rsidRPr="00EB5202" w:rsidRDefault="008E2272" w:rsidP="00157904">
      <w:pPr>
        <w:spacing w:line="240" w:lineRule="atLeast"/>
        <w:contextualSpacing/>
        <w:jc w:val="center"/>
        <w:rPr>
          <w:b/>
        </w:rPr>
      </w:pPr>
      <w:r w:rsidRPr="00EB5202">
        <w:rPr>
          <w:b/>
        </w:rPr>
        <w:t>4. Организация управления контрольной деятельностью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>
        <w:t xml:space="preserve">4.1. </w:t>
      </w:r>
      <w:r w:rsidRPr="00EB5202">
        <w:t>Контрольную деятельнос</w:t>
      </w:r>
      <w:r>
        <w:t>ть в учреждении осуществляют за</w:t>
      </w:r>
      <w:r w:rsidRPr="00EB5202">
        <w:t>ведующий, старший воспитатель, медицинская сестра, педагогические и иные работники, назначенные заведующим.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4.2. Система контроля, контрольн</w:t>
      </w:r>
      <w:r>
        <w:t>ая деятельность является со</w:t>
      </w:r>
      <w:r w:rsidRPr="00EB5202">
        <w:t>ставной частью годового плана работы Учреждения.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4.3. Заведующий не позднее, чем за 2 недели издает приказ о</w:t>
      </w:r>
      <w:r>
        <w:t xml:space="preserve"> </w:t>
      </w:r>
      <w:r w:rsidRPr="00EB5202">
        <w:t>сроках и теме предстоящего кон</w:t>
      </w:r>
      <w:r>
        <w:t>троля, устанавливает срок предо</w:t>
      </w:r>
      <w:r w:rsidRPr="00EB5202">
        <w:t>ставления итоговых материалов, назначает ответственного,</w:t>
      </w:r>
      <w:r>
        <w:t xml:space="preserve"> дово</w:t>
      </w:r>
      <w:r w:rsidRPr="00EB5202">
        <w:t>дит до сведения проверяемых и проверяющих план-задание пред</w:t>
      </w:r>
      <w:r w:rsidRPr="00EB5202">
        <w:softHyphen/>
        <w:t>стоящего контроля.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4.4. План-задание предстоя</w:t>
      </w:r>
      <w:r>
        <w:t>щего контроля составляется стар</w:t>
      </w:r>
      <w:r w:rsidRPr="00EB5202">
        <w:t>шим воспитателем.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4.5. Периодичность и виды контрольной деятельности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находятся в исключи</w:t>
      </w:r>
      <w:r w:rsidRPr="00EB5202">
        <w:softHyphen/>
        <w:t>тельной компетенции заведующего Учреждением.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4.6. Основания для контрольной деятельности:</w:t>
      </w:r>
    </w:p>
    <w:p w:rsidR="008E2272" w:rsidRPr="00EB5202" w:rsidRDefault="008E2272" w:rsidP="00F368E7">
      <w:pPr>
        <w:numPr>
          <w:ilvl w:val="0"/>
          <w:numId w:val="8"/>
        </w:numPr>
        <w:spacing w:line="240" w:lineRule="atLeast"/>
        <w:ind w:left="0" w:firstLine="0"/>
        <w:contextualSpacing/>
        <w:jc w:val="both"/>
      </w:pPr>
      <w:r w:rsidRPr="00EB5202">
        <w:t>заявление педагогического работника на аттестацию;</w:t>
      </w:r>
    </w:p>
    <w:p w:rsidR="008E2272" w:rsidRPr="00EB5202" w:rsidRDefault="008E2272" w:rsidP="00F368E7">
      <w:pPr>
        <w:numPr>
          <w:ilvl w:val="0"/>
          <w:numId w:val="8"/>
        </w:numPr>
        <w:spacing w:line="240" w:lineRule="atLeast"/>
        <w:ind w:left="0" w:firstLine="0"/>
        <w:contextualSpacing/>
        <w:jc w:val="both"/>
      </w:pPr>
      <w:r w:rsidRPr="00EB5202">
        <w:t>план-график контроля;</w:t>
      </w:r>
    </w:p>
    <w:p w:rsidR="008E2272" w:rsidRPr="00EB5202" w:rsidRDefault="008E2272" w:rsidP="00F368E7">
      <w:pPr>
        <w:numPr>
          <w:ilvl w:val="0"/>
          <w:numId w:val="8"/>
        </w:numPr>
        <w:spacing w:line="240" w:lineRule="atLeast"/>
        <w:ind w:left="0" w:firstLine="0"/>
        <w:contextualSpacing/>
        <w:jc w:val="both"/>
      </w:pPr>
      <w:r w:rsidRPr="00EB5202">
        <w:lastRenderedPageBreak/>
        <w:t>задание руководства Учредителя — проверка сос</w:t>
      </w:r>
      <w:r>
        <w:t xml:space="preserve">тояния дел </w:t>
      </w:r>
      <w:r w:rsidRPr="00EB5202">
        <w:t>для подготовки управленческих решений;</w:t>
      </w:r>
    </w:p>
    <w:p w:rsidR="008E2272" w:rsidRPr="00EB5202" w:rsidRDefault="008E2272" w:rsidP="00F368E7">
      <w:pPr>
        <w:numPr>
          <w:ilvl w:val="0"/>
          <w:numId w:val="8"/>
        </w:numPr>
        <w:spacing w:line="240" w:lineRule="atLeast"/>
        <w:ind w:left="0" w:firstLine="0"/>
        <w:contextualSpacing/>
        <w:jc w:val="both"/>
      </w:pPr>
      <w:r w:rsidRPr="00EB5202">
        <w:t>обращение физических и</w:t>
      </w:r>
      <w:r>
        <w:t xml:space="preserve"> юридических лиц по поводу нару</w:t>
      </w:r>
      <w:r w:rsidRPr="00EB5202">
        <w:t>шений в области образования — оперативный контроль.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4.7. Продолжительность тем</w:t>
      </w:r>
      <w:r>
        <w:t>атических или комплексных (фрон</w:t>
      </w:r>
      <w:r w:rsidRPr="00EB5202">
        <w:t xml:space="preserve">тальных) проверок не должна превышать </w:t>
      </w:r>
      <w:r>
        <w:t>5—10 дней, с посеще</w:t>
      </w:r>
      <w:r w:rsidRPr="00EB5202">
        <w:t>нием не более 5 занятий, исследованием режимных моментов и других мероприятий.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4.8. План-график контроля в У</w:t>
      </w:r>
      <w:r>
        <w:t>чреждении разрабатывается с уче</w:t>
      </w:r>
      <w:r w:rsidRPr="00EB5202">
        <w:t>том плана-графика контроля Учредителя и доводится до сведения работников в начале нового учебного года.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 xml:space="preserve">4.9. </w:t>
      </w:r>
      <w:proofErr w:type="gramStart"/>
      <w:r w:rsidRPr="00EB5202">
        <w:t>Проверяющие</w:t>
      </w:r>
      <w:proofErr w:type="gramEnd"/>
      <w:r w:rsidRPr="00EB5202">
        <w:t xml:space="preserve"> имеют п</w:t>
      </w:r>
      <w:r>
        <w:t>раво запрашивать необходимую ин</w:t>
      </w:r>
      <w:r w:rsidRPr="00EB5202">
        <w:t>формацию, изучать документа</w:t>
      </w:r>
      <w:r>
        <w:t>цию, относящуюся к предмету кон</w:t>
      </w:r>
      <w:r w:rsidRPr="00EB5202">
        <w:t>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>
        <w:t xml:space="preserve">4.10. </w:t>
      </w:r>
      <w:r w:rsidRPr="00EB5202">
        <w:t>При обнаружении в ход</w:t>
      </w:r>
      <w:r>
        <w:t>е контрольной деятельности нару</w:t>
      </w:r>
      <w:r w:rsidRPr="00EB5202">
        <w:t>шений законодательства РФ в о</w:t>
      </w:r>
      <w:r>
        <w:t>бласти образования о них сообща</w:t>
      </w:r>
      <w:r w:rsidRPr="00EB5202">
        <w:t>ется заведующему Учреждением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4.11. При проведении планово</w:t>
      </w:r>
      <w:r>
        <w:t>го контроля не требуется допол</w:t>
      </w:r>
      <w:r w:rsidRPr="00EB5202">
        <w:t>нительного предупреждения, если</w:t>
      </w:r>
      <w:r>
        <w:t xml:space="preserve"> в месячном плане указаны сроки </w:t>
      </w:r>
      <w:r w:rsidRPr="00EB5202">
        <w:t>контроля.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4.12. При проведении оперативных (экстренных) проверок педагогические и другие работники могут не предупреждаться заранее.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Экстренным случаем считается письменная жалоба родителей (за</w:t>
      </w:r>
      <w:r w:rsidRPr="00EB5202">
        <w:softHyphen/>
        <w:t>конных представителей) на нарушение прав воспитанника, законо</w:t>
      </w:r>
      <w:r w:rsidRPr="00EB5202">
        <w:softHyphen/>
        <w:t>дательства об образовании, а также случаи грубого нарушения зако</w:t>
      </w:r>
      <w:r w:rsidRPr="00EB5202">
        <w:softHyphen/>
        <w:t>нодательства РФ, трудовой дисциплины работниками Учреждения.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4.13.  Результаты контрольной деятельности оформляются в виде:</w:t>
      </w:r>
    </w:p>
    <w:p w:rsidR="008E2272" w:rsidRPr="00EB5202" w:rsidRDefault="008E2272" w:rsidP="00F368E7">
      <w:pPr>
        <w:numPr>
          <w:ilvl w:val="0"/>
          <w:numId w:val="9"/>
        </w:numPr>
        <w:spacing w:line="240" w:lineRule="atLeast"/>
        <w:ind w:left="0" w:firstLine="0"/>
        <w:contextualSpacing/>
        <w:jc w:val="both"/>
      </w:pPr>
      <w:r w:rsidRPr="00EB5202">
        <w:t>аналитической справки;</w:t>
      </w:r>
    </w:p>
    <w:p w:rsidR="008E2272" w:rsidRPr="00EB5202" w:rsidRDefault="008E2272" w:rsidP="00F368E7">
      <w:pPr>
        <w:numPr>
          <w:ilvl w:val="0"/>
          <w:numId w:val="9"/>
        </w:numPr>
        <w:spacing w:line="240" w:lineRule="atLeast"/>
        <w:ind w:left="0" w:firstLine="0"/>
        <w:contextualSpacing/>
        <w:jc w:val="both"/>
      </w:pPr>
      <w:r w:rsidRPr="00EB5202">
        <w:t>справки о результатах контроля;</w:t>
      </w:r>
    </w:p>
    <w:p w:rsidR="008E2272" w:rsidRDefault="008E2272" w:rsidP="00F368E7">
      <w:pPr>
        <w:numPr>
          <w:ilvl w:val="0"/>
          <w:numId w:val="9"/>
        </w:numPr>
        <w:spacing w:line="240" w:lineRule="atLeast"/>
        <w:ind w:left="0" w:firstLine="0"/>
        <w:contextualSpacing/>
        <w:jc w:val="both"/>
      </w:pPr>
      <w:r w:rsidRPr="00EB5202">
        <w:t>доклада о состоянии дел по проверяемому вопросу и др.</w:t>
      </w:r>
      <w:r>
        <w:t xml:space="preserve"> 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Итоговый материал должен содержать констатацию фактов, выводы и при необходимости предложения.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4.14. Информация о результа</w:t>
      </w:r>
      <w:r>
        <w:t>тах контрольной деятельности до</w:t>
      </w:r>
      <w:r w:rsidRPr="00EB5202">
        <w:t>водится до работников Учреждения в течение 7 дней с момента завершения проверки.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4.15. Проверяющие и пров</w:t>
      </w:r>
      <w:r>
        <w:t>еряемые после ознакомления с ре</w:t>
      </w:r>
      <w:r w:rsidRPr="00EB5202">
        <w:t xml:space="preserve">зультатами контрольной деятельности должны поставить подписи под итоговыми документами. При этом </w:t>
      </w:r>
      <w:proofErr w:type="gramStart"/>
      <w:r w:rsidRPr="00EB5202">
        <w:t>проверяемые</w:t>
      </w:r>
      <w:proofErr w:type="gramEnd"/>
      <w:r w:rsidRPr="00EB5202"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</w:t>
      </w:r>
      <w:r>
        <w:t xml:space="preserve"> </w:t>
      </w:r>
      <w:r w:rsidRPr="00EB5202">
        <w:t xml:space="preserve">подпись </w:t>
      </w:r>
      <w:proofErr w:type="gramStart"/>
      <w:r w:rsidRPr="00EB5202">
        <w:t>проверяемого</w:t>
      </w:r>
      <w:proofErr w:type="gramEnd"/>
      <w:r w:rsidRPr="00EB5202">
        <w:t>, запись об</w:t>
      </w:r>
      <w:r>
        <w:t xml:space="preserve"> этом делает председатель комис</w:t>
      </w:r>
      <w:r w:rsidRPr="00EB5202">
        <w:t>сии, осуществляющий проверку, или заведующий Учреждением.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4.16. По итогам контроля, зависимости от его формы, целей,</w:t>
      </w:r>
      <w:r>
        <w:t xml:space="preserve"> </w:t>
      </w:r>
      <w:r w:rsidRPr="00EB5202">
        <w:t>задач, а также с учетом реального положения дел:</w:t>
      </w:r>
    </w:p>
    <w:p w:rsidR="008E2272" w:rsidRPr="00EB5202" w:rsidRDefault="008E2272" w:rsidP="00F368E7">
      <w:pPr>
        <w:numPr>
          <w:ilvl w:val="0"/>
          <w:numId w:val="10"/>
        </w:numPr>
        <w:spacing w:line="240" w:lineRule="atLeast"/>
        <w:ind w:left="0" w:firstLine="0"/>
        <w:contextualSpacing/>
        <w:jc w:val="both"/>
      </w:pPr>
      <w:r w:rsidRPr="00EB5202">
        <w:t>проводятся заседания Совета педагогов, производственные</w:t>
      </w:r>
      <w:r>
        <w:t xml:space="preserve"> </w:t>
      </w:r>
      <w:r w:rsidRPr="00EB5202">
        <w:t>заседания, рабочие совещания с педагогическим составом;</w:t>
      </w:r>
    </w:p>
    <w:p w:rsidR="008E2272" w:rsidRPr="00EB5202" w:rsidRDefault="008E2272" w:rsidP="00F368E7">
      <w:pPr>
        <w:numPr>
          <w:ilvl w:val="0"/>
          <w:numId w:val="10"/>
        </w:numPr>
        <w:spacing w:line="240" w:lineRule="atLeast"/>
        <w:ind w:left="0" w:firstLine="0"/>
        <w:contextualSpacing/>
        <w:jc w:val="both"/>
      </w:pPr>
      <w:r w:rsidRPr="00EB5202">
        <w:t>сделанные замечания и</w:t>
      </w:r>
      <w:r>
        <w:t xml:space="preserve"> предложения фиксируются в доку</w:t>
      </w:r>
      <w:r w:rsidRPr="00EB5202">
        <w:t>ментации согласно номенклатуре дел Учреждения;</w:t>
      </w:r>
    </w:p>
    <w:p w:rsidR="008E2272" w:rsidRPr="00EB5202" w:rsidRDefault="008E2272" w:rsidP="00F368E7">
      <w:pPr>
        <w:numPr>
          <w:ilvl w:val="0"/>
          <w:numId w:val="10"/>
        </w:numPr>
        <w:spacing w:line="240" w:lineRule="atLeast"/>
        <w:ind w:left="0" w:firstLine="0"/>
        <w:contextualSpacing/>
        <w:jc w:val="both"/>
      </w:pPr>
      <w:r w:rsidRPr="00EB5202">
        <w:t>результаты контроля могу</w:t>
      </w:r>
      <w:r>
        <w:t>т учитываться при аттестации пе</w:t>
      </w:r>
      <w:r w:rsidRPr="00EB5202">
        <w:t>дагогических работников, но н</w:t>
      </w:r>
      <w:r>
        <w:t>е являются основанием для заклю</w:t>
      </w:r>
      <w:r w:rsidRPr="00EB5202">
        <w:t>чения аттестационной комиссии.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4.17.</w:t>
      </w:r>
      <w:r w:rsidRPr="00EB5202">
        <w:tab/>
        <w:t>Заведующий Учрежден</w:t>
      </w:r>
      <w:r>
        <w:t>ием по результатам контроля при</w:t>
      </w:r>
      <w:r w:rsidRPr="00EB5202">
        <w:t>нимает следующие решения:</w:t>
      </w:r>
    </w:p>
    <w:p w:rsidR="008E2272" w:rsidRPr="00EB5202" w:rsidRDefault="008E2272" w:rsidP="00F368E7">
      <w:pPr>
        <w:numPr>
          <w:ilvl w:val="0"/>
          <w:numId w:val="11"/>
        </w:numPr>
        <w:spacing w:line="240" w:lineRule="atLeast"/>
        <w:ind w:left="0" w:firstLine="0"/>
        <w:contextualSpacing/>
        <w:jc w:val="both"/>
      </w:pPr>
      <w:r w:rsidRPr="00EB5202">
        <w:t>об издании соответствующего приказа;</w:t>
      </w:r>
    </w:p>
    <w:p w:rsidR="008E2272" w:rsidRPr="00EB5202" w:rsidRDefault="008E2272" w:rsidP="00F368E7">
      <w:pPr>
        <w:numPr>
          <w:ilvl w:val="0"/>
          <w:numId w:val="11"/>
        </w:numPr>
        <w:spacing w:line="240" w:lineRule="atLeast"/>
        <w:ind w:left="0" w:firstLine="0"/>
        <w:contextualSpacing/>
        <w:jc w:val="both"/>
      </w:pPr>
      <w:r w:rsidRPr="00EB5202">
        <w:t>об обсуждении итоговых</w:t>
      </w:r>
      <w:r>
        <w:t xml:space="preserve"> материалов контроля коллегиаль</w:t>
      </w:r>
      <w:r w:rsidRPr="00EB5202">
        <w:t>ным органом;</w:t>
      </w:r>
    </w:p>
    <w:p w:rsidR="008E2272" w:rsidRPr="00EB5202" w:rsidRDefault="008E2272" w:rsidP="00F368E7">
      <w:pPr>
        <w:numPr>
          <w:ilvl w:val="0"/>
          <w:numId w:val="11"/>
        </w:numPr>
        <w:spacing w:line="240" w:lineRule="atLeast"/>
        <w:ind w:left="0" w:firstLine="0"/>
        <w:contextualSpacing/>
        <w:jc w:val="both"/>
      </w:pPr>
      <w:r w:rsidRPr="00EB5202">
        <w:t>о повторном контроле с привлечением опр</w:t>
      </w:r>
      <w:r>
        <w:t>еделенных спе</w:t>
      </w:r>
      <w:r w:rsidRPr="00EB5202">
        <w:t>циалистов (экспертов);</w:t>
      </w:r>
    </w:p>
    <w:p w:rsidR="008E2272" w:rsidRPr="00EB5202" w:rsidRDefault="008E2272" w:rsidP="00F368E7">
      <w:pPr>
        <w:numPr>
          <w:ilvl w:val="0"/>
          <w:numId w:val="11"/>
        </w:numPr>
        <w:spacing w:line="240" w:lineRule="atLeast"/>
        <w:ind w:left="0" w:firstLine="0"/>
        <w:contextualSpacing/>
        <w:jc w:val="both"/>
      </w:pPr>
      <w:r w:rsidRPr="00EB5202">
        <w:t>о привлечении к дисцип</w:t>
      </w:r>
      <w:r>
        <w:t>линарной ответственности должно</w:t>
      </w:r>
      <w:r w:rsidRPr="00EB5202">
        <w:t>стных лиц, педагогических и других работников;</w:t>
      </w:r>
    </w:p>
    <w:p w:rsidR="008E2272" w:rsidRPr="00EB5202" w:rsidRDefault="008E2272" w:rsidP="00F368E7">
      <w:pPr>
        <w:numPr>
          <w:ilvl w:val="0"/>
          <w:numId w:val="11"/>
        </w:numPr>
        <w:spacing w:line="240" w:lineRule="atLeast"/>
        <w:ind w:left="0" w:firstLine="0"/>
        <w:contextualSpacing/>
        <w:jc w:val="both"/>
      </w:pPr>
      <w:r w:rsidRPr="00EB5202">
        <w:t>о поощрении работников и др.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4.18. О результатах проверк</w:t>
      </w:r>
      <w:r>
        <w:t>и сведений, изложенных в обраще</w:t>
      </w:r>
      <w:r w:rsidRPr="00EB5202">
        <w:t>ниях родителей, а также в обращении и запросах других граждан и организаций, сообщается им в установленном порядке и в ус</w:t>
      </w:r>
      <w:r>
        <w:t>та</w:t>
      </w:r>
      <w:r w:rsidRPr="00EB5202">
        <w:t>новленные сроки.</w:t>
      </w:r>
    </w:p>
    <w:p w:rsidR="008E2272" w:rsidRPr="00EB5202" w:rsidRDefault="008E2272" w:rsidP="00F368E7">
      <w:pPr>
        <w:spacing w:line="240" w:lineRule="atLeast"/>
        <w:contextualSpacing/>
        <w:jc w:val="both"/>
      </w:pPr>
    </w:p>
    <w:p w:rsidR="008E2272" w:rsidRDefault="008E2272" w:rsidP="00157904">
      <w:pPr>
        <w:spacing w:line="240" w:lineRule="atLeast"/>
        <w:contextualSpacing/>
        <w:jc w:val="center"/>
        <w:rPr>
          <w:b/>
        </w:rPr>
      </w:pPr>
      <w:r w:rsidRPr="00EB5202">
        <w:rPr>
          <w:b/>
        </w:rPr>
        <w:t>5. Права участников контрольной деятельности.</w:t>
      </w:r>
    </w:p>
    <w:p w:rsidR="008E2272" w:rsidRPr="00157904" w:rsidRDefault="008E2272" w:rsidP="00F368E7">
      <w:pPr>
        <w:spacing w:line="240" w:lineRule="atLeast"/>
        <w:contextualSpacing/>
        <w:jc w:val="both"/>
        <w:rPr>
          <w:b/>
        </w:rPr>
      </w:pPr>
      <w:r w:rsidRPr="00EB5202">
        <w:t>5.1.</w:t>
      </w:r>
      <w:r w:rsidRPr="00EB5202">
        <w:tab/>
        <w:t>При осуществлении ко</w:t>
      </w:r>
      <w:r>
        <w:t xml:space="preserve">нтрольной деятельности </w:t>
      </w:r>
      <w:proofErr w:type="gramStart"/>
      <w:r>
        <w:t>проверяю</w:t>
      </w:r>
      <w:r w:rsidRPr="00EB5202">
        <w:t>щий</w:t>
      </w:r>
      <w:proofErr w:type="gramEnd"/>
      <w:r w:rsidRPr="00EB5202">
        <w:t xml:space="preserve"> имеет право: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знакомиться с докумен</w:t>
      </w:r>
      <w:r>
        <w:t>тацией в соответствии с функцио</w:t>
      </w:r>
      <w:r w:rsidRPr="00EB5202">
        <w:t>нальными обязанностями пед</w:t>
      </w:r>
      <w:r>
        <w:t>агогического работника, аналити</w:t>
      </w:r>
      <w:r w:rsidRPr="00EB5202">
        <w:t>ческими материалами педагога;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изучать практическую де</w:t>
      </w:r>
      <w:r>
        <w:t>ятельность педагогических работ</w:t>
      </w:r>
      <w:r w:rsidRPr="00EB5202">
        <w:t>ников через посещение и анализ занятий, других мероприятий с детьми, наблюдение режимных моментов;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проводить экспертизу педагогической деятельности;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проводить мониторинг об</w:t>
      </w:r>
      <w:r>
        <w:t>разовательного процесса с после</w:t>
      </w:r>
      <w:r w:rsidRPr="00EB5202">
        <w:t>дующим анализом полученной информации;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организовывать социоло</w:t>
      </w:r>
      <w:r>
        <w:t>гические, психологические, педа</w:t>
      </w:r>
      <w:r w:rsidRPr="00EB5202">
        <w:t>гогические исследования;</w:t>
      </w:r>
    </w:p>
    <w:p w:rsidR="008E2272" w:rsidRPr="00EB5202" w:rsidRDefault="008E2272" w:rsidP="00F368E7">
      <w:pPr>
        <w:numPr>
          <w:ilvl w:val="0"/>
          <w:numId w:val="12"/>
        </w:numPr>
        <w:spacing w:line="240" w:lineRule="atLeast"/>
        <w:ind w:left="0" w:firstLine="0"/>
        <w:contextualSpacing/>
        <w:jc w:val="both"/>
      </w:pPr>
      <w:r w:rsidRPr="00EB5202">
        <w:t>делать выводы и принимать управленческие решения.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5.2.</w:t>
      </w:r>
      <w:r w:rsidRPr="00EB5202">
        <w:tab/>
        <w:t>Проверяемый педагогический работник имеет право:</w:t>
      </w:r>
    </w:p>
    <w:p w:rsidR="008E2272" w:rsidRPr="00EB5202" w:rsidRDefault="008E2272" w:rsidP="00F368E7">
      <w:pPr>
        <w:numPr>
          <w:ilvl w:val="0"/>
          <w:numId w:val="13"/>
        </w:numPr>
        <w:spacing w:line="240" w:lineRule="atLeast"/>
        <w:ind w:left="0" w:firstLine="0"/>
        <w:contextualSpacing/>
        <w:jc w:val="both"/>
      </w:pPr>
      <w:r w:rsidRPr="00EB5202">
        <w:t>знать сроки контроля и критерии оценки его деятельности;</w:t>
      </w:r>
    </w:p>
    <w:p w:rsidR="008E2272" w:rsidRPr="00EB5202" w:rsidRDefault="008E2272" w:rsidP="00F368E7">
      <w:pPr>
        <w:numPr>
          <w:ilvl w:val="0"/>
          <w:numId w:val="13"/>
        </w:numPr>
        <w:spacing w:line="240" w:lineRule="atLeast"/>
        <w:ind w:left="0" w:firstLine="0"/>
        <w:contextualSpacing/>
        <w:jc w:val="both"/>
      </w:pPr>
      <w:r w:rsidRPr="00EB5202">
        <w:t>знать цель, содержание, виды, формы и методы контроля;</w:t>
      </w:r>
    </w:p>
    <w:p w:rsidR="008E2272" w:rsidRPr="00EB5202" w:rsidRDefault="008E2272" w:rsidP="00F368E7">
      <w:pPr>
        <w:numPr>
          <w:ilvl w:val="0"/>
          <w:numId w:val="13"/>
        </w:numPr>
        <w:spacing w:line="240" w:lineRule="atLeast"/>
        <w:ind w:left="0" w:firstLine="0"/>
        <w:contextualSpacing/>
        <w:jc w:val="both"/>
      </w:pPr>
      <w:r w:rsidRPr="00EB5202">
        <w:t xml:space="preserve">своевременно знакомиться с выводами и рекомендациями </w:t>
      </w:r>
      <w:proofErr w:type="gramStart"/>
      <w:r w:rsidRPr="00EB5202">
        <w:t>проверяющих</w:t>
      </w:r>
      <w:proofErr w:type="gramEnd"/>
      <w:r w:rsidRPr="00EB5202">
        <w:t>;</w:t>
      </w:r>
    </w:p>
    <w:p w:rsidR="008E2272" w:rsidRPr="00EB5202" w:rsidRDefault="008E2272" w:rsidP="00F368E7">
      <w:pPr>
        <w:numPr>
          <w:ilvl w:val="0"/>
          <w:numId w:val="13"/>
        </w:numPr>
        <w:spacing w:line="240" w:lineRule="atLeast"/>
        <w:ind w:left="0" w:firstLine="0"/>
        <w:contextualSpacing/>
        <w:jc w:val="both"/>
      </w:pPr>
      <w:r w:rsidRPr="00EB5202">
        <w:t>обратиться в конфлик</w:t>
      </w:r>
      <w:r>
        <w:t>тную комиссию профсоюзного коми</w:t>
      </w:r>
      <w:r w:rsidRPr="00EB5202">
        <w:t>тета Учреждения или вышесто</w:t>
      </w:r>
      <w:r>
        <w:t>ящие органы управления образова</w:t>
      </w:r>
      <w:r w:rsidRPr="00EB5202">
        <w:t>нием при несогласии с результатами контроля.</w:t>
      </w:r>
    </w:p>
    <w:p w:rsidR="008E2272" w:rsidRDefault="008E2272" w:rsidP="00F368E7">
      <w:pPr>
        <w:spacing w:line="240" w:lineRule="atLeast"/>
        <w:contextualSpacing/>
        <w:jc w:val="both"/>
        <w:rPr>
          <w:b/>
        </w:rPr>
      </w:pPr>
    </w:p>
    <w:p w:rsidR="008E2272" w:rsidRPr="00EB5202" w:rsidRDefault="008E2272" w:rsidP="00157904">
      <w:pPr>
        <w:spacing w:line="240" w:lineRule="atLeast"/>
        <w:contextualSpacing/>
        <w:jc w:val="center"/>
        <w:rPr>
          <w:b/>
        </w:rPr>
      </w:pPr>
      <w:r w:rsidRPr="00EB5202">
        <w:rPr>
          <w:b/>
        </w:rPr>
        <w:t>6. Взаимосвязи с другими органами самоуправления.</w:t>
      </w:r>
    </w:p>
    <w:p w:rsidR="008E2272" w:rsidRPr="00EB5202" w:rsidRDefault="008E2272" w:rsidP="00F368E7">
      <w:pPr>
        <w:spacing w:line="240" w:lineRule="atLeast"/>
        <w:contextualSpacing/>
        <w:jc w:val="both"/>
      </w:pPr>
      <w:r w:rsidRPr="00EB5202">
        <w:t>6.1. Результаты контрольной деятельности могут быть представлены на рассмотрение и обсуждени</w:t>
      </w:r>
      <w:r>
        <w:t>е в органы самоуправления Учреж</w:t>
      </w:r>
      <w:r w:rsidRPr="00EB5202">
        <w:t xml:space="preserve">дения: </w:t>
      </w:r>
    </w:p>
    <w:p w:rsidR="008E2272" w:rsidRPr="00EB5202" w:rsidRDefault="008E2272" w:rsidP="00F368E7">
      <w:pPr>
        <w:numPr>
          <w:ilvl w:val="0"/>
          <w:numId w:val="14"/>
        </w:numPr>
        <w:spacing w:line="240" w:lineRule="atLeast"/>
        <w:ind w:left="0" w:firstLine="0"/>
        <w:contextualSpacing/>
        <w:jc w:val="both"/>
      </w:pPr>
      <w:r w:rsidRPr="00EB5202">
        <w:t>совет педагогов;</w:t>
      </w:r>
    </w:p>
    <w:p w:rsidR="008E2272" w:rsidRPr="00EB5202" w:rsidRDefault="008E2272" w:rsidP="00F368E7">
      <w:pPr>
        <w:numPr>
          <w:ilvl w:val="0"/>
          <w:numId w:val="14"/>
        </w:numPr>
        <w:spacing w:line="240" w:lineRule="atLeast"/>
        <w:ind w:left="0" w:firstLine="0"/>
        <w:contextualSpacing/>
        <w:jc w:val="both"/>
      </w:pPr>
      <w:r w:rsidRPr="00EB5202">
        <w:t xml:space="preserve">общее собрание; </w:t>
      </w:r>
    </w:p>
    <w:p w:rsidR="008E2272" w:rsidRPr="00EB5202" w:rsidRDefault="008E2272" w:rsidP="00F368E7">
      <w:pPr>
        <w:numPr>
          <w:ilvl w:val="0"/>
          <w:numId w:val="14"/>
        </w:numPr>
        <w:spacing w:line="240" w:lineRule="atLeast"/>
        <w:ind w:left="0" w:firstLine="0"/>
        <w:contextualSpacing/>
        <w:jc w:val="both"/>
      </w:pPr>
      <w:r w:rsidRPr="00EB5202">
        <w:t>родительски комитет.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6.2. Органы самоуправления Учреждения могут выйти с пре</w:t>
      </w:r>
      <w:r>
        <w:t>д</w:t>
      </w:r>
      <w:r w:rsidRPr="00EB5202">
        <w:t>ложением к заведующему о п</w:t>
      </w:r>
      <w:r>
        <w:t>роведении контрольной деятельно</w:t>
      </w:r>
      <w:r w:rsidRPr="00EB5202">
        <w:t>сти по возникшим вопросам.</w:t>
      </w:r>
    </w:p>
    <w:p w:rsidR="008E2272" w:rsidRPr="00EB5202" w:rsidRDefault="008E2272" w:rsidP="00F368E7">
      <w:pPr>
        <w:spacing w:line="240" w:lineRule="atLeast"/>
        <w:contextualSpacing/>
        <w:jc w:val="both"/>
      </w:pPr>
    </w:p>
    <w:p w:rsidR="008E2272" w:rsidRPr="00EB5202" w:rsidRDefault="008E2272" w:rsidP="00157904">
      <w:pPr>
        <w:spacing w:line="240" w:lineRule="atLeast"/>
        <w:contextualSpacing/>
        <w:jc w:val="center"/>
        <w:rPr>
          <w:b/>
        </w:rPr>
      </w:pPr>
      <w:r w:rsidRPr="00EB5202">
        <w:rPr>
          <w:b/>
        </w:rPr>
        <w:t>7. Ответственность.</w:t>
      </w:r>
    </w:p>
    <w:p w:rsidR="008E2272" w:rsidRDefault="008E2272" w:rsidP="00F368E7">
      <w:pPr>
        <w:spacing w:line="240" w:lineRule="atLeast"/>
        <w:contextualSpacing/>
        <w:jc w:val="both"/>
      </w:pPr>
      <w:r w:rsidRPr="00EB5202">
        <w:t>7.1. Члены комиссии, зан</w:t>
      </w:r>
      <w:r>
        <w:t>имающейся контрольной деятельно</w:t>
      </w:r>
      <w:r w:rsidRPr="00EB5202">
        <w:t>стью в Учреждении, несут ответс</w:t>
      </w:r>
      <w:r>
        <w:t>твенность за достоверность изла</w:t>
      </w:r>
      <w:r w:rsidRPr="00EB5202">
        <w:t>гаемых фактов, представляемых в справках по итогам контроля.</w:t>
      </w:r>
    </w:p>
    <w:p w:rsidR="008E2272" w:rsidRPr="00EB5202" w:rsidRDefault="008E2272" w:rsidP="00F368E7">
      <w:pPr>
        <w:spacing w:line="240" w:lineRule="atLeast"/>
        <w:contextualSpacing/>
        <w:jc w:val="both"/>
      </w:pPr>
    </w:p>
    <w:p w:rsidR="008E2272" w:rsidRPr="00C301FE" w:rsidRDefault="008E2272" w:rsidP="00157904">
      <w:pPr>
        <w:spacing w:line="240" w:lineRule="atLeast"/>
        <w:contextualSpacing/>
        <w:jc w:val="center"/>
        <w:rPr>
          <w:b/>
        </w:rPr>
      </w:pPr>
      <w:r w:rsidRPr="00C301FE">
        <w:rPr>
          <w:b/>
        </w:rPr>
        <w:t>8. Делопроизводство.</w:t>
      </w:r>
    </w:p>
    <w:p w:rsidR="008E2272" w:rsidRPr="00C301FE" w:rsidRDefault="008E2272" w:rsidP="00F368E7">
      <w:pPr>
        <w:spacing w:line="240" w:lineRule="atLeast"/>
        <w:contextualSpacing/>
        <w:jc w:val="both"/>
      </w:pPr>
      <w:r w:rsidRPr="00C301FE">
        <w:t>8.1.</w:t>
      </w:r>
      <w:r w:rsidRPr="00C301FE">
        <w:tab/>
        <w:t>Справка по результатам контроля должна содержать в себе</w:t>
      </w:r>
      <w:r w:rsidRPr="00C301FE">
        <w:br/>
        <w:t>следующие разделы: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вид контроля;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форма контроля;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тема проверки;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цель проверки;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сроки проверки;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состав комиссии;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 xml:space="preserve">результаты проверки (перечень проверенных мероприятий, документации и </w:t>
      </w:r>
      <w:proofErr w:type="spellStart"/>
      <w:proofErr w:type="gramStart"/>
      <w:r w:rsidRPr="00C301FE">
        <w:t>пр</w:t>
      </w:r>
      <w:proofErr w:type="spellEnd"/>
      <w:proofErr w:type="gramEnd"/>
      <w:r w:rsidRPr="00C301FE">
        <w:t>);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положительный опыт;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недостатки;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выводы;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предложения и рекомендации;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>подписи членов комиссии;</w:t>
      </w:r>
    </w:p>
    <w:p w:rsidR="008E2272" w:rsidRPr="00C301FE" w:rsidRDefault="008E2272" w:rsidP="00F368E7">
      <w:pPr>
        <w:numPr>
          <w:ilvl w:val="0"/>
          <w:numId w:val="15"/>
        </w:numPr>
        <w:spacing w:line="240" w:lineRule="atLeast"/>
        <w:ind w:left="0" w:firstLine="0"/>
        <w:contextualSpacing/>
        <w:jc w:val="both"/>
      </w:pPr>
      <w:r w:rsidRPr="00C301FE">
        <w:t xml:space="preserve">подписи </w:t>
      </w:r>
      <w:proofErr w:type="gramStart"/>
      <w:r w:rsidRPr="00C301FE">
        <w:t>проверяемых</w:t>
      </w:r>
      <w:proofErr w:type="gramEnd"/>
      <w:r w:rsidRPr="00C301FE">
        <w:t>.</w:t>
      </w:r>
    </w:p>
    <w:p w:rsidR="008E2272" w:rsidRPr="00C301FE" w:rsidRDefault="008E2272" w:rsidP="00F368E7">
      <w:pPr>
        <w:spacing w:line="240" w:lineRule="atLeast"/>
        <w:contextualSpacing/>
        <w:jc w:val="both"/>
      </w:pPr>
      <w:r w:rsidRPr="00C301FE">
        <w:t>8.2.</w:t>
      </w:r>
      <w:r w:rsidRPr="00C301FE">
        <w:tab/>
        <w:t>По результатам контроля заведующий Учреждением издает приказ, в котором указываются: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вид контроля;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форма контроля;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тема проверки;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lastRenderedPageBreak/>
        <w:t>цель проверки;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сроки проверки;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состав комиссии;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результаты проверки;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решение по результатам проверки;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назначаются ответственные липа по исполнению решения;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указываются сроки устранения недостатков;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указываются сроки проведения повторного контроля;</w:t>
      </w:r>
    </w:p>
    <w:p w:rsidR="008E2272" w:rsidRPr="00C301FE" w:rsidRDefault="008E2272" w:rsidP="00F368E7">
      <w:pPr>
        <w:numPr>
          <w:ilvl w:val="0"/>
          <w:numId w:val="16"/>
        </w:numPr>
        <w:spacing w:line="240" w:lineRule="atLeast"/>
        <w:ind w:left="0" w:firstLine="0"/>
        <w:contextualSpacing/>
        <w:jc w:val="both"/>
      </w:pPr>
      <w:r w:rsidRPr="00C301FE">
        <w:t>поощрение и наказание работников по результатам контроля.</w:t>
      </w:r>
    </w:p>
    <w:p w:rsidR="008E2272" w:rsidRPr="00C301FE" w:rsidRDefault="008E2272" w:rsidP="00F368E7">
      <w:pPr>
        <w:spacing w:line="240" w:lineRule="atLeast"/>
        <w:contextualSpacing/>
        <w:jc w:val="both"/>
      </w:pPr>
      <w:r w:rsidRPr="00C301FE">
        <w:t>8.3.</w:t>
      </w:r>
      <w:r w:rsidRPr="00C301FE">
        <w:tab/>
        <w:t>По результатам оперативного контроля проводится собеседование с проверяемым, при необходимости готовится сообщение о состоянии дел на административное совещание, Совет педагогов, Общее собрание.</w:t>
      </w:r>
    </w:p>
    <w:p w:rsidR="008E2272" w:rsidRDefault="008E2272"/>
    <w:sectPr w:rsidR="008E2272" w:rsidSect="00157904">
      <w:pgSz w:w="11906" w:h="16838"/>
      <w:pgMar w:top="709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F4" w:rsidRDefault="00F479F4" w:rsidP="00157904">
      <w:r>
        <w:separator/>
      </w:r>
    </w:p>
  </w:endnote>
  <w:endnote w:type="continuationSeparator" w:id="0">
    <w:p w:rsidR="00F479F4" w:rsidRDefault="00F479F4" w:rsidP="001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F4" w:rsidRDefault="00F479F4" w:rsidP="00157904">
      <w:r>
        <w:separator/>
      </w:r>
    </w:p>
  </w:footnote>
  <w:footnote w:type="continuationSeparator" w:id="0">
    <w:p w:rsidR="00F479F4" w:rsidRDefault="00F479F4" w:rsidP="0015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374"/>
    <w:multiLevelType w:val="hybridMultilevel"/>
    <w:tmpl w:val="BAF6F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38AB"/>
    <w:multiLevelType w:val="hybridMultilevel"/>
    <w:tmpl w:val="48F0B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17106"/>
    <w:multiLevelType w:val="hybridMultilevel"/>
    <w:tmpl w:val="6E02B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32AC4"/>
    <w:multiLevelType w:val="hybridMultilevel"/>
    <w:tmpl w:val="BE5C4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E50FD"/>
    <w:multiLevelType w:val="hybridMultilevel"/>
    <w:tmpl w:val="8580D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D1329"/>
    <w:multiLevelType w:val="hybridMultilevel"/>
    <w:tmpl w:val="97005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75586"/>
    <w:multiLevelType w:val="hybridMultilevel"/>
    <w:tmpl w:val="83C0D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60C7B"/>
    <w:multiLevelType w:val="hybridMultilevel"/>
    <w:tmpl w:val="195A0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75526"/>
    <w:multiLevelType w:val="multilevel"/>
    <w:tmpl w:val="27F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7941B2F"/>
    <w:multiLevelType w:val="hybridMultilevel"/>
    <w:tmpl w:val="46360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4DEF"/>
    <w:multiLevelType w:val="hybridMultilevel"/>
    <w:tmpl w:val="0EB82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F3CFE"/>
    <w:multiLevelType w:val="hybridMultilevel"/>
    <w:tmpl w:val="F912B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345BE"/>
    <w:multiLevelType w:val="hybridMultilevel"/>
    <w:tmpl w:val="8102B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E3367"/>
    <w:multiLevelType w:val="hybridMultilevel"/>
    <w:tmpl w:val="46E67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C4EB9"/>
    <w:multiLevelType w:val="hybridMultilevel"/>
    <w:tmpl w:val="AA2CE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B43BC"/>
    <w:multiLevelType w:val="hybridMultilevel"/>
    <w:tmpl w:val="72886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5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E7"/>
    <w:rsid w:val="000C2673"/>
    <w:rsid w:val="00157904"/>
    <w:rsid w:val="001D753C"/>
    <w:rsid w:val="002173F7"/>
    <w:rsid w:val="00363427"/>
    <w:rsid w:val="003802E6"/>
    <w:rsid w:val="004259B2"/>
    <w:rsid w:val="0048357E"/>
    <w:rsid w:val="00584BE8"/>
    <w:rsid w:val="0068584F"/>
    <w:rsid w:val="00787F16"/>
    <w:rsid w:val="007C1D35"/>
    <w:rsid w:val="007E037F"/>
    <w:rsid w:val="008E2272"/>
    <w:rsid w:val="00927AF6"/>
    <w:rsid w:val="00960A34"/>
    <w:rsid w:val="009E753D"/>
    <w:rsid w:val="00AC0622"/>
    <w:rsid w:val="00AD4803"/>
    <w:rsid w:val="00BB1E5F"/>
    <w:rsid w:val="00C301FE"/>
    <w:rsid w:val="00DB17CA"/>
    <w:rsid w:val="00DC4CB3"/>
    <w:rsid w:val="00E74F83"/>
    <w:rsid w:val="00EB5202"/>
    <w:rsid w:val="00F15D16"/>
    <w:rsid w:val="00F368E7"/>
    <w:rsid w:val="00F4146B"/>
    <w:rsid w:val="00F479F4"/>
    <w:rsid w:val="00F61069"/>
    <w:rsid w:val="00F6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E7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rsid w:val="00157904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5790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157904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15790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15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2392</Words>
  <Characters>13638</Characters>
  <Application>Microsoft Office Word</Application>
  <DocSecurity>0</DocSecurity>
  <Lines>113</Lines>
  <Paragraphs>31</Paragraphs>
  <ScaleCrop>false</ScaleCrop>
  <Company>DG Win&amp;Soft</Company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cp:lastPrinted>2016-02-08T04:57:00Z</cp:lastPrinted>
  <dcterms:created xsi:type="dcterms:W3CDTF">2016-01-29T15:19:00Z</dcterms:created>
  <dcterms:modified xsi:type="dcterms:W3CDTF">2016-02-26T03:41:00Z</dcterms:modified>
</cp:coreProperties>
</file>