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83" w:rsidRDefault="00B27183" w:rsidP="00B27183"/>
    <w:p w:rsidR="00304B71" w:rsidRDefault="00304B71" w:rsidP="00B27183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27183" w:rsidTr="000B6AB8">
        <w:tc>
          <w:tcPr>
            <w:tcW w:w="4785" w:type="dxa"/>
          </w:tcPr>
          <w:p w:rsidR="00B27183" w:rsidRDefault="00B27183" w:rsidP="00B27183">
            <w:pPr>
              <w:spacing w:line="240" w:lineRule="atLeast"/>
            </w:pPr>
            <w:r>
              <w:t>ПРИНЯТО:</w:t>
            </w:r>
          </w:p>
          <w:p w:rsidR="00B27183" w:rsidRDefault="000B6AB8" w:rsidP="00B27183">
            <w:pPr>
              <w:spacing w:line="240" w:lineRule="atLeast"/>
            </w:pPr>
            <w:r>
              <w:t>н</w:t>
            </w:r>
            <w:r w:rsidR="00B27183">
              <w:t>а педагогическом совете</w:t>
            </w:r>
          </w:p>
          <w:p w:rsidR="00B27183" w:rsidRDefault="00B27183" w:rsidP="00B27183">
            <w:pPr>
              <w:spacing w:line="240" w:lineRule="atLeast"/>
            </w:pPr>
            <w:r>
              <w:t>Протокол №</w:t>
            </w:r>
            <w:r w:rsidR="00304B71">
              <w:t xml:space="preserve"> </w:t>
            </w:r>
            <w:r w:rsidR="00304B71" w:rsidRPr="00304B71">
              <w:rPr>
                <w:u w:val="single"/>
              </w:rPr>
              <w:t>44</w:t>
            </w:r>
          </w:p>
          <w:p w:rsidR="00B27183" w:rsidRPr="00833AA6" w:rsidRDefault="000B6AB8" w:rsidP="00304B71">
            <w:pPr>
              <w:spacing w:line="240" w:lineRule="atLeast"/>
            </w:pPr>
            <w:r>
              <w:t>о</w:t>
            </w:r>
            <w:r w:rsidR="00B27183">
              <w:t>т «</w:t>
            </w:r>
            <w:r w:rsidR="00304B71">
              <w:rPr>
                <w:u w:val="single"/>
              </w:rPr>
              <w:t>21</w:t>
            </w:r>
            <w:r w:rsidR="00B27183">
              <w:t>»</w:t>
            </w:r>
            <w:r w:rsidR="00304B71">
              <w:t xml:space="preserve"> </w:t>
            </w:r>
            <w:r w:rsidR="00304B71">
              <w:rPr>
                <w:u w:val="single"/>
              </w:rPr>
              <w:t xml:space="preserve">января </w:t>
            </w:r>
            <w:r w:rsidR="00B27183">
              <w:t>20</w:t>
            </w:r>
            <w:r>
              <w:t xml:space="preserve">16 </w:t>
            </w:r>
            <w:r w:rsidR="00B27183">
              <w:t>г</w:t>
            </w:r>
            <w:r>
              <w:t>.</w:t>
            </w:r>
          </w:p>
        </w:tc>
        <w:tc>
          <w:tcPr>
            <w:tcW w:w="4785" w:type="dxa"/>
          </w:tcPr>
          <w:p w:rsidR="00B27183" w:rsidRPr="007817A0" w:rsidRDefault="000B6AB8" w:rsidP="000B6AB8">
            <w:pPr>
              <w:spacing w:line="240" w:lineRule="atLeast"/>
            </w:pPr>
            <w:r>
              <w:t xml:space="preserve">       </w:t>
            </w:r>
            <w:r w:rsidR="00B27183">
              <w:t>УТВЕРЖД</w:t>
            </w:r>
            <w:r>
              <w:t>ЕНО</w:t>
            </w:r>
          </w:p>
          <w:p w:rsidR="000B6AB8" w:rsidRDefault="000B6AB8" w:rsidP="000B6AB8">
            <w:pPr>
              <w:spacing w:line="240" w:lineRule="atLeast"/>
            </w:pPr>
            <w:r>
              <w:t xml:space="preserve">       Приказом з</w:t>
            </w:r>
            <w:r w:rsidR="00B27183">
              <w:t>аведующ</w:t>
            </w:r>
            <w:r>
              <w:t>его</w:t>
            </w:r>
          </w:p>
          <w:p w:rsidR="00B27183" w:rsidRDefault="000B6AB8" w:rsidP="000B6AB8">
            <w:pPr>
              <w:spacing w:line="240" w:lineRule="atLeast"/>
            </w:pPr>
            <w:r>
              <w:t xml:space="preserve">       </w:t>
            </w:r>
            <w:r w:rsidR="00B27183">
              <w:t>МКДОУ</w:t>
            </w:r>
            <w:r>
              <w:t xml:space="preserve"> «Детский сад № 6»</w:t>
            </w:r>
          </w:p>
          <w:p w:rsidR="000B6AB8" w:rsidRPr="007817A0" w:rsidRDefault="000B6AB8" w:rsidP="000B6AB8">
            <w:pPr>
              <w:spacing w:line="240" w:lineRule="atLeast"/>
            </w:pPr>
            <w:r>
              <w:t xml:space="preserve">       № </w:t>
            </w:r>
            <w:r w:rsidR="00304B71">
              <w:rPr>
                <w:u w:val="single"/>
              </w:rPr>
              <w:t>7/01-07</w:t>
            </w:r>
            <w:r>
              <w:t xml:space="preserve"> от «</w:t>
            </w:r>
            <w:r w:rsidR="00304B71">
              <w:rPr>
                <w:u w:val="single"/>
              </w:rPr>
              <w:t>22</w:t>
            </w:r>
            <w:r>
              <w:t>»</w:t>
            </w:r>
            <w:r w:rsidR="00304B71">
              <w:t xml:space="preserve"> </w:t>
            </w:r>
            <w:r w:rsidR="00304B71">
              <w:rPr>
                <w:u w:val="single"/>
              </w:rPr>
              <w:t xml:space="preserve">января </w:t>
            </w:r>
            <w:r>
              <w:t>2016 г.</w:t>
            </w:r>
          </w:p>
          <w:p w:rsidR="00B27183" w:rsidRPr="007817A0" w:rsidRDefault="000B6AB8" w:rsidP="000B6AB8">
            <w:pPr>
              <w:spacing w:line="240" w:lineRule="atLeast"/>
            </w:pPr>
            <w:r>
              <w:t xml:space="preserve">        ____</w:t>
            </w:r>
            <w:r w:rsidR="00304E38">
              <w:t>_______</w:t>
            </w:r>
            <w:proofErr w:type="spellStart"/>
            <w:r>
              <w:t>С</w:t>
            </w:r>
            <w:r w:rsidR="00304E38">
              <w:t>.</w:t>
            </w:r>
            <w:r>
              <w:t>М</w:t>
            </w:r>
            <w:r w:rsidR="00304E38">
              <w:t>.</w:t>
            </w:r>
            <w:r>
              <w:t>Кукарцева</w:t>
            </w:r>
            <w:proofErr w:type="spellEnd"/>
          </w:p>
          <w:p w:rsidR="00B27183" w:rsidRPr="007817A0" w:rsidRDefault="000B6AB8" w:rsidP="000B6AB8">
            <w:pPr>
              <w:spacing w:line="240" w:lineRule="atLeast"/>
            </w:pPr>
            <w:r>
              <w:t xml:space="preserve">         </w:t>
            </w:r>
          </w:p>
        </w:tc>
      </w:tr>
    </w:tbl>
    <w:p w:rsidR="00144798" w:rsidRDefault="00144798" w:rsidP="00490A19">
      <w:pPr>
        <w:tabs>
          <w:tab w:val="left" w:pos="6480"/>
        </w:tabs>
      </w:pPr>
    </w:p>
    <w:p w:rsidR="00490A19" w:rsidRDefault="00490A19" w:rsidP="00490A19">
      <w:pPr>
        <w:tabs>
          <w:tab w:val="left" w:pos="6480"/>
        </w:tabs>
      </w:pPr>
    </w:p>
    <w:p w:rsidR="00490A19" w:rsidRDefault="00490A19" w:rsidP="00490A19">
      <w:pPr>
        <w:tabs>
          <w:tab w:val="left" w:pos="6480"/>
        </w:tabs>
      </w:pPr>
    </w:p>
    <w:p w:rsidR="00490A19" w:rsidRDefault="00490A19" w:rsidP="00490A19">
      <w:pPr>
        <w:tabs>
          <w:tab w:val="left" w:pos="6480"/>
        </w:tabs>
      </w:pPr>
    </w:p>
    <w:p w:rsidR="00490A19" w:rsidRDefault="00490A19" w:rsidP="00490A19">
      <w:pPr>
        <w:tabs>
          <w:tab w:val="left" w:pos="6480"/>
        </w:tabs>
      </w:pPr>
    </w:p>
    <w:p w:rsidR="00490A19" w:rsidRDefault="00490A19" w:rsidP="00490A19">
      <w:pPr>
        <w:tabs>
          <w:tab w:val="left" w:pos="6480"/>
        </w:tabs>
      </w:pPr>
    </w:p>
    <w:p w:rsidR="00490A19" w:rsidRDefault="00490A19" w:rsidP="00490A19">
      <w:pPr>
        <w:tabs>
          <w:tab w:val="left" w:pos="6480"/>
        </w:tabs>
      </w:pPr>
    </w:p>
    <w:p w:rsidR="00304B71" w:rsidRDefault="00304B71" w:rsidP="00490A19">
      <w:pPr>
        <w:tabs>
          <w:tab w:val="left" w:pos="6480"/>
        </w:tabs>
      </w:pPr>
    </w:p>
    <w:p w:rsidR="00304B71" w:rsidRDefault="00304B71" w:rsidP="00490A19">
      <w:pPr>
        <w:tabs>
          <w:tab w:val="left" w:pos="6480"/>
        </w:tabs>
      </w:pPr>
    </w:p>
    <w:p w:rsidR="00304B71" w:rsidRDefault="00304B71" w:rsidP="00490A19">
      <w:pPr>
        <w:tabs>
          <w:tab w:val="left" w:pos="6480"/>
        </w:tabs>
      </w:pPr>
    </w:p>
    <w:p w:rsidR="00304B71" w:rsidRDefault="00304B71" w:rsidP="00490A19">
      <w:pPr>
        <w:tabs>
          <w:tab w:val="left" w:pos="6480"/>
        </w:tabs>
      </w:pPr>
    </w:p>
    <w:p w:rsidR="00304B71" w:rsidRDefault="00304B71" w:rsidP="00490A19">
      <w:pPr>
        <w:tabs>
          <w:tab w:val="left" w:pos="6480"/>
        </w:tabs>
      </w:pPr>
    </w:p>
    <w:p w:rsidR="00490A19" w:rsidRDefault="00490A19" w:rsidP="00490A19">
      <w:pPr>
        <w:tabs>
          <w:tab w:val="left" w:pos="6480"/>
        </w:tabs>
      </w:pPr>
    </w:p>
    <w:p w:rsidR="00490A19" w:rsidRDefault="00490A19" w:rsidP="00490A19">
      <w:pPr>
        <w:tabs>
          <w:tab w:val="left" w:pos="6480"/>
        </w:tabs>
      </w:pPr>
    </w:p>
    <w:p w:rsidR="00490A19" w:rsidRPr="009902C0" w:rsidRDefault="00490A19" w:rsidP="00490A19">
      <w:pPr>
        <w:tabs>
          <w:tab w:val="left" w:pos="6480"/>
        </w:tabs>
      </w:pPr>
    </w:p>
    <w:p w:rsidR="0067769A" w:rsidRPr="009902C0" w:rsidRDefault="00DB0EA5" w:rsidP="00B27183">
      <w:pPr>
        <w:jc w:val="center"/>
      </w:pPr>
      <w:r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3pt;height:68.25pt" fillcolor="#369">
            <v:shadow on="t" color="#b2b2b2" opacity="52429f" offset="3pt"/>
            <v:textpath style="font-family:&quot;Times New Roman&quot;;font-size:10pt;v-text-kern:t" trim="t" fitpath="t" string="ПОЛОЖЕНИЕ&#10;О ВЗАИМОДЕЙСТВИИ С  СЕМЬЯМИ ВОСПИТАННИКОВ&#10;(В СООТВЕТСТВИИ С  ФГОС ДО) &#10;"/>
          </v:shape>
        </w:pict>
      </w:r>
    </w:p>
    <w:p w:rsidR="00144798" w:rsidRPr="009902C0" w:rsidRDefault="00144798" w:rsidP="00144798">
      <w:pPr>
        <w:spacing w:line="276" w:lineRule="auto"/>
        <w:jc w:val="center"/>
        <w:rPr>
          <w:b/>
          <w:bCs/>
        </w:rPr>
      </w:pPr>
    </w:p>
    <w:p w:rsidR="00144798" w:rsidRDefault="00144798" w:rsidP="00144798">
      <w:pPr>
        <w:spacing w:line="276" w:lineRule="auto"/>
        <w:jc w:val="center"/>
        <w:rPr>
          <w:b/>
          <w:bCs/>
        </w:rPr>
      </w:pPr>
    </w:p>
    <w:p w:rsidR="00B27183" w:rsidRDefault="00B27183" w:rsidP="00144798">
      <w:pPr>
        <w:spacing w:line="276" w:lineRule="auto"/>
        <w:jc w:val="center"/>
        <w:rPr>
          <w:b/>
          <w:bCs/>
        </w:rPr>
      </w:pPr>
    </w:p>
    <w:p w:rsidR="00B27183" w:rsidRDefault="00B27183" w:rsidP="00144798">
      <w:pPr>
        <w:spacing w:line="276" w:lineRule="auto"/>
        <w:jc w:val="center"/>
        <w:rPr>
          <w:b/>
          <w:bCs/>
        </w:rPr>
      </w:pPr>
    </w:p>
    <w:p w:rsidR="00B27183" w:rsidRDefault="00B27183" w:rsidP="00144798">
      <w:pPr>
        <w:spacing w:line="276" w:lineRule="auto"/>
        <w:jc w:val="center"/>
        <w:rPr>
          <w:b/>
          <w:bCs/>
        </w:rPr>
      </w:pPr>
    </w:p>
    <w:p w:rsidR="00B27183" w:rsidRDefault="00B27183" w:rsidP="00144798">
      <w:pPr>
        <w:spacing w:line="276" w:lineRule="auto"/>
        <w:jc w:val="center"/>
        <w:rPr>
          <w:b/>
          <w:bCs/>
        </w:rPr>
      </w:pPr>
    </w:p>
    <w:p w:rsidR="00B27183" w:rsidRDefault="00B27183" w:rsidP="00144798">
      <w:pPr>
        <w:spacing w:line="276" w:lineRule="auto"/>
        <w:jc w:val="center"/>
        <w:rPr>
          <w:b/>
          <w:bCs/>
        </w:rPr>
      </w:pPr>
    </w:p>
    <w:p w:rsidR="00B27183" w:rsidRDefault="00B27183" w:rsidP="00144798">
      <w:pPr>
        <w:spacing w:line="276" w:lineRule="auto"/>
        <w:jc w:val="center"/>
        <w:rPr>
          <w:b/>
          <w:bCs/>
        </w:rPr>
      </w:pPr>
    </w:p>
    <w:p w:rsidR="00B27183" w:rsidRDefault="00B27183" w:rsidP="00144798">
      <w:pPr>
        <w:spacing w:line="276" w:lineRule="auto"/>
        <w:jc w:val="center"/>
        <w:rPr>
          <w:b/>
          <w:bCs/>
        </w:rPr>
      </w:pPr>
    </w:p>
    <w:p w:rsidR="00B27183" w:rsidRDefault="00B27183" w:rsidP="00144798">
      <w:pPr>
        <w:spacing w:line="276" w:lineRule="auto"/>
        <w:jc w:val="center"/>
        <w:rPr>
          <w:b/>
          <w:bCs/>
        </w:rPr>
      </w:pPr>
    </w:p>
    <w:p w:rsidR="00B27183" w:rsidRDefault="00B27183" w:rsidP="00144798">
      <w:pPr>
        <w:spacing w:line="276" w:lineRule="auto"/>
        <w:jc w:val="center"/>
        <w:rPr>
          <w:b/>
          <w:bCs/>
        </w:rPr>
      </w:pPr>
    </w:p>
    <w:p w:rsidR="00B27183" w:rsidRDefault="00B27183" w:rsidP="00144798">
      <w:pPr>
        <w:spacing w:line="276" w:lineRule="auto"/>
        <w:jc w:val="center"/>
        <w:rPr>
          <w:b/>
          <w:bCs/>
        </w:rPr>
      </w:pPr>
    </w:p>
    <w:p w:rsidR="00144798" w:rsidRPr="009902C0" w:rsidRDefault="00144798" w:rsidP="00B27183">
      <w:pPr>
        <w:spacing w:line="276" w:lineRule="auto"/>
        <w:jc w:val="center"/>
      </w:pPr>
    </w:p>
    <w:p w:rsidR="00144798" w:rsidRPr="009902C0" w:rsidRDefault="00144798" w:rsidP="00144798">
      <w:pPr>
        <w:spacing w:line="276" w:lineRule="auto"/>
        <w:jc w:val="center"/>
      </w:pPr>
    </w:p>
    <w:p w:rsidR="00144798" w:rsidRPr="009902C0" w:rsidRDefault="00144798" w:rsidP="00144798">
      <w:pPr>
        <w:spacing w:line="276" w:lineRule="auto"/>
        <w:jc w:val="center"/>
      </w:pPr>
    </w:p>
    <w:p w:rsidR="00144798" w:rsidRPr="009902C0" w:rsidRDefault="00144798" w:rsidP="00144798">
      <w:pPr>
        <w:spacing w:line="276" w:lineRule="auto"/>
        <w:jc w:val="center"/>
      </w:pPr>
    </w:p>
    <w:p w:rsidR="00FE0310" w:rsidRDefault="00FE0310" w:rsidP="005E253E">
      <w:pPr>
        <w:shd w:val="clear" w:color="auto" w:fill="FFFFFF"/>
        <w:ind w:left="1080" w:hanging="360"/>
        <w:jc w:val="both"/>
        <w:rPr>
          <w:b/>
          <w:bCs/>
        </w:rPr>
      </w:pPr>
    </w:p>
    <w:p w:rsidR="00B27183" w:rsidRDefault="00B27183" w:rsidP="005E253E">
      <w:pPr>
        <w:shd w:val="clear" w:color="auto" w:fill="FFFFFF"/>
        <w:ind w:left="1080" w:hanging="360"/>
        <w:jc w:val="both"/>
        <w:rPr>
          <w:b/>
          <w:bCs/>
        </w:rPr>
      </w:pPr>
    </w:p>
    <w:p w:rsidR="00B27183" w:rsidRDefault="00B27183" w:rsidP="005E253E">
      <w:pPr>
        <w:shd w:val="clear" w:color="auto" w:fill="FFFFFF"/>
        <w:ind w:left="1080" w:hanging="360"/>
        <w:jc w:val="both"/>
        <w:rPr>
          <w:b/>
          <w:bCs/>
        </w:rPr>
      </w:pPr>
    </w:p>
    <w:p w:rsidR="00B27183" w:rsidRDefault="00B27183" w:rsidP="005E253E">
      <w:pPr>
        <w:shd w:val="clear" w:color="auto" w:fill="FFFFFF"/>
        <w:ind w:left="1080" w:hanging="360"/>
        <w:jc w:val="both"/>
        <w:rPr>
          <w:b/>
          <w:bCs/>
        </w:rPr>
      </w:pPr>
    </w:p>
    <w:p w:rsidR="00B27183" w:rsidRDefault="00B27183" w:rsidP="005E253E">
      <w:pPr>
        <w:shd w:val="clear" w:color="auto" w:fill="FFFFFF"/>
        <w:ind w:left="1080" w:hanging="360"/>
        <w:jc w:val="both"/>
        <w:rPr>
          <w:b/>
          <w:bCs/>
        </w:rPr>
      </w:pPr>
    </w:p>
    <w:p w:rsidR="00304B71" w:rsidRDefault="00304B71" w:rsidP="005E253E">
      <w:pPr>
        <w:shd w:val="clear" w:color="auto" w:fill="FFFFFF"/>
        <w:ind w:left="1080" w:hanging="360"/>
        <w:jc w:val="both"/>
        <w:rPr>
          <w:b/>
          <w:bCs/>
        </w:rPr>
      </w:pPr>
      <w:bookmarkStart w:id="0" w:name="_GoBack"/>
      <w:bookmarkEnd w:id="0"/>
    </w:p>
    <w:p w:rsidR="00B27183" w:rsidRDefault="00B27183" w:rsidP="005E253E">
      <w:pPr>
        <w:shd w:val="clear" w:color="auto" w:fill="FFFFFF"/>
        <w:ind w:left="1080" w:hanging="360"/>
        <w:jc w:val="both"/>
        <w:rPr>
          <w:b/>
          <w:bCs/>
        </w:rPr>
      </w:pPr>
    </w:p>
    <w:p w:rsidR="00E561F3" w:rsidRDefault="00E561F3" w:rsidP="005E253E">
      <w:pPr>
        <w:shd w:val="clear" w:color="auto" w:fill="FFFFFF"/>
        <w:ind w:left="1080" w:hanging="360"/>
        <w:jc w:val="both"/>
        <w:rPr>
          <w:b/>
          <w:bCs/>
        </w:rPr>
      </w:pPr>
    </w:p>
    <w:p w:rsidR="00E561F3" w:rsidRDefault="00E561F3" w:rsidP="005E253E">
      <w:pPr>
        <w:shd w:val="clear" w:color="auto" w:fill="FFFFFF"/>
        <w:ind w:left="1080" w:hanging="360"/>
        <w:jc w:val="both"/>
        <w:rPr>
          <w:b/>
          <w:bCs/>
        </w:rPr>
      </w:pPr>
    </w:p>
    <w:p w:rsidR="00E561F3" w:rsidRDefault="00304E38" w:rsidP="00E561F3">
      <w:pPr>
        <w:shd w:val="clear" w:color="auto" w:fill="FFFFFF"/>
        <w:ind w:left="1080" w:hanging="360"/>
        <w:jc w:val="center"/>
        <w:rPr>
          <w:b/>
          <w:bCs/>
        </w:rPr>
      </w:pPr>
      <w:r>
        <w:rPr>
          <w:b/>
          <w:bCs/>
        </w:rPr>
        <w:t xml:space="preserve">с. </w:t>
      </w:r>
      <w:r w:rsidR="0067314A">
        <w:rPr>
          <w:b/>
          <w:bCs/>
        </w:rPr>
        <w:t>Черемис</w:t>
      </w:r>
      <w:r>
        <w:rPr>
          <w:b/>
          <w:bCs/>
        </w:rPr>
        <w:t>ское</w:t>
      </w:r>
    </w:p>
    <w:p w:rsidR="00E561F3" w:rsidRDefault="00E561F3" w:rsidP="00E561F3">
      <w:pPr>
        <w:shd w:val="clear" w:color="auto" w:fill="FFFFFF"/>
        <w:ind w:left="1080" w:hanging="360"/>
        <w:jc w:val="center"/>
        <w:rPr>
          <w:b/>
          <w:bCs/>
        </w:rPr>
      </w:pPr>
    </w:p>
    <w:p w:rsidR="00E561F3" w:rsidRDefault="00E561F3" w:rsidP="00E561F3">
      <w:pPr>
        <w:shd w:val="clear" w:color="auto" w:fill="FFFFFF"/>
        <w:ind w:left="1080" w:hanging="360"/>
        <w:jc w:val="center"/>
        <w:rPr>
          <w:b/>
          <w:bCs/>
        </w:rPr>
      </w:pPr>
    </w:p>
    <w:p w:rsidR="005E253E" w:rsidRPr="009902C0" w:rsidRDefault="005E253E" w:rsidP="00B27183">
      <w:pPr>
        <w:shd w:val="clear" w:color="auto" w:fill="FFFFFF"/>
        <w:contextualSpacing/>
        <w:jc w:val="center"/>
        <w:rPr>
          <w:b/>
          <w:bCs/>
        </w:rPr>
      </w:pPr>
      <w:r w:rsidRPr="009902C0">
        <w:rPr>
          <w:b/>
          <w:bCs/>
        </w:rPr>
        <w:t>1.</w:t>
      </w:r>
      <w:r w:rsidRPr="009902C0">
        <w:t>      </w:t>
      </w:r>
      <w:r w:rsidRPr="009902C0">
        <w:rPr>
          <w:b/>
          <w:bCs/>
        </w:rPr>
        <w:t>Общие положения</w:t>
      </w:r>
    </w:p>
    <w:p w:rsidR="005E253E" w:rsidRPr="00F920ED" w:rsidRDefault="005E253E" w:rsidP="00B27183">
      <w:pPr>
        <w:shd w:val="clear" w:color="auto" w:fill="FFFFFF"/>
        <w:contextualSpacing/>
        <w:jc w:val="both"/>
        <w:rPr>
          <w:sz w:val="16"/>
          <w:szCs w:val="16"/>
        </w:rPr>
      </w:pPr>
    </w:p>
    <w:p w:rsidR="0088735B" w:rsidRPr="009902C0" w:rsidRDefault="005E253E" w:rsidP="00B27183">
      <w:pPr>
        <w:contextualSpacing/>
        <w:jc w:val="both"/>
      </w:pPr>
      <w:r w:rsidRPr="009902C0">
        <w:t xml:space="preserve">1.1.  </w:t>
      </w:r>
      <w:r w:rsidR="00F920ED">
        <w:t>Настоящее П</w:t>
      </w:r>
      <w:r w:rsidR="0088735B" w:rsidRPr="009902C0">
        <w:t>оложение определяет концептуальные основы взаимодействия педагогов, их воспитанников и родителей, цели, задачи, принципы, механизмы и направления совместной деятельности.</w:t>
      </w:r>
    </w:p>
    <w:p w:rsidR="0088735B" w:rsidRPr="009902C0" w:rsidRDefault="0088735B" w:rsidP="00B27183">
      <w:pPr>
        <w:contextualSpacing/>
        <w:jc w:val="both"/>
      </w:pPr>
      <w:r w:rsidRPr="009902C0">
        <w:t>1.2. П</w:t>
      </w:r>
      <w:r w:rsidR="005E253E" w:rsidRPr="009902C0">
        <w:t xml:space="preserve">оложение разработано в соответствии </w:t>
      </w:r>
      <w:r w:rsidRPr="009902C0">
        <w:t>с действующими правовыми и нормативными документами системы об</w:t>
      </w:r>
      <w:r w:rsidR="00B27183">
        <w:t>разования: Федеральным законом от 29.12.2012  № 273-ФЗ</w:t>
      </w:r>
      <w:r w:rsidRPr="009902C0">
        <w:t xml:space="preserve"> «Об образовании в Российской Федерации»,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9902C0">
          <w:t>2013 г</w:t>
        </w:r>
      </w:smartTag>
      <w:r w:rsidR="00B27183">
        <w:t>. N 1155), Уставом МК</w:t>
      </w:r>
      <w:r w:rsidRPr="009902C0">
        <w:t xml:space="preserve">ДОУ </w:t>
      </w:r>
      <w:r w:rsidR="00B27183">
        <w:t>«</w:t>
      </w:r>
      <w:r w:rsidRPr="009902C0">
        <w:t>Д</w:t>
      </w:r>
      <w:r w:rsidR="00304E38">
        <w:t xml:space="preserve">етский сад № </w:t>
      </w:r>
      <w:r w:rsidR="0067314A">
        <w:t>6</w:t>
      </w:r>
      <w:r w:rsidR="00304E38">
        <w:t xml:space="preserve"> «</w:t>
      </w:r>
      <w:r w:rsidR="0067314A">
        <w:t>Журавли</w:t>
      </w:r>
      <w:r w:rsidR="00304E38">
        <w:t>к</w:t>
      </w:r>
      <w:r w:rsidR="00B27183">
        <w:t>», далее «Учреждение»</w:t>
      </w:r>
    </w:p>
    <w:p w:rsidR="00EB65ED" w:rsidRPr="009902C0" w:rsidRDefault="0088735B" w:rsidP="00B27183">
      <w:pPr>
        <w:contextualSpacing/>
        <w:jc w:val="both"/>
      </w:pPr>
      <w:r w:rsidRPr="009902C0">
        <w:t xml:space="preserve">1.3. Система </w:t>
      </w:r>
      <w:r w:rsidR="00C149FB" w:rsidRPr="009902C0">
        <w:t xml:space="preserve">взаимодействия педагогов с родителями </w:t>
      </w:r>
      <w:r w:rsidRPr="009902C0">
        <w:t>обеспечивает комплексный подход к</w:t>
      </w:r>
      <w:r w:rsidR="00C149FB" w:rsidRPr="009902C0">
        <w:t xml:space="preserve"> форм</w:t>
      </w:r>
      <w:r w:rsidR="00572E24">
        <w:t xml:space="preserve">ированию ценностных ориентиров </w:t>
      </w:r>
      <w:r w:rsidR="00C149FB" w:rsidRPr="009902C0">
        <w:t xml:space="preserve">у воспитанников. </w:t>
      </w:r>
    </w:p>
    <w:p w:rsidR="0049452F" w:rsidRDefault="00EB65ED" w:rsidP="0049452F">
      <w:pPr>
        <w:contextualSpacing/>
        <w:jc w:val="both"/>
      </w:pPr>
      <w:r w:rsidRPr="009902C0">
        <w:t>1.4. В основе взаимодействия дошко</w:t>
      </w:r>
      <w:r w:rsidR="00572E24">
        <w:t>льного образовательного учрежде</w:t>
      </w:r>
      <w:r w:rsidRPr="009902C0">
        <w:t xml:space="preserve">ния и семьи лежит сотрудничество, </w:t>
      </w:r>
      <w:r w:rsidR="0049452F">
        <w:t>инициатором которого выступают педагоги детского сада</w:t>
      </w:r>
    </w:p>
    <w:p w:rsidR="0049452F" w:rsidRPr="0049452F" w:rsidRDefault="0049452F" w:rsidP="0049452F">
      <w:pPr>
        <w:contextualSpacing/>
        <w:jc w:val="both"/>
      </w:pPr>
      <w:r>
        <w:t xml:space="preserve">1.5. </w:t>
      </w:r>
      <w:r w:rsidRPr="009C5F5C">
        <w:rPr>
          <w:color w:val="000000"/>
          <w:spacing w:val="5"/>
          <w:szCs w:val="28"/>
        </w:rPr>
        <w:t>Срок данного положения не ограничен. Положение дей</w:t>
      </w:r>
      <w:r w:rsidRPr="009C5F5C">
        <w:rPr>
          <w:color w:val="000000"/>
          <w:spacing w:val="3"/>
          <w:szCs w:val="28"/>
        </w:rPr>
        <w:t>ствует до принятия нового.</w:t>
      </w:r>
    </w:p>
    <w:p w:rsidR="00AC71B2" w:rsidRPr="009902C0" w:rsidRDefault="00AC71B2" w:rsidP="00B27183">
      <w:pPr>
        <w:shd w:val="clear" w:color="auto" w:fill="FFFFFF"/>
        <w:contextualSpacing/>
        <w:jc w:val="both"/>
      </w:pPr>
    </w:p>
    <w:p w:rsidR="00AC71B2" w:rsidRPr="009902C0" w:rsidRDefault="00AC71B2" w:rsidP="00572E24">
      <w:pPr>
        <w:contextualSpacing/>
        <w:jc w:val="center"/>
        <w:rPr>
          <w:b/>
        </w:rPr>
      </w:pPr>
      <w:r w:rsidRPr="009902C0">
        <w:rPr>
          <w:b/>
        </w:rPr>
        <w:t xml:space="preserve">2. Цель и задачи </w:t>
      </w:r>
      <w:r w:rsidR="00814348" w:rsidRPr="009902C0">
        <w:rPr>
          <w:b/>
        </w:rPr>
        <w:t>взаимодействия</w:t>
      </w:r>
    </w:p>
    <w:p w:rsidR="00AC71B2" w:rsidRPr="009902C0" w:rsidRDefault="00AC71B2" w:rsidP="00B27183">
      <w:pPr>
        <w:contextualSpacing/>
        <w:jc w:val="both"/>
        <w:rPr>
          <w:b/>
          <w:sz w:val="16"/>
          <w:szCs w:val="16"/>
        </w:rPr>
      </w:pPr>
    </w:p>
    <w:p w:rsidR="00AC71B2" w:rsidRPr="009902C0" w:rsidRDefault="00AC71B2" w:rsidP="00B27183">
      <w:pPr>
        <w:shd w:val="clear" w:color="auto" w:fill="FFFFFF"/>
        <w:contextualSpacing/>
        <w:jc w:val="both"/>
      </w:pPr>
      <w:r w:rsidRPr="009902C0">
        <w:t xml:space="preserve">2.1. </w:t>
      </w:r>
      <w:r w:rsidRPr="009902C0">
        <w:rPr>
          <w:b/>
        </w:rPr>
        <w:t>Цель</w:t>
      </w:r>
      <w:r w:rsidRPr="009902C0">
        <w:t xml:space="preserve">:  </w:t>
      </w:r>
      <w:r w:rsidR="00814348" w:rsidRPr="009902C0">
        <w:t xml:space="preserve">сплочение родителей и педагогов </w:t>
      </w:r>
      <w:r w:rsidR="00572E24">
        <w:t>учреждения</w:t>
      </w:r>
      <w:r w:rsidR="00814348" w:rsidRPr="009902C0">
        <w:t xml:space="preserve"> и формиров</w:t>
      </w:r>
      <w:r w:rsidR="00F920ED">
        <w:t xml:space="preserve">ание единых ориентиров у детей </w:t>
      </w:r>
      <w:r w:rsidR="00814348" w:rsidRPr="009902C0">
        <w:t>дошкольного возраста</w:t>
      </w:r>
      <w:r w:rsidR="00F920ED">
        <w:t>.</w:t>
      </w:r>
    </w:p>
    <w:p w:rsidR="00AC71B2" w:rsidRPr="009902C0" w:rsidRDefault="00AC71B2" w:rsidP="00B27183">
      <w:pPr>
        <w:contextualSpacing/>
        <w:jc w:val="both"/>
      </w:pPr>
      <w:r w:rsidRPr="009902C0">
        <w:t xml:space="preserve">2.2. </w:t>
      </w:r>
      <w:r w:rsidRPr="009902C0">
        <w:rPr>
          <w:b/>
        </w:rPr>
        <w:t>Задачи</w:t>
      </w:r>
      <w:r w:rsidR="0067314A">
        <w:rPr>
          <w:b/>
        </w:rPr>
        <w:t xml:space="preserve"> </w:t>
      </w:r>
      <w:r w:rsidRPr="009902C0">
        <w:rPr>
          <w:b/>
        </w:rPr>
        <w:t>мониторинга</w:t>
      </w:r>
      <w:r w:rsidRPr="009902C0">
        <w:t>:</w:t>
      </w:r>
    </w:p>
    <w:p w:rsidR="00EF1485" w:rsidRPr="009902C0" w:rsidRDefault="00EF1485" w:rsidP="00572E2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повышение педагогической культуры родителей и формирование традиций семейной культуры;</w:t>
      </w:r>
    </w:p>
    <w:p w:rsidR="00EF1485" w:rsidRPr="009902C0" w:rsidRDefault="00EF1485" w:rsidP="00572E2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выработка общих взглядов и педагогических установок на воспитание ценностных ориентиров у детей дошкольного возраста средствами приобщения воспитанников к традиционной культуре;</w:t>
      </w:r>
    </w:p>
    <w:p w:rsidR="00EF1485" w:rsidRPr="009902C0" w:rsidRDefault="00EF1485" w:rsidP="00572E2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 xml:space="preserve">выявление эффективных форм сотрудничества родителями воспитанников и повышение эффективности взаимодействия родителей и педагогов в области формирования базис личностной культуры детей; </w:t>
      </w:r>
    </w:p>
    <w:p w:rsidR="00EF1485" w:rsidRPr="009902C0" w:rsidRDefault="00EF1485" w:rsidP="00572E2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гармонизация детско-родительских взаимоотношений, оказание помощи в организации семейного досуга;</w:t>
      </w:r>
    </w:p>
    <w:p w:rsidR="00EF1485" w:rsidRPr="009902C0" w:rsidRDefault="00EF1485" w:rsidP="00572E2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повышение правовой грамотно</w:t>
      </w:r>
      <w:r w:rsidR="00572E24">
        <w:t xml:space="preserve">сти родителей в области защиты </w:t>
      </w:r>
      <w:r w:rsidRPr="009902C0">
        <w:t>прав и достоинств ребенка;</w:t>
      </w:r>
    </w:p>
    <w:p w:rsidR="00EF1485" w:rsidRPr="009902C0" w:rsidRDefault="00EF1485" w:rsidP="00572E2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повышение педагогической компетентности и воспитательной культуры родителей по в</w:t>
      </w:r>
      <w:r w:rsidR="00D00E63" w:rsidRPr="009902C0">
        <w:t>сем фундаментальным основам</w:t>
      </w:r>
      <w:r w:rsidRPr="009902C0">
        <w:t xml:space="preserve"> воспитания: физического, социально-нравственного, художественно-эстетического, познавательного, базирующихся  принципах педагогики ненасилия;</w:t>
      </w:r>
    </w:p>
    <w:p w:rsidR="00EF1485" w:rsidRPr="009902C0" w:rsidRDefault="00EF1485" w:rsidP="00572E2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организация комплексно</w:t>
      </w:r>
      <w:r w:rsidR="00572E24">
        <w:t>го сопровождения взаимодействия</w:t>
      </w:r>
      <w:r w:rsidRPr="009902C0">
        <w:t xml:space="preserve"> детского сада с семьей со стороны специалистов: стар</w:t>
      </w:r>
      <w:r w:rsidR="00D00E63" w:rsidRPr="009902C0">
        <w:t xml:space="preserve">шего воспитателя, музыкального руководителя, инструктора по физической культуре  </w:t>
      </w:r>
      <w:r w:rsidRPr="009902C0">
        <w:t>и т.д.;</w:t>
      </w:r>
    </w:p>
    <w:p w:rsidR="00D00E63" w:rsidRDefault="00EF1485" w:rsidP="00572E2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создание условий для обмена педагогическим и семейны</w:t>
      </w:r>
      <w:r w:rsidR="00D00E63" w:rsidRPr="009902C0">
        <w:t>м</w:t>
      </w:r>
      <w:r w:rsidRPr="009902C0">
        <w:t xml:space="preserve"> опытом, установления дружеских взаимоотношений </w:t>
      </w:r>
      <w:r w:rsidR="00C95A96" w:rsidRPr="009902C0">
        <w:t>семей.</w:t>
      </w:r>
    </w:p>
    <w:p w:rsidR="00F920ED" w:rsidRPr="009902C0" w:rsidRDefault="00F920ED" w:rsidP="00B27183">
      <w:pPr>
        <w:shd w:val="clear" w:color="auto" w:fill="FFFFFF"/>
        <w:autoSpaceDE w:val="0"/>
        <w:autoSpaceDN w:val="0"/>
        <w:adjustRightInd w:val="0"/>
        <w:contextualSpacing/>
        <w:jc w:val="both"/>
      </w:pPr>
    </w:p>
    <w:p w:rsidR="00EF1485" w:rsidRDefault="00D00E63" w:rsidP="00572E24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</w:rPr>
      </w:pPr>
      <w:r w:rsidRPr="009902C0">
        <w:rPr>
          <w:b/>
        </w:rPr>
        <w:t xml:space="preserve">3.Основные </w:t>
      </w:r>
      <w:r w:rsidR="00EF1485" w:rsidRPr="009902C0">
        <w:rPr>
          <w:b/>
        </w:rPr>
        <w:t>принципы работы дет</w:t>
      </w:r>
      <w:r w:rsidR="00F920ED">
        <w:rPr>
          <w:b/>
        </w:rPr>
        <w:t>ского сада</w:t>
      </w:r>
    </w:p>
    <w:p w:rsidR="00F920ED" w:rsidRPr="00FE0310" w:rsidRDefault="00F920ED" w:rsidP="00B27183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sz w:val="16"/>
          <w:szCs w:val="16"/>
        </w:rPr>
      </w:pPr>
    </w:p>
    <w:p w:rsidR="00F920ED" w:rsidRPr="00F920ED" w:rsidRDefault="00F920ED" w:rsidP="00B27183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F920ED">
        <w:t>Достижению цели и задач способствуют принципы работы детского сада:</w:t>
      </w:r>
    </w:p>
    <w:p w:rsidR="00EF1485" w:rsidRPr="009902C0" w:rsidRDefault="00EF1485" w:rsidP="00572E2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функционирование его как открытой системы;</w:t>
      </w:r>
    </w:p>
    <w:p w:rsidR="00EF1485" w:rsidRPr="009902C0" w:rsidRDefault="00EF1485" w:rsidP="00572E2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активное вовлечение родител</w:t>
      </w:r>
      <w:r w:rsidR="00D00E63" w:rsidRPr="009902C0">
        <w:t>ей воспитанников в педагогический</w:t>
      </w:r>
      <w:r w:rsidRPr="009902C0">
        <w:t xml:space="preserve"> процесс с использованием </w:t>
      </w:r>
      <w:r w:rsidR="00D00E63" w:rsidRPr="009902C0">
        <w:t>современных технологий и интерак</w:t>
      </w:r>
      <w:r w:rsidRPr="009902C0">
        <w:t>тивных методов взаимодействия детского сада и семьи;</w:t>
      </w:r>
    </w:p>
    <w:p w:rsidR="00EF1485" w:rsidRPr="009902C0" w:rsidRDefault="00EF1485" w:rsidP="00572E2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понимание, признание и принятие ребенка и его семьи;</w:t>
      </w:r>
    </w:p>
    <w:p w:rsidR="00EF1485" w:rsidRPr="009902C0" w:rsidRDefault="00EF1485" w:rsidP="00572E2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приоритет культурологичес</w:t>
      </w:r>
      <w:r w:rsidR="00D00E63" w:rsidRPr="009902C0">
        <w:t>кого подхода к определению целей</w:t>
      </w:r>
      <w:r w:rsidRPr="009902C0">
        <w:t xml:space="preserve"> и содержанию воспитания детей;</w:t>
      </w:r>
    </w:p>
    <w:p w:rsidR="00EF1485" w:rsidRPr="009902C0" w:rsidRDefault="00EF1485" w:rsidP="00572E2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lastRenderedPageBreak/>
        <w:t>переориентация педагогов с</w:t>
      </w:r>
      <w:r w:rsidR="00D00E63" w:rsidRPr="009902C0">
        <w:t xml:space="preserve"> передачи знаний, умений и навыков</w:t>
      </w:r>
      <w:r w:rsidRPr="009902C0">
        <w:t xml:space="preserve"> на формирование ценностн</w:t>
      </w:r>
      <w:r w:rsidR="00D00E63" w:rsidRPr="009902C0">
        <w:t>ых ориентации и воспитание отно</w:t>
      </w:r>
      <w:r w:rsidRPr="009902C0">
        <w:t>шений, способствующих более продуктивному их усвоению;</w:t>
      </w:r>
    </w:p>
    <w:p w:rsidR="00EF1485" w:rsidRPr="009902C0" w:rsidRDefault="00EF1485" w:rsidP="00572E2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формирование ценностно-смысловых ориентации (добр</w:t>
      </w:r>
      <w:r w:rsidR="00D00E63" w:rsidRPr="009902C0">
        <w:t>а,</w:t>
      </w:r>
      <w:r w:rsidRPr="009902C0">
        <w:t xml:space="preserve"> красоты, познания, здорового образа жизни), моральных эстетических ценностей, идеалов художественного вкуса</w:t>
      </w:r>
      <w:r w:rsidR="00D00E63" w:rsidRPr="009902C0">
        <w:t xml:space="preserve"> и твор</w:t>
      </w:r>
      <w:r w:rsidRPr="009902C0">
        <w:t>ческой самореализаци</w:t>
      </w:r>
      <w:r w:rsidR="00D00E63" w:rsidRPr="009902C0">
        <w:t>и народных мастеров, представлен</w:t>
      </w:r>
      <w:r w:rsidRPr="009902C0">
        <w:t>ий о смысле жизни отдельно</w:t>
      </w:r>
      <w:r w:rsidR="00D00E63" w:rsidRPr="009902C0">
        <w:t>го человека и целого народа сред</w:t>
      </w:r>
      <w:r w:rsidRPr="009902C0">
        <w:t xml:space="preserve">ствами приобщения детей и </w:t>
      </w:r>
      <w:r w:rsidR="00AA4EE9">
        <w:t xml:space="preserve">их семей к традиционной </w:t>
      </w:r>
      <w:r w:rsidRPr="009902C0">
        <w:t>культуре;</w:t>
      </w:r>
    </w:p>
    <w:p w:rsidR="00EF1485" w:rsidRPr="009902C0" w:rsidRDefault="00EF1485" w:rsidP="00572E2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proofErr w:type="gramStart"/>
      <w:r w:rsidRPr="009902C0">
        <w:t>амплификация развития ребенка в процессе организаци</w:t>
      </w:r>
      <w:r w:rsidR="00400409" w:rsidRPr="009902C0">
        <w:t>и развивающего взаимодействия с</w:t>
      </w:r>
      <w:r w:rsidRPr="009902C0">
        <w:t xml:space="preserve"> взрослыми (родителями и педагогами) и другими детьми (в разно- и одновозрастном коллективах);</w:t>
      </w:r>
      <w:proofErr w:type="gramEnd"/>
    </w:p>
    <w:p w:rsidR="00400409" w:rsidRPr="009902C0" w:rsidRDefault="00400409" w:rsidP="00572E2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т</w:t>
      </w:r>
      <w:r w:rsidR="00EF1485" w:rsidRPr="009902C0">
        <w:t>актичность и соблюдение прав роди</w:t>
      </w:r>
      <w:r w:rsidRPr="009902C0">
        <w:t>телей на осуществление ве</w:t>
      </w:r>
      <w:r w:rsidR="00EF1485" w:rsidRPr="009902C0">
        <w:t>дущей роли в воспитании</w:t>
      </w:r>
      <w:r w:rsidR="004D4B59">
        <w:t xml:space="preserve"> и образовании ребенка и понима</w:t>
      </w:r>
      <w:r w:rsidR="00EF1485" w:rsidRPr="009902C0">
        <w:t>ние неизбежной субъекти</w:t>
      </w:r>
      <w:r w:rsidRPr="009902C0">
        <w:t>вности точки зрения педагога;</w:t>
      </w:r>
    </w:p>
    <w:p w:rsidR="00EF1485" w:rsidRPr="009902C0" w:rsidRDefault="00EF1485" w:rsidP="00572E2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л</w:t>
      </w:r>
      <w:r w:rsidR="00400409" w:rsidRPr="009902C0">
        <w:t>ичностно</w:t>
      </w:r>
      <w:r w:rsidRPr="009902C0">
        <w:t>-ориентированный подход и</w:t>
      </w:r>
      <w:r w:rsidR="00400409" w:rsidRPr="009902C0">
        <w:t xml:space="preserve"> правила «педагогики ненасилия</w:t>
      </w:r>
      <w:r w:rsidR="0067314A">
        <w:t>»;</w:t>
      </w:r>
      <w:r w:rsidRPr="009902C0">
        <w:t xml:space="preserve"> </w:t>
      </w:r>
    </w:p>
    <w:p w:rsidR="00400409" w:rsidRPr="009902C0" w:rsidRDefault="00400409" w:rsidP="00572E2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принцип доступности</w:t>
      </w:r>
      <w:r w:rsidR="00EF1485" w:rsidRPr="009902C0">
        <w:t xml:space="preserve"> (каждый желающий может участвовать в мероприятиях,</w:t>
      </w:r>
      <w:r w:rsidR="004D4B59">
        <w:t xml:space="preserve"> коллективных делах) и </w:t>
      </w:r>
      <w:r w:rsidRPr="009902C0">
        <w:t>открытость</w:t>
      </w:r>
      <w:r w:rsidR="00EF1485" w:rsidRPr="009902C0">
        <w:t xml:space="preserve"> (на сайте детского сада можно ознакомиться с уставом, Договором с родителями, Положением об управляющем совете и иными локальными актами, исторической справкой учреждения и текущей информацией</w:t>
      </w:r>
      <w:r w:rsidR="004D4B59">
        <w:t>);</w:t>
      </w:r>
    </w:p>
    <w:p w:rsidR="00400409" w:rsidRPr="009902C0" w:rsidRDefault="00400409" w:rsidP="00572E2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 xml:space="preserve">принцип </w:t>
      </w:r>
      <w:r w:rsidR="00EF1485" w:rsidRPr="009902C0">
        <w:t xml:space="preserve">доброжелательности всех участников содружества, соблюдения морально-этического устава, </w:t>
      </w:r>
      <w:r w:rsidRPr="009902C0">
        <w:t>разработанного для формирования по</w:t>
      </w:r>
      <w:r w:rsidR="00EF1485" w:rsidRPr="009902C0">
        <w:t xml:space="preserve">зитивных взаимоотношений между родителями и педагогами; </w:t>
      </w:r>
    </w:p>
    <w:p w:rsidR="00315414" w:rsidRPr="009902C0" w:rsidRDefault="00400409" w:rsidP="00572E2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 xml:space="preserve">принцип </w:t>
      </w:r>
      <w:r w:rsidR="00EF1485" w:rsidRPr="009902C0">
        <w:t>добровольности (в процессе</w:t>
      </w:r>
      <w:r w:rsidRPr="009902C0">
        <w:t xml:space="preserve"> реализации задач и содержания образовательной П</w:t>
      </w:r>
      <w:r w:rsidR="00EF1485" w:rsidRPr="009902C0">
        <w:t xml:space="preserve">рограммы </w:t>
      </w:r>
      <w:r w:rsidRPr="009902C0">
        <w:t xml:space="preserve">ДОУ </w:t>
      </w:r>
      <w:r w:rsidR="00EF1485" w:rsidRPr="009902C0">
        <w:t xml:space="preserve">не допускается никакого принуждения). </w:t>
      </w:r>
    </w:p>
    <w:p w:rsidR="00315414" w:rsidRPr="009902C0" w:rsidRDefault="00315414" w:rsidP="00572E24">
      <w:pPr>
        <w:shd w:val="clear" w:color="auto" w:fill="FFFFFF"/>
        <w:autoSpaceDE w:val="0"/>
        <w:autoSpaceDN w:val="0"/>
        <w:adjustRightInd w:val="0"/>
        <w:contextualSpacing/>
        <w:jc w:val="both"/>
      </w:pPr>
    </w:p>
    <w:p w:rsidR="009859EA" w:rsidRDefault="00315414" w:rsidP="004D4B59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</w:rPr>
      </w:pPr>
      <w:r w:rsidRPr="009902C0">
        <w:rPr>
          <w:b/>
        </w:rPr>
        <w:t>4. П</w:t>
      </w:r>
      <w:r w:rsidR="00EF1485" w:rsidRPr="009902C0">
        <w:rPr>
          <w:b/>
        </w:rPr>
        <w:t>риоритетны</w:t>
      </w:r>
      <w:r w:rsidRPr="009902C0">
        <w:rPr>
          <w:b/>
        </w:rPr>
        <w:t>е</w:t>
      </w:r>
      <w:r w:rsidR="00EF1485" w:rsidRPr="009902C0">
        <w:rPr>
          <w:b/>
        </w:rPr>
        <w:t xml:space="preserve"> направления работы по организации</w:t>
      </w:r>
    </w:p>
    <w:p w:rsidR="00315414" w:rsidRDefault="00EF1485" w:rsidP="004D4B59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</w:rPr>
      </w:pPr>
      <w:r w:rsidRPr="009902C0">
        <w:rPr>
          <w:b/>
        </w:rPr>
        <w:t xml:space="preserve"> взаимодействия детского сада и семьи</w:t>
      </w:r>
    </w:p>
    <w:p w:rsidR="00F920ED" w:rsidRPr="00F920ED" w:rsidRDefault="00F920ED" w:rsidP="00B27183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</w:p>
    <w:p w:rsidR="00F920ED" w:rsidRPr="00F920ED" w:rsidRDefault="00F920ED" w:rsidP="00B27183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F920ED">
        <w:t>Приоритет</w:t>
      </w:r>
      <w:r w:rsidR="00AA5557">
        <w:t>ны следующие направления работы</w:t>
      </w:r>
      <w:r w:rsidRPr="00F920ED">
        <w:t>:</w:t>
      </w:r>
    </w:p>
    <w:p w:rsidR="00315414" w:rsidRPr="009902C0" w:rsidRDefault="00EF1485" w:rsidP="004D4B5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 xml:space="preserve">изучение семьи с целью выяснения ее возможностей в области формирования ценностных ориентиров; </w:t>
      </w:r>
    </w:p>
    <w:p w:rsidR="00315414" w:rsidRPr="009902C0" w:rsidRDefault="00EF1485" w:rsidP="004D4B5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 xml:space="preserve">группировка семей по принципу возможности их влияния на процесс формирования ценностных ориентиров средствами традиционной культуры и музейной педагогики в домашних условиях и условиях </w:t>
      </w:r>
      <w:r w:rsidR="004D4B59">
        <w:t>сотрудничества с детским садом;</w:t>
      </w:r>
    </w:p>
    <w:p w:rsidR="00EF1485" w:rsidRPr="009902C0" w:rsidRDefault="00EF1485" w:rsidP="004D4B5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составление программы со</w:t>
      </w:r>
      <w:r w:rsidR="004D4B59">
        <w:t>вместных действий педагога и ро</w:t>
      </w:r>
      <w:r w:rsidRPr="009902C0">
        <w:t>дителей;</w:t>
      </w:r>
    </w:p>
    <w:p w:rsidR="00AC71B2" w:rsidRPr="009902C0" w:rsidRDefault="00EF1485" w:rsidP="004D4B59">
      <w:pPr>
        <w:pStyle w:val="a3"/>
        <w:numPr>
          <w:ilvl w:val="0"/>
          <w:numId w:val="6"/>
        </w:numPr>
        <w:spacing w:before="0" w:beforeAutospacing="0" w:after="0" w:afterAutospacing="0"/>
        <w:ind w:left="0" w:firstLine="0"/>
        <w:contextualSpacing/>
        <w:jc w:val="both"/>
      </w:pPr>
      <w:r w:rsidRPr="009902C0">
        <w:t>анализ промежуточных и коне</w:t>
      </w:r>
      <w:r w:rsidR="004D4B59">
        <w:t>чных результатов совместной вос</w:t>
      </w:r>
      <w:r w:rsidRPr="009902C0">
        <w:t>питательной деятельности и содружества семьи и детского сада.</w:t>
      </w:r>
    </w:p>
    <w:p w:rsidR="00AC71B2" w:rsidRPr="009902C0" w:rsidRDefault="00AC71B2" w:rsidP="00B27183">
      <w:pPr>
        <w:shd w:val="clear" w:color="auto" w:fill="FFFFFF"/>
        <w:autoSpaceDE w:val="0"/>
        <w:autoSpaceDN w:val="0"/>
        <w:adjustRightInd w:val="0"/>
        <w:contextualSpacing/>
        <w:jc w:val="both"/>
      </w:pPr>
    </w:p>
    <w:p w:rsidR="00472F86" w:rsidRDefault="00472F86" w:rsidP="004D4B59">
      <w:pPr>
        <w:contextualSpacing/>
        <w:jc w:val="center"/>
        <w:rPr>
          <w:rStyle w:val="a4"/>
        </w:rPr>
      </w:pPr>
      <w:r w:rsidRPr="009902C0">
        <w:rPr>
          <w:b/>
          <w:bCs/>
        </w:rPr>
        <w:t>5</w:t>
      </w:r>
      <w:r w:rsidR="00AC71B2" w:rsidRPr="009902C0">
        <w:rPr>
          <w:b/>
          <w:bCs/>
        </w:rPr>
        <w:t xml:space="preserve">. Организация </w:t>
      </w:r>
      <w:r w:rsidRPr="009902C0">
        <w:rPr>
          <w:rStyle w:val="a4"/>
        </w:rPr>
        <w:t>работы</w:t>
      </w:r>
    </w:p>
    <w:p w:rsidR="00F920ED" w:rsidRPr="00F920ED" w:rsidRDefault="00F920ED" w:rsidP="00B27183">
      <w:pPr>
        <w:contextualSpacing/>
        <w:jc w:val="both"/>
        <w:rPr>
          <w:sz w:val="16"/>
          <w:szCs w:val="16"/>
        </w:rPr>
      </w:pPr>
    </w:p>
    <w:p w:rsidR="00A670DD" w:rsidRPr="009902C0" w:rsidRDefault="00472F86" w:rsidP="00B27183">
      <w:pPr>
        <w:pStyle w:val="a3"/>
        <w:spacing w:before="0" w:beforeAutospacing="0" w:after="0" w:afterAutospacing="0"/>
        <w:contextualSpacing/>
        <w:jc w:val="both"/>
      </w:pPr>
      <w:r w:rsidRPr="009902C0">
        <w:t xml:space="preserve">5.1. </w:t>
      </w:r>
      <w:r w:rsidR="004D4B59">
        <w:t xml:space="preserve">Педсовет </w:t>
      </w:r>
      <w:r w:rsidRPr="009902C0">
        <w:t>У</w:t>
      </w:r>
      <w:r w:rsidR="004D4B59">
        <w:t>чреждения</w:t>
      </w:r>
      <w:r w:rsidRPr="009902C0">
        <w:t>  утверждает  план  работы</w:t>
      </w:r>
      <w:r w:rsidR="00EB65ED" w:rsidRPr="009902C0">
        <w:t xml:space="preserve"> по организации взаимодействия детского сада и семьи</w:t>
      </w:r>
      <w:r w:rsidRPr="009902C0">
        <w:t xml:space="preserve"> на учебный год.  Его содержание определя</w:t>
      </w:r>
      <w:r w:rsidR="004D4B59">
        <w:t xml:space="preserve">ется задачами, стоящими перед </w:t>
      </w:r>
      <w:r w:rsidRPr="009902C0">
        <w:t>У</w:t>
      </w:r>
      <w:r w:rsidR="004D4B59">
        <w:t>чреждением</w:t>
      </w:r>
      <w:r w:rsidRPr="009902C0">
        <w:t xml:space="preserve"> и конкретными условиями ее работы. План работы родительского комитета ДОУ согласовывается с </w:t>
      </w:r>
      <w:r w:rsidR="00EB65ED" w:rsidRPr="009902C0">
        <w:t>заведующим</w:t>
      </w:r>
      <w:r w:rsidRPr="009902C0">
        <w:t xml:space="preserve"> ДОУ.</w:t>
      </w:r>
    </w:p>
    <w:p w:rsidR="00AF05A3" w:rsidRPr="009902C0" w:rsidRDefault="00EB65ED" w:rsidP="00B27183">
      <w:pPr>
        <w:pStyle w:val="a3"/>
        <w:spacing w:before="0" w:beforeAutospacing="0" w:after="0" w:afterAutospacing="0"/>
        <w:contextualSpacing/>
        <w:jc w:val="both"/>
      </w:pPr>
      <w:r w:rsidRPr="009902C0">
        <w:t xml:space="preserve">5.2. </w:t>
      </w:r>
      <w:r w:rsidR="00AF05A3" w:rsidRPr="009902C0">
        <w:t>Организация взаимодействия детского сада и семьи предполагает следующие этапы работы:</w:t>
      </w:r>
    </w:p>
    <w:p w:rsidR="00AF05A3" w:rsidRPr="009902C0" w:rsidRDefault="00AF05A3" w:rsidP="004D4B59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изучение семьи с целью в</w:t>
      </w:r>
      <w:r w:rsidR="004D4B59">
        <w:t>ыяснения ее возможностей по вос</w:t>
      </w:r>
      <w:r w:rsidRPr="009902C0">
        <w:t>питанию детей;</w:t>
      </w:r>
    </w:p>
    <w:p w:rsidR="00AF05A3" w:rsidRPr="009902C0" w:rsidRDefault="00AF05A3" w:rsidP="004D4B59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группировку семей по принципу возможности их нравственного потенциала для воспитания своего ребенка, детей группы;</w:t>
      </w:r>
    </w:p>
    <w:p w:rsidR="00AF05A3" w:rsidRPr="009902C0" w:rsidRDefault="00AF05A3" w:rsidP="004D4B59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составление программы совместных действий педагога и родителей;</w:t>
      </w:r>
    </w:p>
    <w:p w:rsidR="00A670DD" w:rsidRPr="009902C0" w:rsidRDefault="00AF05A3" w:rsidP="004D4B59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анализ промежуточных и конечных результатов их совместной воспитательной деятельности.</w:t>
      </w:r>
    </w:p>
    <w:p w:rsidR="00AF05A3" w:rsidRPr="009902C0" w:rsidRDefault="00782CAA" w:rsidP="00B27183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9902C0">
        <w:t>5.</w:t>
      </w:r>
      <w:r w:rsidR="00C95A96" w:rsidRPr="009902C0">
        <w:t>3. Требования к</w:t>
      </w:r>
      <w:r w:rsidR="00AF05A3" w:rsidRPr="009902C0">
        <w:t xml:space="preserve"> организации взаимодействия детского сада и семьи</w:t>
      </w:r>
      <w:r w:rsidR="00C95A96" w:rsidRPr="009902C0">
        <w:t>:</w:t>
      </w:r>
    </w:p>
    <w:p w:rsidR="00782CAA" w:rsidRPr="009902C0" w:rsidRDefault="00AF05A3" w:rsidP="004D4B59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целенаправленно</w:t>
      </w:r>
      <w:r w:rsidR="00782CAA" w:rsidRPr="009902C0">
        <w:t>сть (каждое мероприятие  направлено на достижение конкр</w:t>
      </w:r>
      <w:r w:rsidR="004D4B59">
        <w:t>етной цели по предупреждению ти</w:t>
      </w:r>
      <w:r w:rsidR="00782CAA" w:rsidRPr="009902C0">
        <w:t>пичных ошибок родителей);</w:t>
      </w:r>
    </w:p>
    <w:p w:rsidR="00AF05A3" w:rsidRPr="009902C0" w:rsidRDefault="00AF05A3" w:rsidP="004D4B59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lastRenderedPageBreak/>
        <w:t>планомерно</w:t>
      </w:r>
      <w:r w:rsidR="00782CAA" w:rsidRPr="009902C0">
        <w:t>сть и систематичность (непрерывность</w:t>
      </w:r>
      <w:r w:rsidRPr="009902C0">
        <w:t>, последовательное усложнение и расширени</w:t>
      </w:r>
      <w:r w:rsidR="00782CAA" w:rsidRPr="009902C0">
        <w:t>е круга проблем, комплексный</w:t>
      </w:r>
      <w:r w:rsidRPr="009902C0">
        <w:t xml:space="preserve"> подход </w:t>
      </w:r>
      <w:r w:rsidR="00782CAA" w:rsidRPr="009902C0">
        <w:t>к формированию системы ценностных  ориенти</w:t>
      </w:r>
      <w:r w:rsidR="00A670DD" w:rsidRPr="009902C0">
        <w:t>ров и развитию личности ребенка);</w:t>
      </w:r>
    </w:p>
    <w:p w:rsidR="00A670DD" w:rsidRPr="009902C0" w:rsidRDefault="00546BF8" w:rsidP="004D4B59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>
        <w:t xml:space="preserve">конкретный и дифференцированный подход </w:t>
      </w:r>
      <w:r w:rsidR="00A670DD" w:rsidRPr="009902C0">
        <w:t xml:space="preserve">(учет </w:t>
      </w:r>
      <w:r w:rsidR="00AF05A3" w:rsidRPr="009902C0">
        <w:t>различия в системе общечеловеческих и традиционных для той или иной культуры</w:t>
      </w:r>
      <w:r w:rsidR="00A670DD" w:rsidRPr="009902C0">
        <w:t>, нации или религии цен</w:t>
      </w:r>
      <w:r w:rsidR="00A670DD" w:rsidRPr="009902C0">
        <w:softHyphen/>
        <w:t>ностей).</w:t>
      </w:r>
    </w:p>
    <w:p w:rsidR="0026451E" w:rsidRPr="009902C0" w:rsidRDefault="00A670DD" w:rsidP="00B27183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9902C0">
        <w:t>5.4. Общепедагогические</w:t>
      </w:r>
      <w:r w:rsidR="009859EA">
        <w:t xml:space="preserve"> </w:t>
      </w:r>
      <w:r w:rsidRPr="009902C0">
        <w:t>и специфические</w:t>
      </w:r>
      <w:r w:rsidR="00AF05A3" w:rsidRPr="009902C0">
        <w:t xml:space="preserve"> услови</w:t>
      </w:r>
      <w:r w:rsidR="00546BF8">
        <w:t xml:space="preserve">я к </w:t>
      </w:r>
      <w:r w:rsidRPr="009902C0">
        <w:t>организации взаимодействия детского сада и семьи:</w:t>
      </w:r>
    </w:p>
    <w:p w:rsidR="00AF05A3" w:rsidRPr="009902C0" w:rsidRDefault="00AF05A3" w:rsidP="00546BF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сочетание индивидуальног</w:t>
      </w:r>
      <w:r w:rsidR="00546BF8">
        <w:t>о подхода к каждой семье с орга</w:t>
      </w:r>
      <w:r w:rsidRPr="009902C0">
        <w:t>низацией работы со всеми родителями группы;</w:t>
      </w:r>
    </w:p>
    <w:p w:rsidR="00AF05A3" w:rsidRPr="009902C0" w:rsidRDefault="00AF05A3" w:rsidP="00546BF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взаимосвязь разных форм работы с родителями;</w:t>
      </w:r>
    </w:p>
    <w:p w:rsidR="00AF05A3" w:rsidRPr="009902C0" w:rsidRDefault="00AF05A3" w:rsidP="00546BF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одновременное влияние на родителей и детей, позволяющее сформировать ценностно-ориентированные отношения;</w:t>
      </w:r>
    </w:p>
    <w:p w:rsidR="00AF05A3" w:rsidRPr="009902C0" w:rsidRDefault="00AF05A3" w:rsidP="00546BF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обеспечение в работе с ро</w:t>
      </w:r>
      <w:r w:rsidR="00546BF8">
        <w:t>дителями определенной последова</w:t>
      </w:r>
      <w:r w:rsidRPr="009902C0">
        <w:t>тельности, системы согласования личных, индивидуальных и общественных, общечеловеческих ценностей;</w:t>
      </w:r>
    </w:p>
    <w:p w:rsidR="009813F2" w:rsidRPr="009902C0" w:rsidRDefault="00AF05A3" w:rsidP="00546BF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учет своеобразия условий жизни и ценностей каждой семьи, возраста родителей, уровн</w:t>
      </w:r>
      <w:r w:rsidR="00546BF8">
        <w:t>я подготовленности к решению во</w:t>
      </w:r>
      <w:r w:rsidRPr="009902C0">
        <w:t>просов воспитания на основе приобщения детей к ценно</w:t>
      </w:r>
      <w:r w:rsidR="009813F2" w:rsidRPr="009902C0">
        <w:t>стям традиционной культуры;</w:t>
      </w:r>
    </w:p>
    <w:p w:rsidR="00AF05A3" w:rsidRPr="009902C0" w:rsidRDefault="009813F2" w:rsidP="00546BF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ценностно-ори</w:t>
      </w:r>
      <w:r w:rsidR="00AF05A3" w:rsidRPr="009902C0">
        <w:t>ентированный характер взаимоотношений работников дошкольного учреждения с родителями</w:t>
      </w:r>
      <w:r w:rsidRPr="009902C0">
        <w:t xml:space="preserve">: </w:t>
      </w:r>
      <w:r w:rsidR="00AF05A3" w:rsidRPr="009902C0">
        <w:t>доверие во взаимоотношениях между педагогом и родителями;</w:t>
      </w:r>
    </w:p>
    <w:p w:rsidR="0026451E" w:rsidRPr="009902C0" w:rsidRDefault="00AF05A3" w:rsidP="00546BF8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соблюдение такта, чуткости, отзывчивости по отношению к родителям.</w:t>
      </w:r>
    </w:p>
    <w:p w:rsidR="00AF05A3" w:rsidRPr="009902C0" w:rsidRDefault="009813F2" w:rsidP="00B27183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9902C0">
        <w:t>5.5. М</w:t>
      </w:r>
      <w:r w:rsidR="00AF05A3" w:rsidRPr="009902C0">
        <w:t>етоды и формы организации совместного с родителями воспитательно-образовательного процесса:</w:t>
      </w:r>
    </w:p>
    <w:p w:rsidR="00AF05A3" w:rsidRPr="009902C0" w:rsidRDefault="00AF05A3" w:rsidP="00546BF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- наглядная пропаганда</w:t>
      </w:r>
      <w:r w:rsidR="009813F2" w:rsidRPr="009902C0">
        <w:t xml:space="preserve"> педагогических знаний (стенды с рекомендациями для родителей)</w:t>
      </w:r>
      <w:r w:rsidRPr="009902C0">
        <w:t>;</w:t>
      </w:r>
    </w:p>
    <w:p w:rsidR="00AF05A3" w:rsidRPr="009902C0" w:rsidRDefault="00AF05A3" w:rsidP="00546BF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 xml:space="preserve">- </w:t>
      </w:r>
      <w:r w:rsidR="00C234F8" w:rsidRPr="009902C0">
        <w:t>активные родительские собрания (показ занятий-бесед, обсуждение увиденного и ранжирование своих впечатлений, выработка общих ценностных установок, раздача памяток по теме собрания);</w:t>
      </w:r>
    </w:p>
    <w:p w:rsidR="00AF05A3" w:rsidRPr="009902C0" w:rsidRDefault="00AF05A3" w:rsidP="00546BF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консультации;</w:t>
      </w:r>
    </w:p>
    <w:p w:rsidR="009813F2" w:rsidRPr="009902C0" w:rsidRDefault="009813F2" w:rsidP="00546BF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семинары-практикумы;</w:t>
      </w:r>
    </w:p>
    <w:p w:rsidR="00AF05A3" w:rsidRPr="009902C0" w:rsidRDefault="00AF05A3" w:rsidP="00546BF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конференции для родителей;</w:t>
      </w:r>
    </w:p>
    <w:p w:rsidR="00AF05A3" w:rsidRPr="009902C0" w:rsidRDefault="0035342E" w:rsidP="00546BF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>
        <w:t>дни открытых дверей (откры</w:t>
      </w:r>
      <w:r w:rsidR="009813F2" w:rsidRPr="009902C0">
        <w:t>тые просмотры образовательной деятельности);</w:t>
      </w:r>
    </w:p>
    <w:p w:rsidR="00AF05A3" w:rsidRPr="009902C0" w:rsidRDefault="0035342E" w:rsidP="00546BF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>
        <w:t>круглые столы;</w:t>
      </w:r>
    </w:p>
    <w:p w:rsidR="00C234F8" w:rsidRPr="009902C0" w:rsidRDefault="00C234F8" w:rsidP="00546BF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деловая игра;</w:t>
      </w:r>
    </w:p>
    <w:p w:rsidR="00C234F8" w:rsidRPr="009902C0" w:rsidRDefault="00C234F8" w:rsidP="00546BF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вечера вопросов и от</w:t>
      </w:r>
      <w:r w:rsidR="0035342E">
        <w:t>ветов (концентрированная педаго</w:t>
      </w:r>
      <w:r w:rsidRPr="009902C0">
        <w:t>гическая информация по самым разнообразным вопросам, в том числе и по формированию ценностных установок детей);</w:t>
      </w:r>
    </w:p>
    <w:p w:rsidR="0026451E" w:rsidRPr="009902C0" w:rsidRDefault="00C234F8" w:rsidP="00546BF8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совместные праздники, досуги, развлечения, спектакли;</w:t>
      </w:r>
    </w:p>
    <w:p w:rsidR="009813F2" w:rsidRPr="009902C0" w:rsidRDefault="009813F2" w:rsidP="00B27183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9902C0">
        <w:t>5.6. Организация методической работы с педагогами</w:t>
      </w:r>
      <w:r w:rsidR="00C234F8" w:rsidRPr="009902C0">
        <w:t>:</w:t>
      </w:r>
    </w:p>
    <w:p w:rsidR="0026451E" w:rsidRPr="001F451C" w:rsidRDefault="00C234F8" w:rsidP="00B27183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9902C0">
        <w:t>- семинары-практикумы, консультации для педагогов (</w:t>
      </w:r>
      <w:r w:rsidR="00AF05A3" w:rsidRPr="009902C0">
        <w:t>вопросы подготовки и проведения родительских собраний, пути повышения активности родителей и формирования ценностно-ориентированного общения детей и взрослых в семье и детском саду, рекомендации по подготовке и про</w:t>
      </w:r>
      <w:r w:rsidR="00AF05A3" w:rsidRPr="009902C0">
        <w:softHyphen/>
        <w:t>ведению нетрадиционных форм работы с родителями, современные методи</w:t>
      </w:r>
      <w:r w:rsidRPr="009902C0">
        <w:t>ки воспитания и обучения детей).</w:t>
      </w:r>
    </w:p>
    <w:p w:rsidR="00C234F8" w:rsidRPr="009902C0" w:rsidRDefault="00C234F8" w:rsidP="00B27183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9902C0">
        <w:t>5.7. Методы и приемы</w:t>
      </w:r>
      <w:r w:rsidR="00AF05A3" w:rsidRPr="009902C0">
        <w:t xml:space="preserve"> сотрудничества детского сада с семьей</w:t>
      </w:r>
      <w:r w:rsidRPr="009902C0">
        <w:t>:</w:t>
      </w:r>
    </w:p>
    <w:p w:rsidR="00AF05A3" w:rsidRPr="009902C0" w:rsidRDefault="00AF05A3" w:rsidP="0035342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методы активизации, которые делятся на методы выявления и формирования запроса родителей, поиска форм и методов реализации,</w:t>
      </w:r>
      <w:r w:rsidR="009859EA">
        <w:t xml:space="preserve"> </w:t>
      </w:r>
      <w:r w:rsidRPr="009902C0">
        <w:t>корректировки;</w:t>
      </w:r>
    </w:p>
    <w:p w:rsidR="00AF05A3" w:rsidRPr="009902C0" w:rsidRDefault="00AF05A3" w:rsidP="0035342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методы организации совместной деятельности (планирование, организация и контроль);</w:t>
      </w:r>
    </w:p>
    <w:p w:rsidR="0026451E" w:rsidRPr="009902C0" w:rsidRDefault="00AF05A3" w:rsidP="0035342E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 xml:space="preserve">методы формирования рефлексии (самоанализ и самооценка, коллективное обсуждение </w:t>
      </w:r>
      <w:r w:rsidR="0035342E">
        <w:t>результатов сотрудничества, экс</w:t>
      </w:r>
      <w:r w:rsidRPr="009902C0">
        <w:t>пертная оценка) и др.</w:t>
      </w:r>
    </w:p>
    <w:p w:rsidR="00AF05A3" w:rsidRPr="009902C0" w:rsidRDefault="00C234F8" w:rsidP="00B27183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9902C0">
        <w:t>5.8. В</w:t>
      </w:r>
      <w:r w:rsidR="00AF05A3" w:rsidRPr="009902C0">
        <w:t>нутреннее и внешнее взаимодействие семьи и детского сада.</w:t>
      </w:r>
    </w:p>
    <w:p w:rsidR="00AF05A3" w:rsidRPr="009902C0" w:rsidRDefault="00FE0310" w:rsidP="00B27183">
      <w:pPr>
        <w:shd w:val="clear" w:color="auto" w:fill="FFFFFF"/>
        <w:autoSpaceDE w:val="0"/>
        <w:autoSpaceDN w:val="0"/>
        <w:adjustRightInd w:val="0"/>
        <w:contextualSpacing/>
        <w:jc w:val="both"/>
      </w:pPr>
      <w:r>
        <w:t xml:space="preserve">5.8.1. </w:t>
      </w:r>
      <w:r w:rsidR="00A82781" w:rsidRPr="009902C0">
        <w:t>В</w:t>
      </w:r>
      <w:r w:rsidR="00AF05A3" w:rsidRPr="009902C0">
        <w:t>нутреннее</w:t>
      </w:r>
      <w:r w:rsidR="00C234F8" w:rsidRPr="009902C0">
        <w:t xml:space="preserve"> взаимодействие -</w:t>
      </w:r>
      <w:r w:rsidR="00AF05A3" w:rsidRPr="009902C0">
        <w:t xml:space="preserve"> активное взаимодействие всех участников воспитательно-образовательного процесса в дошкольном учреждении, формирование партнерского сообщества сотрудников, детей и родителей</w:t>
      </w:r>
      <w:r w:rsidR="00C234F8" w:rsidRPr="009902C0">
        <w:t>;</w:t>
      </w:r>
    </w:p>
    <w:p w:rsidR="00AF05A3" w:rsidRPr="009902C0" w:rsidRDefault="00AF05A3" w:rsidP="00B27183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9902C0">
        <w:t>Условия</w:t>
      </w:r>
      <w:r w:rsidR="00A82781" w:rsidRPr="009902C0">
        <w:t xml:space="preserve"> внутреннего взаимодействия</w:t>
      </w:r>
      <w:r w:rsidRPr="009902C0">
        <w:t>:</w:t>
      </w:r>
    </w:p>
    <w:p w:rsidR="00AF05A3" w:rsidRPr="009902C0" w:rsidRDefault="0035342E" w:rsidP="0035342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>
        <w:lastRenderedPageBreak/>
        <w:t xml:space="preserve">создание в </w:t>
      </w:r>
      <w:r w:rsidR="00AF05A3" w:rsidRPr="009902C0">
        <w:t>У</w:t>
      </w:r>
      <w:r>
        <w:t>чреждении</w:t>
      </w:r>
      <w:r w:rsidR="00AF05A3" w:rsidRPr="009902C0">
        <w:t xml:space="preserve"> атмосферы общности интересов педагогов и родителей, их эмоциональной </w:t>
      </w:r>
      <w:proofErr w:type="spellStart"/>
      <w:r w:rsidR="00AF05A3" w:rsidRPr="009902C0">
        <w:t>взаимоподдержки</w:t>
      </w:r>
      <w:proofErr w:type="spellEnd"/>
      <w:r w:rsidR="00AF05A3" w:rsidRPr="009902C0">
        <w:t>;</w:t>
      </w:r>
    </w:p>
    <w:p w:rsidR="00AF05A3" w:rsidRPr="009902C0" w:rsidRDefault="00AF05A3" w:rsidP="0035342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 xml:space="preserve">переориентация педагогов во взаимоотношениях с родителями с назиданий и поучений на </w:t>
      </w:r>
      <w:r w:rsidR="0035342E">
        <w:t>партнерство и поддержку их педа</w:t>
      </w:r>
      <w:r w:rsidRPr="009902C0">
        <w:t>гогических возможностей, взаимопроникновение в проблемы друг друга;</w:t>
      </w:r>
    </w:p>
    <w:p w:rsidR="00AF05A3" w:rsidRPr="009902C0" w:rsidRDefault="00AF05A3" w:rsidP="0035342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соблюдение принципа единст</w:t>
      </w:r>
      <w:r w:rsidR="0035342E">
        <w:t xml:space="preserve">ва воспитательных воздействий </w:t>
      </w:r>
      <w:r w:rsidRPr="009902C0">
        <w:t>У</w:t>
      </w:r>
      <w:r w:rsidR="0035342E">
        <w:t>чреждения</w:t>
      </w:r>
      <w:r w:rsidRPr="009902C0">
        <w:t xml:space="preserve"> и семьи;</w:t>
      </w:r>
    </w:p>
    <w:p w:rsidR="00AF05A3" w:rsidRPr="009902C0" w:rsidRDefault="00AF05A3" w:rsidP="0035342E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</w:pPr>
      <w:r w:rsidRPr="009902C0">
        <w:t>тактичность и соблюдение прав родителей на осуществление ведущей роли в воспитании</w:t>
      </w:r>
      <w:r w:rsidR="0035342E">
        <w:t xml:space="preserve"> и образовании ребенка и понима</w:t>
      </w:r>
      <w:r w:rsidRPr="009902C0">
        <w:t>ние неизбежной субъективности точки зрения педагога.</w:t>
      </w:r>
    </w:p>
    <w:p w:rsidR="00AF05A3" w:rsidRPr="009902C0" w:rsidRDefault="00A82781" w:rsidP="00B27183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9902C0">
        <w:t>Ф</w:t>
      </w:r>
      <w:r w:rsidR="0035342E">
        <w:t>ормы такого взаи</w:t>
      </w:r>
      <w:r w:rsidR="00AF05A3" w:rsidRPr="009902C0">
        <w:t xml:space="preserve">модействия: совместные праздники, </w:t>
      </w:r>
      <w:r w:rsidRPr="009902C0">
        <w:t xml:space="preserve">досуги, семейные экскурсии, </w:t>
      </w:r>
      <w:r w:rsidR="00AF05A3" w:rsidRPr="009902C0">
        <w:t>защита детско-родительских проектов</w:t>
      </w:r>
      <w:r w:rsidR="00CA3FC3">
        <w:t xml:space="preserve">, </w:t>
      </w:r>
      <w:r w:rsidRPr="009902C0">
        <w:t>творческие мастерские, сайт детского сада с необходимой информацией для родителей, материалами</w:t>
      </w:r>
      <w:r w:rsidR="00AF05A3" w:rsidRPr="009902C0">
        <w:t xml:space="preserve"> прошедших </w:t>
      </w:r>
      <w:r w:rsidRPr="009902C0">
        <w:t>мероприятий.</w:t>
      </w:r>
    </w:p>
    <w:p w:rsidR="00A101C4" w:rsidRDefault="00FE0310" w:rsidP="00CA3FC3">
      <w:pPr>
        <w:shd w:val="clear" w:color="auto" w:fill="FFFFFF"/>
        <w:autoSpaceDE w:val="0"/>
        <w:autoSpaceDN w:val="0"/>
        <w:adjustRightInd w:val="0"/>
        <w:contextualSpacing/>
        <w:jc w:val="both"/>
      </w:pPr>
      <w:r>
        <w:t>5.8.2. В</w:t>
      </w:r>
      <w:r w:rsidR="004B0F27" w:rsidRPr="009902C0">
        <w:t xml:space="preserve">нешнее взаимодействие </w:t>
      </w:r>
      <w:r w:rsidR="00CB2505" w:rsidRPr="009902C0">
        <w:t xml:space="preserve">- </w:t>
      </w:r>
      <w:r w:rsidR="00A82781" w:rsidRPr="009902C0">
        <w:t>взаимодействие детско-родитель</w:t>
      </w:r>
      <w:r w:rsidR="004B0F27" w:rsidRPr="009902C0">
        <w:t>ского и педагогического коллектива дошкольного учреждения с общественными</w:t>
      </w:r>
      <w:r w:rsidR="00A82781" w:rsidRPr="009902C0">
        <w:t xml:space="preserve"> и</w:t>
      </w:r>
      <w:r w:rsidR="004B0F27" w:rsidRPr="009902C0">
        <w:t xml:space="preserve"> социальными структурами: </w:t>
      </w:r>
      <w:r w:rsidR="00A82781" w:rsidRPr="009902C0">
        <w:t>общеобразоват</w:t>
      </w:r>
      <w:r w:rsidR="00CA3FC3">
        <w:t>ельной школой, спорткомплекс</w:t>
      </w:r>
      <w:r w:rsidR="009859EA">
        <w:t>о</w:t>
      </w:r>
      <w:r w:rsidR="00CA3FC3">
        <w:t>м,</w:t>
      </w:r>
      <w:r w:rsidR="009859EA">
        <w:t xml:space="preserve"> </w:t>
      </w:r>
      <w:r w:rsidR="00A82781" w:rsidRPr="009902C0">
        <w:t>домом культуры</w:t>
      </w:r>
      <w:r w:rsidR="009859EA">
        <w:t>, музеем</w:t>
      </w:r>
      <w:r w:rsidR="00CA3FC3">
        <w:t>.</w:t>
      </w:r>
    </w:p>
    <w:p w:rsidR="00E561F3" w:rsidRPr="009902C0" w:rsidRDefault="00E561F3" w:rsidP="00CA3FC3">
      <w:p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bCs/>
        </w:rPr>
      </w:pPr>
    </w:p>
    <w:p w:rsidR="00EB65ED" w:rsidRDefault="00A101C4" w:rsidP="00CA3FC3">
      <w:pPr>
        <w:contextualSpacing/>
        <w:jc w:val="center"/>
        <w:rPr>
          <w:b/>
          <w:bCs/>
        </w:rPr>
      </w:pPr>
      <w:r w:rsidRPr="009902C0">
        <w:rPr>
          <w:b/>
          <w:bCs/>
        </w:rPr>
        <w:t xml:space="preserve">6. </w:t>
      </w:r>
      <w:r w:rsidR="00EB65ED" w:rsidRPr="009902C0">
        <w:rPr>
          <w:b/>
          <w:bCs/>
        </w:rPr>
        <w:t>Контроль</w:t>
      </w:r>
    </w:p>
    <w:p w:rsidR="00EB65ED" w:rsidRPr="009902C0" w:rsidRDefault="00A101C4" w:rsidP="00B27183">
      <w:pPr>
        <w:contextualSpacing/>
        <w:jc w:val="both"/>
      </w:pPr>
      <w:r w:rsidRPr="009902C0">
        <w:t xml:space="preserve">6.1. </w:t>
      </w:r>
      <w:r w:rsidR="00E561F3">
        <w:t xml:space="preserve">Контроль </w:t>
      </w:r>
      <w:r w:rsidR="00EB65ED" w:rsidRPr="009902C0">
        <w:t>за</w:t>
      </w:r>
      <w:r w:rsidRPr="009902C0">
        <w:t xml:space="preserve"> организацией взаимодействия детского сада и семьи </w:t>
      </w:r>
      <w:r w:rsidR="009859EA">
        <w:t xml:space="preserve">в </w:t>
      </w:r>
      <w:r w:rsidR="001F451C">
        <w:t xml:space="preserve">группах и </w:t>
      </w:r>
      <w:r w:rsidR="00E561F3">
        <w:t xml:space="preserve">в </w:t>
      </w:r>
      <w:r w:rsidR="001F451C">
        <w:t>У</w:t>
      </w:r>
      <w:r w:rsidR="00E561F3">
        <w:t>чреждении</w:t>
      </w:r>
      <w:r w:rsidR="009859EA">
        <w:t xml:space="preserve"> </w:t>
      </w:r>
      <w:proofErr w:type="gramStart"/>
      <w:r w:rsidRPr="009902C0">
        <w:t>возложена</w:t>
      </w:r>
      <w:proofErr w:type="gramEnd"/>
      <w:r w:rsidRPr="009902C0">
        <w:t xml:space="preserve"> на руководителя и старшего воспитателя</w:t>
      </w:r>
      <w:r w:rsidR="00E561F3">
        <w:t>.</w:t>
      </w:r>
    </w:p>
    <w:p w:rsidR="00A101C4" w:rsidRPr="009902C0" w:rsidRDefault="00E561F3" w:rsidP="00B27183">
      <w:pPr>
        <w:shd w:val="clear" w:color="auto" w:fill="FFFFFF"/>
        <w:autoSpaceDE w:val="0"/>
        <w:autoSpaceDN w:val="0"/>
        <w:adjustRightInd w:val="0"/>
        <w:contextualSpacing/>
        <w:jc w:val="both"/>
      </w:pPr>
      <w:r>
        <w:t>6.2</w:t>
      </w:r>
      <w:r w:rsidR="00A101C4" w:rsidRPr="009902C0">
        <w:t xml:space="preserve">. В качестве добровольной общественной организации </w:t>
      </w:r>
      <w:r w:rsidR="00AB305B" w:rsidRPr="009902C0">
        <w:t>выступаю</w:t>
      </w:r>
      <w:r w:rsidR="00A101C4" w:rsidRPr="009902C0">
        <w:t xml:space="preserve">т  групповые и </w:t>
      </w:r>
      <w:proofErr w:type="spellStart"/>
      <w:r w:rsidR="00A101C4" w:rsidRPr="009902C0">
        <w:t>общесадовский</w:t>
      </w:r>
      <w:proofErr w:type="spellEnd"/>
      <w:r w:rsidR="00A101C4" w:rsidRPr="009902C0">
        <w:t xml:space="preserve"> Совет родителей – представительный орган родительской общественности.</w:t>
      </w:r>
    </w:p>
    <w:p w:rsidR="00A101C4" w:rsidRPr="009902C0" w:rsidRDefault="00A101C4" w:rsidP="00B27183">
      <w:pPr>
        <w:shd w:val="clear" w:color="auto" w:fill="FFFFFF"/>
        <w:autoSpaceDE w:val="0"/>
        <w:autoSpaceDN w:val="0"/>
        <w:adjustRightInd w:val="0"/>
        <w:contextualSpacing/>
        <w:jc w:val="both"/>
      </w:pPr>
      <w:r w:rsidRPr="009902C0">
        <w:t>Совет родителей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учреждения, содействовать педагогической пропаганде для успешного решения задачи всестороннего развития воспитанников.</w:t>
      </w:r>
    </w:p>
    <w:p w:rsidR="00A101C4" w:rsidRPr="009902C0" w:rsidRDefault="00A101C4" w:rsidP="00B27183">
      <w:pPr>
        <w:contextualSpacing/>
        <w:jc w:val="both"/>
      </w:pPr>
    </w:p>
    <w:p w:rsidR="00EB65ED" w:rsidRDefault="00AB305B" w:rsidP="00E561F3">
      <w:pPr>
        <w:shd w:val="clear" w:color="auto" w:fill="FFFFFF"/>
        <w:contextualSpacing/>
        <w:jc w:val="center"/>
        <w:rPr>
          <w:b/>
        </w:rPr>
      </w:pPr>
      <w:r w:rsidRPr="009902C0">
        <w:rPr>
          <w:b/>
          <w:bCs/>
        </w:rPr>
        <w:t>7</w:t>
      </w:r>
      <w:r w:rsidR="00E561F3">
        <w:rPr>
          <w:b/>
          <w:bCs/>
        </w:rPr>
        <w:t xml:space="preserve">. </w:t>
      </w:r>
      <w:r w:rsidRPr="009902C0">
        <w:rPr>
          <w:b/>
          <w:bCs/>
        </w:rPr>
        <w:t>Д</w:t>
      </w:r>
      <w:r w:rsidRPr="009902C0">
        <w:rPr>
          <w:b/>
        </w:rPr>
        <w:t>окументация</w:t>
      </w:r>
    </w:p>
    <w:p w:rsidR="00EB65ED" w:rsidRPr="009902C0" w:rsidRDefault="00AB305B" w:rsidP="00E561F3">
      <w:pPr>
        <w:numPr>
          <w:ilvl w:val="0"/>
          <w:numId w:val="14"/>
        </w:numPr>
        <w:shd w:val="clear" w:color="auto" w:fill="FFFFFF"/>
        <w:ind w:left="0" w:firstLine="0"/>
        <w:contextualSpacing/>
        <w:jc w:val="both"/>
      </w:pPr>
      <w:r w:rsidRPr="009902C0">
        <w:t>планы работы с родителями ДОУ, группы на учебный год</w:t>
      </w:r>
      <w:r w:rsidR="00EB65ED" w:rsidRPr="009902C0">
        <w:t>;</w:t>
      </w:r>
    </w:p>
    <w:p w:rsidR="00AB305B" w:rsidRPr="009902C0" w:rsidRDefault="00AB305B" w:rsidP="00E561F3">
      <w:pPr>
        <w:numPr>
          <w:ilvl w:val="0"/>
          <w:numId w:val="14"/>
        </w:numPr>
        <w:shd w:val="clear" w:color="auto" w:fill="FFFFFF"/>
        <w:ind w:left="0" w:firstLine="0"/>
        <w:contextualSpacing/>
        <w:jc w:val="both"/>
      </w:pPr>
      <w:r w:rsidRPr="009902C0">
        <w:t>протоко</w:t>
      </w:r>
      <w:r w:rsidR="00E561F3">
        <w:t>лы общих родительских собраний (</w:t>
      </w:r>
      <w:r w:rsidRPr="009902C0">
        <w:t>протоколы х</w:t>
      </w:r>
      <w:r w:rsidR="00E561F3">
        <w:t>ранятся в методическом кабинете)</w:t>
      </w:r>
      <w:r w:rsidRPr="009902C0">
        <w:t>;</w:t>
      </w:r>
    </w:p>
    <w:p w:rsidR="00AB305B" w:rsidRPr="009902C0" w:rsidRDefault="00AB305B" w:rsidP="00E561F3">
      <w:pPr>
        <w:numPr>
          <w:ilvl w:val="0"/>
          <w:numId w:val="14"/>
        </w:numPr>
        <w:shd w:val="clear" w:color="auto" w:fill="FFFFFF"/>
        <w:ind w:left="0" w:firstLine="0"/>
        <w:contextualSpacing/>
        <w:jc w:val="both"/>
      </w:pPr>
      <w:r w:rsidRPr="009902C0">
        <w:t>протоколы групповых родительских собраний (протоколы хранятся в группе);</w:t>
      </w:r>
    </w:p>
    <w:p w:rsidR="00AB305B" w:rsidRPr="009902C0" w:rsidRDefault="00EB65ED" w:rsidP="00E561F3">
      <w:pPr>
        <w:numPr>
          <w:ilvl w:val="0"/>
          <w:numId w:val="14"/>
        </w:numPr>
        <w:shd w:val="clear" w:color="auto" w:fill="FFFFFF"/>
        <w:ind w:left="0" w:firstLine="0"/>
        <w:contextualSpacing/>
        <w:jc w:val="both"/>
      </w:pPr>
      <w:r w:rsidRPr="009902C0">
        <w:t>конспекты мероприятий</w:t>
      </w:r>
      <w:r w:rsidR="00AB305B" w:rsidRPr="009902C0">
        <w:t>;</w:t>
      </w:r>
    </w:p>
    <w:p w:rsidR="00EB65ED" w:rsidRDefault="00EB65ED" w:rsidP="00E561F3">
      <w:pPr>
        <w:numPr>
          <w:ilvl w:val="0"/>
          <w:numId w:val="14"/>
        </w:numPr>
        <w:ind w:left="0" w:firstLine="0"/>
        <w:contextualSpacing/>
        <w:jc w:val="both"/>
      </w:pPr>
      <w:r w:rsidRPr="009902C0">
        <w:t xml:space="preserve">результаты </w:t>
      </w:r>
      <w:r w:rsidR="00AB305B" w:rsidRPr="009902C0">
        <w:t xml:space="preserve">педагогов о </w:t>
      </w:r>
      <w:r w:rsidRPr="009902C0">
        <w:t>прове</w:t>
      </w:r>
      <w:r w:rsidR="00AB305B" w:rsidRPr="009902C0">
        <w:t>денных педагогических наблюдениях и диагностических</w:t>
      </w:r>
      <w:r w:rsidR="00E561F3">
        <w:t xml:space="preserve"> исследованиях, анкетировании </w:t>
      </w:r>
      <w:r w:rsidR="00AB305B" w:rsidRPr="009902C0">
        <w:t xml:space="preserve">с выводами, </w:t>
      </w:r>
      <w:r w:rsidRPr="009902C0">
        <w:t>сравнительный ан</w:t>
      </w:r>
      <w:r w:rsidR="00AB305B" w:rsidRPr="009902C0">
        <w:t xml:space="preserve">ализ мониторинга </w:t>
      </w:r>
      <w:r w:rsidRPr="009902C0">
        <w:t>всему ДОУ, реком</w:t>
      </w:r>
      <w:r w:rsidR="009902C0" w:rsidRPr="009902C0">
        <w:t xml:space="preserve">ендации стратегического плана </w:t>
      </w:r>
      <w:r w:rsidR="00AB305B" w:rsidRPr="009902C0">
        <w:t>(храня</w:t>
      </w:r>
      <w:r w:rsidR="00E561F3">
        <w:t xml:space="preserve">тся в методкабинете у старшего </w:t>
      </w:r>
      <w:r w:rsidR="00AB305B" w:rsidRPr="009902C0">
        <w:t>воспитателя</w:t>
      </w:r>
      <w:r w:rsidR="00E561F3">
        <w:t xml:space="preserve"> Учреждения</w:t>
      </w:r>
      <w:r w:rsidR="005C4ED6">
        <w:t>)</w:t>
      </w:r>
      <w:r w:rsidR="00E561F3">
        <w:t>.</w:t>
      </w:r>
    </w:p>
    <w:p w:rsidR="00AF05A3" w:rsidRPr="009902C0" w:rsidRDefault="00AF05A3" w:rsidP="00EF1485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sectPr w:rsidR="00AF05A3" w:rsidRPr="009902C0" w:rsidSect="00E561F3">
      <w:footerReference w:type="even" r:id="rId8"/>
      <w:footerReference w:type="default" r:id="rId9"/>
      <w:pgSz w:w="11906" w:h="16838"/>
      <w:pgMar w:top="263" w:right="851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EA5" w:rsidRDefault="00DB0EA5">
      <w:r>
        <w:separator/>
      </w:r>
    </w:p>
  </w:endnote>
  <w:endnote w:type="continuationSeparator" w:id="0">
    <w:p w:rsidR="00DB0EA5" w:rsidRDefault="00DB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AC9" w:rsidRDefault="00231E05" w:rsidP="002068F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66AC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66AC9" w:rsidRDefault="00566AC9" w:rsidP="00566AC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183" w:rsidRDefault="00231E05">
    <w:pPr>
      <w:pStyle w:val="a8"/>
      <w:jc w:val="center"/>
    </w:pPr>
    <w:r>
      <w:fldChar w:fldCharType="begin"/>
    </w:r>
    <w:r w:rsidR="00B27183">
      <w:instrText xml:space="preserve"> PAGE   \* MERGEFORMAT </w:instrText>
    </w:r>
    <w:r>
      <w:fldChar w:fldCharType="separate"/>
    </w:r>
    <w:r w:rsidR="00304B71">
      <w:rPr>
        <w:noProof/>
      </w:rPr>
      <w:t>5</w:t>
    </w:r>
    <w:r>
      <w:fldChar w:fldCharType="end"/>
    </w:r>
  </w:p>
  <w:p w:rsidR="00566AC9" w:rsidRDefault="00566AC9" w:rsidP="00566AC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EA5" w:rsidRDefault="00DB0EA5">
      <w:r>
        <w:separator/>
      </w:r>
    </w:p>
  </w:footnote>
  <w:footnote w:type="continuationSeparator" w:id="0">
    <w:p w:rsidR="00DB0EA5" w:rsidRDefault="00DB0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232"/>
    <w:multiLevelType w:val="hybridMultilevel"/>
    <w:tmpl w:val="EDBE1B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15663"/>
    <w:multiLevelType w:val="hybridMultilevel"/>
    <w:tmpl w:val="D56885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942A5"/>
    <w:multiLevelType w:val="hybridMultilevel"/>
    <w:tmpl w:val="CF849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638AC"/>
    <w:multiLevelType w:val="hybridMultilevel"/>
    <w:tmpl w:val="D59EBF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62D0F"/>
    <w:multiLevelType w:val="hybridMultilevel"/>
    <w:tmpl w:val="B8C02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135C3"/>
    <w:multiLevelType w:val="multilevel"/>
    <w:tmpl w:val="74FC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BF00E6"/>
    <w:multiLevelType w:val="multilevel"/>
    <w:tmpl w:val="2990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C1778C"/>
    <w:multiLevelType w:val="hybridMultilevel"/>
    <w:tmpl w:val="213C7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D35CD"/>
    <w:multiLevelType w:val="hybridMultilevel"/>
    <w:tmpl w:val="83BE89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B5933"/>
    <w:multiLevelType w:val="hybridMultilevel"/>
    <w:tmpl w:val="9A622B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02A74"/>
    <w:multiLevelType w:val="multilevel"/>
    <w:tmpl w:val="17FA33B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  <w:sz w:val="28"/>
      </w:rPr>
    </w:lvl>
    <w:lvl w:ilvl="1">
      <w:start w:val="3"/>
      <w:numFmt w:val="decimal"/>
      <w:isLgl/>
      <w:lvlText w:val="%1.%2"/>
      <w:lvlJc w:val="left"/>
      <w:pPr>
        <w:ind w:left="88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5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5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9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670" w:hanging="2160"/>
      </w:pPr>
      <w:rPr>
        <w:rFonts w:hint="default"/>
        <w:color w:val="000000"/>
      </w:rPr>
    </w:lvl>
  </w:abstractNum>
  <w:abstractNum w:abstractNumId="11">
    <w:nsid w:val="6DF9259F"/>
    <w:multiLevelType w:val="hybridMultilevel"/>
    <w:tmpl w:val="207EC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E76A99"/>
    <w:multiLevelType w:val="hybridMultilevel"/>
    <w:tmpl w:val="781C67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4A1BC2"/>
    <w:multiLevelType w:val="multilevel"/>
    <w:tmpl w:val="1F30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030FF0"/>
    <w:multiLevelType w:val="hybridMultilevel"/>
    <w:tmpl w:val="4F168D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4"/>
  </w:num>
  <w:num w:numId="7">
    <w:abstractNumId w:val="4"/>
  </w:num>
  <w:num w:numId="8">
    <w:abstractNumId w:val="9"/>
  </w:num>
  <w:num w:numId="9">
    <w:abstractNumId w:val="12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D01"/>
    <w:rsid w:val="000629C8"/>
    <w:rsid w:val="000A507D"/>
    <w:rsid w:val="000B6AB8"/>
    <w:rsid w:val="00126204"/>
    <w:rsid w:val="00144798"/>
    <w:rsid w:val="001472C7"/>
    <w:rsid w:val="00161059"/>
    <w:rsid w:val="00165A4D"/>
    <w:rsid w:val="00190FFF"/>
    <w:rsid w:val="00196D01"/>
    <w:rsid w:val="001A762B"/>
    <w:rsid w:val="001F451C"/>
    <w:rsid w:val="0020124A"/>
    <w:rsid w:val="002068FC"/>
    <w:rsid w:val="002106D1"/>
    <w:rsid w:val="00231E05"/>
    <w:rsid w:val="0026451E"/>
    <w:rsid w:val="00286536"/>
    <w:rsid w:val="00304B71"/>
    <w:rsid w:val="00304E38"/>
    <w:rsid w:val="00315414"/>
    <w:rsid w:val="0035342E"/>
    <w:rsid w:val="00383929"/>
    <w:rsid w:val="00394C73"/>
    <w:rsid w:val="003F1FCA"/>
    <w:rsid w:val="00400409"/>
    <w:rsid w:val="00453AE1"/>
    <w:rsid w:val="00465BF8"/>
    <w:rsid w:val="00472F86"/>
    <w:rsid w:val="00490A19"/>
    <w:rsid w:val="0049452F"/>
    <w:rsid w:val="004B0F27"/>
    <w:rsid w:val="004D4B59"/>
    <w:rsid w:val="004D5FE2"/>
    <w:rsid w:val="004F0B67"/>
    <w:rsid w:val="00546BF8"/>
    <w:rsid w:val="00547A00"/>
    <w:rsid w:val="00566AC9"/>
    <w:rsid w:val="00572E24"/>
    <w:rsid w:val="005A264B"/>
    <w:rsid w:val="005C28C9"/>
    <w:rsid w:val="005C4ED6"/>
    <w:rsid w:val="005E1D7E"/>
    <w:rsid w:val="005E253E"/>
    <w:rsid w:val="0062168D"/>
    <w:rsid w:val="006226D8"/>
    <w:rsid w:val="006314F8"/>
    <w:rsid w:val="00632214"/>
    <w:rsid w:val="00657C17"/>
    <w:rsid w:val="0067314A"/>
    <w:rsid w:val="0067769A"/>
    <w:rsid w:val="00682624"/>
    <w:rsid w:val="006C4307"/>
    <w:rsid w:val="006E6015"/>
    <w:rsid w:val="006E7AA5"/>
    <w:rsid w:val="007364BB"/>
    <w:rsid w:val="00750B5C"/>
    <w:rsid w:val="00760738"/>
    <w:rsid w:val="007650D0"/>
    <w:rsid w:val="00782CAA"/>
    <w:rsid w:val="00791906"/>
    <w:rsid w:val="007B6426"/>
    <w:rsid w:val="007C0911"/>
    <w:rsid w:val="007D18CB"/>
    <w:rsid w:val="007D1FD6"/>
    <w:rsid w:val="007D588B"/>
    <w:rsid w:val="00814348"/>
    <w:rsid w:val="00831AFC"/>
    <w:rsid w:val="0088735B"/>
    <w:rsid w:val="008D7374"/>
    <w:rsid w:val="009358DC"/>
    <w:rsid w:val="0094039F"/>
    <w:rsid w:val="009813F2"/>
    <w:rsid w:val="009859EA"/>
    <w:rsid w:val="009902C0"/>
    <w:rsid w:val="0099626C"/>
    <w:rsid w:val="009A78B8"/>
    <w:rsid w:val="00A101C4"/>
    <w:rsid w:val="00A670DD"/>
    <w:rsid w:val="00A76B7A"/>
    <w:rsid w:val="00A82781"/>
    <w:rsid w:val="00AA4EE9"/>
    <w:rsid w:val="00AA5557"/>
    <w:rsid w:val="00AB305B"/>
    <w:rsid w:val="00AC71B2"/>
    <w:rsid w:val="00AF05A3"/>
    <w:rsid w:val="00AF1255"/>
    <w:rsid w:val="00AF4EE4"/>
    <w:rsid w:val="00B27183"/>
    <w:rsid w:val="00B37428"/>
    <w:rsid w:val="00BA0980"/>
    <w:rsid w:val="00C03A50"/>
    <w:rsid w:val="00C149FB"/>
    <w:rsid w:val="00C20471"/>
    <w:rsid w:val="00C234F8"/>
    <w:rsid w:val="00C95A96"/>
    <w:rsid w:val="00CA3FC3"/>
    <w:rsid w:val="00CB2505"/>
    <w:rsid w:val="00CB77D4"/>
    <w:rsid w:val="00D00E63"/>
    <w:rsid w:val="00D42500"/>
    <w:rsid w:val="00D5165A"/>
    <w:rsid w:val="00D94C7C"/>
    <w:rsid w:val="00DB0EA5"/>
    <w:rsid w:val="00DC28E4"/>
    <w:rsid w:val="00E40344"/>
    <w:rsid w:val="00E561F3"/>
    <w:rsid w:val="00E73B93"/>
    <w:rsid w:val="00E93E90"/>
    <w:rsid w:val="00EB614F"/>
    <w:rsid w:val="00EB65ED"/>
    <w:rsid w:val="00EC1DCF"/>
    <w:rsid w:val="00ED3F34"/>
    <w:rsid w:val="00ED5D38"/>
    <w:rsid w:val="00EF1485"/>
    <w:rsid w:val="00F2332B"/>
    <w:rsid w:val="00F870DD"/>
    <w:rsid w:val="00F920ED"/>
    <w:rsid w:val="00F941AD"/>
    <w:rsid w:val="00FA62A7"/>
    <w:rsid w:val="00FE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8B8"/>
    <w:rPr>
      <w:sz w:val="24"/>
      <w:szCs w:val="24"/>
    </w:rPr>
  </w:style>
  <w:style w:type="paragraph" w:styleId="1">
    <w:name w:val="heading 1"/>
    <w:basedOn w:val="a"/>
    <w:next w:val="a"/>
    <w:qFormat/>
    <w:rsid w:val="00A76B7A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6D01"/>
    <w:pPr>
      <w:spacing w:before="100" w:beforeAutospacing="1" w:after="100" w:afterAutospacing="1"/>
    </w:pPr>
  </w:style>
  <w:style w:type="character" w:styleId="a4">
    <w:name w:val="Strong"/>
    <w:qFormat/>
    <w:rsid w:val="00196D01"/>
    <w:rPr>
      <w:b/>
      <w:bCs/>
    </w:rPr>
  </w:style>
  <w:style w:type="character" w:styleId="a5">
    <w:name w:val="Emphasis"/>
    <w:qFormat/>
    <w:rsid w:val="00196D01"/>
    <w:rPr>
      <w:i/>
      <w:iCs/>
    </w:rPr>
  </w:style>
  <w:style w:type="paragraph" w:styleId="a6">
    <w:name w:val="Balloon Text"/>
    <w:basedOn w:val="a"/>
    <w:semiHidden/>
    <w:rsid w:val="00165A4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76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66AC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66AC9"/>
  </w:style>
  <w:style w:type="paragraph" w:styleId="ab">
    <w:name w:val="header"/>
    <w:basedOn w:val="a"/>
    <w:link w:val="ac"/>
    <w:uiPriority w:val="99"/>
    <w:rsid w:val="00ED5D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D5D38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ED5D38"/>
    <w:rPr>
      <w:sz w:val="24"/>
      <w:szCs w:val="24"/>
    </w:rPr>
  </w:style>
  <w:style w:type="character" w:customStyle="1" w:styleId="FontStyle207">
    <w:name w:val="Font Style207"/>
    <w:basedOn w:val="a0"/>
    <w:uiPriority w:val="99"/>
    <w:rsid w:val="00AC71B2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AC71B2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Default">
    <w:name w:val="Default"/>
    <w:rsid w:val="00AC71B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d">
    <w:name w:val="No Spacing"/>
    <w:uiPriority w:val="1"/>
    <w:qFormat/>
    <w:rsid w:val="00B2718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76B7A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6D01"/>
    <w:pPr>
      <w:spacing w:before="100" w:beforeAutospacing="1" w:after="100" w:afterAutospacing="1"/>
    </w:pPr>
  </w:style>
  <w:style w:type="character" w:styleId="a4">
    <w:name w:val="Strong"/>
    <w:qFormat/>
    <w:rsid w:val="00196D01"/>
    <w:rPr>
      <w:b/>
      <w:bCs/>
    </w:rPr>
  </w:style>
  <w:style w:type="character" w:styleId="a5">
    <w:name w:val="Emphasis"/>
    <w:qFormat/>
    <w:rsid w:val="00196D01"/>
    <w:rPr>
      <w:i/>
      <w:iCs/>
    </w:rPr>
  </w:style>
  <w:style w:type="paragraph" w:styleId="a6">
    <w:name w:val="Balloon Text"/>
    <w:basedOn w:val="a"/>
    <w:semiHidden/>
    <w:rsid w:val="00165A4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76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66AC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566AC9"/>
  </w:style>
  <w:style w:type="paragraph" w:styleId="ab">
    <w:name w:val="header"/>
    <w:basedOn w:val="a"/>
    <w:link w:val="ac"/>
    <w:uiPriority w:val="99"/>
    <w:rsid w:val="00ED5D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ED5D38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ED5D38"/>
    <w:rPr>
      <w:sz w:val="24"/>
      <w:szCs w:val="24"/>
    </w:rPr>
  </w:style>
  <w:style w:type="character" w:customStyle="1" w:styleId="FontStyle207">
    <w:name w:val="Font Style207"/>
    <w:basedOn w:val="a0"/>
    <w:uiPriority w:val="99"/>
    <w:rsid w:val="00AC71B2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AC71B2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Default">
    <w:name w:val="Default"/>
    <w:rsid w:val="00AC71B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d">
    <w:name w:val="No Spacing"/>
    <w:uiPriority w:val="1"/>
    <w:qFormat/>
    <w:rsid w:val="00B2718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11515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Валя</dc:creator>
  <cp:keywords/>
  <cp:lastModifiedBy>User</cp:lastModifiedBy>
  <cp:revision>7</cp:revision>
  <cp:lastPrinted>2016-02-08T04:49:00Z</cp:lastPrinted>
  <dcterms:created xsi:type="dcterms:W3CDTF">2016-02-07T06:29:00Z</dcterms:created>
  <dcterms:modified xsi:type="dcterms:W3CDTF">2016-02-26T03:39:00Z</dcterms:modified>
</cp:coreProperties>
</file>