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BB" w:rsidRDefault="003C28BB" w:rsidP="003C2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№6 «Журавлик»</w:t>
      </w:r>
    </w:p>
    <w:p w:rsidR="003C28BB" w:rsidRDefault="003C28BB" w:rsidP="003C2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623756 Свердловская область, Режевской район, село Черемисское </w:t>
      </w:r>
      <w:r>
        <w:rPr>
          <w:rFonts w:ascii="Times New Roman" w:hAnsi="Times New Roman" w:cs="Times New Roman"/>
          <w:sz w:val="28"/>
          <w:szCs w:val="28"/>
        </w:rPr>
        <w:br/>
        <w:t>ул. Матроса Кукарцева, д.1-а</w:t>
      </w:r>
    </w:p>
    <w:p w:rsidR="003C28BB" w:rsidRDefault="003C28BB" w:rsidP="003C2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8(343)645-21-51</w:t>
      </w:r>
    </w:p>
    <w:p w:rsidR="003C28BB" w:rsidRDefault="003C28BB" w:rsidP="003C28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6628009824/667701001</w:t>
      </w: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Pr="00A93047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70D">
        <w:rPr>
          <w:rFonts w:ascii="Times New Roman" w:hAnsi="Times New Roman" w:cs="Times New Roman"/>
          <w:b/>
          <w:sz w:val="28"/>
          <w:szCs w:val="28"/>
        </w:rPr>
        <w:t>Индивидуальная программа коррекционно-развивающей работы</w:t>
      </w: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учебный год</w:t>
      </w: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 ребёнка: </w:t>
      </w: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Прокопенко Ярослав Евгеньевич</w:t>
      </w: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Запрудина Елена Николаевна</w:t>
      </w: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2023 г.</w:t>
      </w:r>
    </w:p>
    <w:p w:rsidR="003C28BB" w:rsidRPr="009C54C0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C0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ребёнке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878"/>
        <w:gridCol w:w="4799"/>
      </w:tblGrid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ребёнка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Макар Евгеньевич</w:t>
            </w: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18.08.2018</w:t>
            </w: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количество лет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ПМПК</w:t>
            </w:r>
          </w:p>
        </w:tc>
        <w:tc>
          <w:tcPr>
            <w:tcW w:w="4927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 ограниченными возможностями здоровья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 соответствии с ПМПК</w:t>
            </w:r>
          </w:p>
        </w:tc>
        <w:tc>
          <w:tcPr>
            <w:tcW w:w="4927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для обучающихся с тяжёлыми нарушениями речи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4927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уровня, </w:t>
            </w:r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для обучающихся с тяжёлыми нарушениями речи</w:t>
            </w:r>
          </w:p>
        </w:tc>
        <w:tc>
          <w:tcPr>
            <w:tcW w:w="4927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образовательная программа для детей с тяжёлыми нарушениями речи (общим недоразвитием речи) с 3-х до 7-ми лет </w:t>
            </w:r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Н.В.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 по направлению фонетико-фонематическое и лексико-грамматическое развитие, развитие связной речи</w:t>
            </w: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коррекционно-развивающей работы </w:t>
            </w:r>
          </w:p>
        </w:tc>
        <w:tc>
          <w:tcPr>
            <w:tcW w:w="4927" w:type="dxa"/>
            <w:vAlign w:val="center"/>
          </w:tcPr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Опирается на программные требования Комплексной образовательной программы для детей с тяжёлыми нарушениями речи (общим недоразвитием речи) с 3-х до 7-ми лет Н.В.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индивидуальные особенности речевого развития ребёнка</w:t>
            </w:r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8BB" w:rsidRPr="00F10208" w:rsidTr="003C28BB">
        <w:tc>
          <w:tcPr>
            <w:tcW w:w="675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Общие сведения о родителях</w:t>
            </w:r>
          </w:p>
        </w:tc>
        <w:tc>
          <w:tcPr>
            <w:tcW w:w="4927" w:type="dxa"/>
            <w:vAlign w:val="center"/>
          </w:tcPr>
          <w:p w:rsidR="003C28BB" w:rsidRPr="00582390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Татьяна Александровна</w:t>
            </w:r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2">
              <w:rPr>
                <w:rFonts w:ascii="Times New Roman" w:hAnsi="Times New Roman" w:cs="Times New Roman"/>
                <w:sz w:val="24"/>
                <w:szCs w:val="24"/>
              </w:rPr>
              <w:t>Тел: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9506465787</w:t>
            </w:r>
          </w:p>
          <w:p w:rsidR="003C28B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адрес: Режевской район, село Черемисское, ул. Молодежная 5, кв. 4</w:t>
            </w:r>
          </w:p>
          <w:p w:rsidR="003C28BB" w:rsidRPr="00F10208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8BB" w:rsidRPr="00F10208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Pr="00D6216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6B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социально-коммуникативного, познавательного, </w:t>
      </w:r>
      <w:r w:rsidRPr="00D6216B">
        <w:rPr>
          <w:rFonts w:ascii="Times New Roman" w:hAnsi="Times New Roman" w:cs="Times New Roman"/>
          <w:b/>
          <w:sz w:val="28"/>
          <w:szCs w:val="28"/>
        </w:rPr>
        <w:t>речевого</w:t>
      </w:r>
      <w:r>
        <w:rPr>
          <w:rFonts w:ascii="Times New Roman" w:hAnsi="Times New Roman" w:cs="Times New Roman"/>
          <w:b/>
          <w:sz w:val="28"/>
          <w:szCs w:val="28"/>
        </w:rPr>
        <w:t>, художественно-эстетического</w:t>
      </w:r>
      <w:r w:rsidRPr="00D6216B">
        <w:rPr>
          <w:rFonts w:ascii="Times New Roman" w:hAnsi="Times New Roman" w:cs="Times New Roman"/>
          <w:b/>
          <w:sz w:val="28"/>
          <w:szCs w:val="28"/>
        </w:rPr>
        <w:t xml:space="preserve"> развития ребёнка на момент </w:t>
      </w:r>
      <w:r>
        <w:rPr>
          <w:rFonts w:ascii="Times New Roman" w:hAnsi="Times New Roman" w:cs="Times New Roman"/>
          <w:b/>
          <w:sz w:val="28"/>
          <w:szCs w:val="28"/>
        </w:rPr>
        <w:t>начала коррекционно-развивающих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055"/>
        <w:gridCol w:w="5761"/>
      </w:tblGrid>
      <w:tr w:rsidR="001F6956" w:rsidRPr="00D6216B" w:rsidTr="00793F7D">
        <w:tc>
          <w:tcPr>
            <w:tcW w:w="529" w:type="dxa"/>
          </w:tcPr>
          <w:p w:rsidR="003C28BB" w:rsidRPr="00D6216B" w:rsidRDefault="003C28BB" w:rsidP="003C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55" w:type="dxa"/>
          </w:tcPr>
          <w:p w:rsidR="003C28BB" w:rsidRPr="00D6216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Раздел обследования</w:t>
            </w:r>
          </w:p>
        </w:tc>
        <w:tc>
          <w:tcPr>
            <w:tcW w:w="5761" w:type="dxa"/>
          </w:tcPr>
          <w:p w:rsidR="003C28BB" w:rsidRPr="00D6216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</w:tr>
      <w:tr w:rsidR="001F6956" w:rsidRPr="00D6216B" w:rsidTr="00793F7D">
        <w:tc>
          <w:tcPr>
            <w:tcW w:w="529" w:type="dxa"/>
            <w:vAlign w:val="center"/>
          </w:tcPr>
          <w:p w:rsidR="003C28BB" w:rsidRPr="00D6216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5" w:type="dxa"/>
            <w:vAlign w:val="center"/>
          </w:tcPr>
          <w:p w:rsidR="003C28BB" w:rsidRPr="00D6216B" w:rsidRDefault="006F070D" w:rsidP="0080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761" w:type="dxa"/>
          </w:tcPr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Социализация, развитие общения, нравственное воспитание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общаться и взаимодействовать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взрослыми и сверстниками,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сопереживать, уважительно и доброжелательно относиться к окружающим.  Не умеет договариваться, 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разрешать конфликты со сверстниками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 Я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росте и развитии ребенка, его прошлом, настоящем и будущем («я был маленьким, я расту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 буду взрослым»). Имеет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еваться, убирать игрушки и др.), но не всегда их выполняет. Имеет 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гендерные представления (мальчики сильные, смелые; девочки нежные, женственные).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Семья.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Имеет представления </w:t>
            </w:r>
            <w:r w:rsidR="00587056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семье, ее членах. Имеет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родственных отношениях (сын, мама, папа и т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д.). Имеет обязанности по дому 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(убирать игрушки, помогать накрывать на стол и т. п.).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Детский сад.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детским садом и его 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сотрудниками. Умеет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свободно ориентироваться в поме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щениях детского сада. Обладает навыками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бережного отношения к вещ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ам, умеет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их по назначени</w:t>
            </w:r>
            <w:r w:rsidR="00587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ю, ставить на место. Знает традиции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сада. Имеет представления 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себе как о члене коллектива, 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не развито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чувство общности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другими детьми. Умеет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замечать изменения в оформлении группы и зала, участка детского сада (как красиво смотрятся яркие, нарядные игрушки, рисунки детей и т. п.). Родная страна. </w:t>
            </w:r>
            <w:r w:rsidR="007A3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Развито чувство любви </w:t>
            </w:r>
            <w:r w:rsidR="007A39FA" w:rsidRP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6E11" w:rsidRP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родному краю;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первичные представления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самых кр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асивых местах родного села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его до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стопримечательностях. Имеет доступные к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пониманию представления о государс</w:t>
            </w:r>
            <w:r w:rsidR="0029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твенных праздниках. Знает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Российской армии, о воинах, которые охраняют нашу Родину (пограничники, моряки, летчики).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Самообслуживание, самостоятельность, трудовое воспитание</w:t>
            </w:r>
          </w:p>
          <w:p w:rsidR="00793F7D" w:rsidRPr="00EE3C42" w:rsidRDefault="007A39FA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Обладает</w:t>
            </w:r>
            <w:r w:rsidR="00793F7D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культурно-гигиеническими</w:t>
            </w:r>
            <w:r w:rsidR="00793F7D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навыками и 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Умеет</w:t>
            </w:r>
            <w:r w:rsidR="00793F7D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 относиться к порученному заданию (умение и желание доводить дело до конца, стремление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его хорошо). Имеет</w:t>
            </w:r>
            <w:r w:rsidR="00793F7D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первичных представлений о труде взрослых, его роли в обществе и жизни каждого человека.</w:t>
            </w:r>
          </w:p>
          <w:p w:rsidR="007A39FA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Формирование основ безопасности</w:t>
            </w:r>
          </w:p>
          <w:p w:rsidR="00793F7D" w:rsidRPr="007A39FA" w:rsidRDefault="007A39FA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первичные</w:t>
            </w:r>
            <w:r w:rsidR="00793F7D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о безопасном 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едении в быту, социуме, природе, но не всегда их выполняет.</w:t>
            </w:r>
            <w:r w:rsidR="00793F7D"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Безопасное поведение в природе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элементарные представления о способах взаимодействия с животными и растениями, 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поведения в природе (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«съедобное», «несъедо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бное», «лекарственные растения»).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3F7D" w:rsidRPr="00EE3C42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Безопасность на дорогах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в помещении и на участке детского сада, в б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лижайшей местности. 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понятиями «улица», «дорога», «перекресток», «остановка общественного транспорта» и элементарными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правилами поведения на улице. Знает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назначении светофора 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работе полицейского. 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различными видами городского транспорта, особенностями их внешнего вида и назначения («Скорая помощь», «Пожарная», машина МЧС, «Полиция», трамвай,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троллейбус, автобус). 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знаками дорожного движения «Пешеходный переход», «Остановка общественного 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транспорта». Обладает навыками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культурного поведения в общественном транспорте.</w:t>
            </w:r>
          </w:p>
          <w:p w:rsidR="003C28BB" w:rsidRPr="00E67734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Безопасность собственной жизнедеятельности.</w:t>
            </w:r>
            <w:r w:rsidRPr="00EE3C42">
              <w:rPr>
                <w:rFonts w:ascii="Times New Roman" w:eastAsia="Times New Roman" w:hAnsi="Times New Roman" w:cs="Times New Roman"/>
                <w:color w:val="FF3399"/>
                <w:sz w:val="24"/>
                <w:szCs w:val="24"/>
                <w:lang w:eastAsia="ru-RU"/>
              </w:rPr>
              <w:t> 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правилами без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опасного поведения во время игр, но не всегда их выполняет. 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назначением, работой и правилами пользования бытовыми электроприборами (пылесос, электроч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айник, утюг и др.). Умеет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пользоваться столовыми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приборами, ножницами. 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правила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езды на велосипеде. Знаком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правилами поведения с незнак</w:t>
            </w:r>
            <w:r w:rsidR="00E67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омыми людьми. Знает</w:t>
            </w:r>
            <w:r w:rsidRPr="00EE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работе пожарных, причинах возникновения пожаров и правилах поведения при пожаре.</w:t>
            </w:r>
          </w:p>
        </w:tc>
      </w:tr>
      <w:tr w:rsidR="001F6956" w:rsidRPr="00D6216B" w:rsidTr="00793F7D">
        <w:tc>
          <w:tcPr>
            <w:tcW w:w="529" w:type="dxa"/>
            <w:vAlign w:val="center"/>
          </w:tcPr>
          <w:p w:rsidR="003C28BB" w:rsidRPr="00D6216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55" w:type="dxa"/>
            <w:vAlign w:val="center"/>
          </w:tcPr>
          <w:p w:rsidR="003C28BB" w:rsidRPr="00D6216B" w:rsidRDefault="006F070D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761" w:type="dxa"/>
          </w:tcPr>
          <w:p w:rsidR="00E67734" w:rsidRDefault="00E67734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2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Художественная литература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3F7D" w:rsidRPr="000E6232" w:rsidRDefault="00E67734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</w:t>
            </w:r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художественные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следить за развитием действия, 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сопереживать его героям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005AA" w:rsidRDefault="00E67734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запоминать небольшие и простые по содержанию считалки. </w:t>
            </w:r>
          </w:p>
          <w:p w:rsidR="003C28BB" w:rsidRPr="008005AA" w:rsidRDefault="008005AA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жны в книге рисунки,</w:t>
            </w:r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много интересного можно узнать, внимательно рассматривая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иллюстрации. Знаком</w:t>
            </w:r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книжками, оформленными Ю. Васнецовым, Е. </w:t>
            </w:r>
            <w:proofErr w:type="spellStart"/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Рачевым</w:t>
            </w:r>
            <w:proofErr w:type="spellEnd"/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</w:t>
            </w:r>
            <w:proofErr w:type="spellStart"/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Чарушиным</w:t>
            </w:r>
            <w:proofErr w:type="spellEnd"/>
            <w:r w:rsidR="00793F7D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6956" w:rsidRPr="00D6216B" w:rsidTr="00793F7D">
        <w:tc>
          <w:tcPr>
            <w:tcW w:w="529" w:type="dxa"/>
            <w:vAlign w:val="center"/>
          </w:tcPr>
          <w:p w:rsidR="003C28BB" w:rsidRPr="00D6216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5" w:type="dxa"/>
            <w:vAlign w:val="center"/>
          </w:tcPr>
          <w:p w:rsidR="003C28BB" w:rsidRPr="00D6216B" w:rsidRDefault="00AE601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761" w:type="dxa"/>
          </w:tcPr>
          <w:p w:rsidR="006F070D" w:rsidRPr="00EE3C42" w:rsidRDefault="006F070D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u w:val="single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u w:val="single"/>
                <w:lang w:eastAsia="ru-RU"/>
              </w:rPr>
              <w:t>Формирование элементарных математических представлений</w:t>
            </w:r>
          </w:p>
          <w:p w:rsidR="00AE601B" w:rsidRDefault="00AE601B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Имеет 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      </w:r>
          </w:p>
          <w:p w:rsidR="00AE601B" w:rsidRDefault="00AE601B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t xml:space="preserve">Сравнение предметов и групп </w:t>
            </w:r>
            <w:r w:rsidR="006F070D"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t>предметов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 </w:t>
            </w:r>
          </w:p>
          <w:p w:rsidR="006F070D" w:rsidRPr="00EE3C42" w:rsidRDefault="00AE601B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Умеет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выделять признаки сходства и различия предметов, объединять предметы в группу по общему признаку; выделять части группы; находить «лишние» элементы; выражать в речи признаки сходства и различия предметов по цвету, размеру, форме. </w:t>
            </w:r>
          </w:p>
          <w:p w:rsidR="00AE601B" w:rsidRDefault="006F070D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t>Количество и счет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</w:t>
            </w:r>
          </w:p>
          <w:p w:rsidR="006F070D" w:rsidRPr="00EE3C42" w:rsidRDefault="00AE601B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Умеет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считать в пределах </w:t>
            </w:r>
            <w:r w:rsidR="006F070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(и в больших пределах) в прямом порядке; умеет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при пересчете согласовывать существительное с числительным в роде и падеже и относить последнее числительное ко всей пересчитанной группе.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Умеет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отсчитывать предметы из большего количества по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названному числу. Имеет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первичные представления о числовом ряде и порядковом счете.</w:t>
            </w:r>
          </w:p>
          <w:p w:rsidR="00AE601B" w:rsidRDefault="006F070D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t>Величины.</w:t>
            </w:r>
            <w:r w:rsidR="00AE601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 </w:t>
            </w:r>
          </w:p>
          <w:p w:rsidR="006F070D" w:rsidRPr="00EE3C42" w:rsidRDefault="00AE601B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Умеет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сравнивать предметы по длине, ширине, высоте, толщине непосредственно (с помощью наложения и приложения), раскладывать до 5 предметов в возрастающем порядке и выражать в речи соотношение между ними.</w:t>
            </w:r>
          </w:p>
          <w:p w:rsidR="00AE601B" w:rsidRDefault="006F070D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lastRenderedPageBreak/>
              <w:t>Геометрические формы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</w:t>
            </w:r>
          </w:p>
          <w:p w:rsidR="006F070D" w:rsidRPr="00EE3C42" w:rsidRDefault="00AE601B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Имеет представление о</w:t>
            </w:r>
            <w:r w:rsidR="006F070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геометрических фигурах: круге, квадрате, треугольнике, а также шаре, 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кубе; умеет</w:t>
            </w:r>
            <w:r w:rsidR="006F070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находить в окружающей обстановке предметы данной формы.</w:t>
            </w:r>
          </w:p>
          <w:p w:rsidR="006F070D" w:rsidRDefault="006F070D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32"/>
                <w:lang w:eastAsia="ru-RU"/>
              </w:rPr>
              <w:t>Пространственно-временные представления</w:t>
            </w:r>
            <w:r w:rsidR="00AE601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. Умеет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устанавливать пространственно-временные отношения (впереди – сзади – между, справа – слева, вверху – внизу, раньше –</w:t>
            </w:r>
            <w:r w:rsidR="001F695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позже и т.д.); в недостаточной степени умеет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двигаться в указанном направлении, определять положение того или иного предмет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а в комнате по отношению к себе</w:t>
            </w:r>
            <w:r w:rsidR="001F695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. Имеет </w:t>
            </w:r>
            <w:r w:rsidR="001F6956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</w:t>
            </w:r>
            <w:r w:rsidR="001F695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редставления </w:t>
            </w:r>
            <w:r w:rsidR="001F6956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частя</w:t>
            </w:r>
            <w:r w:rsidR="001F6956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х суток, </w:t>
            </w:r>
            <w:r w:rsidR="001F6956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устанавливать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их последовательность.</w:t>
            </w:r>
          </w:p>
          <w:p w:rsidR="001F6956" w:rsidRPr="00EE3C42" w:rsidRDefault="001F6956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u w:val="single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u w:val="single"/>
                <w:lang w:eastAsia="ru-RU"/>
              </w:rPr>
              <w:t>Ознакомление с миром природы</w:t>
            </w:r>
          </w:p>
          <w:p w:rsidR="001F6956" w:rsidRPr="00EE3C42" w:rsidRDefault="001F6956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Умеет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устанавливать причинно-следственные связи между при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родными явлениями. Имеет 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первичных представлений о природном многообразии планеты З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емля. 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Имеет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      </w:r>
          </w:p>
          <w:p w:rsidR="003C28BB" w:rsidRPr="00793F7D" w:rsidRDefault="001F6956" w:rsidP="0080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Расширять представ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ления детей о природе. Знает домашних животных, обитателей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уголка природы 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– рыбок (золотая рыбка,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те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лескопа, карасем и др.), птиц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(волнистые попугайчики, канарейки и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др.). Знает представителей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класса пресмыкающихся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(ящерица, черепаха), их внешний вид и способ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передвижения (у ящерицы продолговатое тело, у нее есть длинный хвост, который она может сбросить; ящерица 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очень быстро бегает). Имеет </w:t>
            </w:r>
            <w:r w:rsidR="00793F7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предс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тавления </w:t>
            </w:r>
            <w:r w:rsidR="00793F7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некоторых насекомых (муравей, бабочка, жук, божь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я коровка). Знает фрукты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(яблоко, груш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а, слива, персик и др.), овощи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(помидор, огурец, морко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вь, свекла, лук и др.) и ягоды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(малина,</w:t>
            </w:r>
            <w:r w:rsidR="00685D2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смородина, крыжовник и др.), затрудняется 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в определении грибов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(маслята, опята, сыроежки и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др.). В недостаточной степени знает травянистые и комнатные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растениях (бальзамин, фикус, хлорофитум, герань, бегони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я, примула и др.) и способах ухода за ними. Умеет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узнавать и называть 3–4 вида деревьев (елка, сосна, береза,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клен и др.). Имеет представления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о свойствах песка, глины и камня. 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Имеет представления </w:t>
            </w:r>
            <w:r w:rsidR="00793F7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об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условиях, необходимых для жизни людей, животных, растений (возду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х, вода, питание и т. п.). Умеет </w:t>
            </w:r>
            <w:r w:rsidR="00793F7D"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замечать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из</w:t>
            </w:r>
            <w:r w:rsidR="00793F7D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менения в природе. Знаком с охраной</w:t>
            </w:r>
            <w:r w:rsidRPr="00EE3C42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растений и животных.</w:t>
            </w:r>
          </w:p>
        </w:tc>
      </w:tr>
      <w:tr w:rsidR="001F6956" w:rsidRPr="00D6216B" w:rsidTr="00793F7D">
        <w:tc>
          <w:tcPr>
            <w:tcW w:w="529" w:type="dxa"/>
            <w:vAlign w:val="center"/>
          </w:tcPr>
          <w:p w:rsidR="003C28BB" w:rsidRPr="00D6216B" w:rsidRDefault="003C28BB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55" w:type="dxa"/>
            <w:vAlign w:val="center"/>
          </w:tcPr>
          <w:p w:rsidR="003C28BB" w:rsidRPr="00D6216B" w:rsidRDefault="00793F7D" w:rsidP="0080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761" w:type="dxa"/>
          </w:tcPr>
          <w:p w:rsidR="00793F7D" w:rsidRDefault="00793F7D" w:rsidP="008005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Рисование.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0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рисовать отдельные предметы и создавать сюжетные композиции, повторяя изображение одних и тех же предметов (неваляшки 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гуляют, деревья на нашем участке зимой, цыплята гуляют по травке) и добавляя к ним другие (солнышко, падающий снег и</w:t>
            </w:r>
            <w:r w:rsidR="0080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д.) Имеет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форме предметов (круглая, овальная, квадратная, прямоугольная, треугольная), в</w:t>
            </w:r>
            <w:r w:rsidR="0080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еличине, расположении частей. 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располагать изображения на всем листе в соответствии с содержанием действия и вк</w:t>
            </w:r>
            <w:r w:rsidR="0080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люченными в действие объектами, соотносить предметы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величине: дерево высокое, куст </w:t>
            </w:r>
            <w:r w:rsidR="0080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дерева, цветы ниже куста. Имеет представления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цветах и оттенках окружающих предметов и объектов природы. </w:t>
            </w:r>
            <w:r w:rsidR="0080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держать карандаш, кисть, фломастер, цветной мелок; использов</w:t>
            </w:r>
            <w:r w:rsidR="007B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их при создании изображения, не всегда правильно проводит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линии и штрихи только в одном направлении </w:t>
            </w:r>
            <w:r w:rsidR="007B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(сверху вниз или слева направо).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чисто промывать кисть перед использованием краски другого цвета. </w:t>
            </w:r>
          </w:p>
          <w:p w:rsidR="00793F7D" w:rsidRDefault="00793F7D" w:rsidP="007B64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Лепка</w:t>
            </w:r>
            <w:r w:rsidRPr="000E6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7B6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лепить из глины (из пластилина,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пластической массы). Знаком с приемами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лепки, о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своенные в предыдущих группах; Не может прищипывать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легким оттягиванием всех кра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 сплюснутого шара, вытягивать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отдельных част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из целого куска, прищипывать мелкие детали 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(ушки у котенка, клюв у птички). 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 получается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сглаживать пальцами поверхность вылеп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ленного предмета, фигурки. Знаком с </w:t>
            </w:r>
            <w:r w:rsidR="00EB30B9"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приемов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вдавливания середины шара, цилиндра для по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лучения полой формы. Знаком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приемами использования стеки. </w:t>
            </w:r>
            <w:r w:rsidR="00EB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с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 аккуратной лепки. </w:t>
            </w:r>
          </w:p>
          <w:p w:rsidR="003C28BB" w:rsidRPr="00BE0E76" w:rsidRDefault="00793F7D" w:rsidP="00BE0E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F2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Аппликация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1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держать ножницы и пользоваться</w:t>
            </w:r>
            <w:r w:rsidR="00C1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ими. Обладает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</w:t>
            </w:r>
            <w:r w:rsidR="00C1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разрезания по прямой сначала коротк</w:t>
            </w:r>
            <w:r w:rsidR="00C1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их, а затем длинных полос. Умеет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составлять из полос изображения разных предметов (забор, скамейка, лесен</w:t>
            </w:r>
            <w:r w:rsidR="00C1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дерево, кустик и др.). Не всегда удается правильно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</w:t>
            </w:r>
            <w:r w:rsidR="00BE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Умеет преобразовывать готовые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формы, разрезая их на две или четыре части (круг — на полукруги, четверти; квадрат — на т</w:t>
            </w:r>
            <w:r w:rsidR="00BE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реугольники и т. д</w:t>
            </w:r>
            <w:r w:rsidR="00F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Не в должной степени владее</w:t>
            </w:r>
            <w:r w:rsidR="00BE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навыками </w:t>
            </w:r>
            <w:r w:rsidRPr="000E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аккуратного вырезывания и наклеивания</w:t>
            </w:r>
            <w:r w:rsidR="00BE0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3C28BB" w:rsidRDefault="003C28BB" w:rsidP="003C2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BE0E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3C28BB" w:rsidSect="003C2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программа коррекционно-развивающей работы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721"/>
        <w:gridCol w:w="3094"/>
        <w:gridCol w:w="3260"/>
        <w:gridCol w:w="3260"/>
        <w:gridCol w:w="3544"/>
      </w:tblGrid>
      <w:tr w:rsidR="00A02E8F" w:rsidRPr="007B022C" w:rsidTr="00A02E8F">
        <w:tc>
          <w:tcPr>
            <w:tcW w:w="1721" w:type="dxa"/>
          </w:tcPr>
          <w:p w:rsidR="00A02E8F" w:rsidRPr="007B022C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094" w:type="dxa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="00BE0E7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</w:tc>
        <w:tc>
          <w:tcPr>
            <w:tcW w:w="3260" w:type="dxa"/>
          </w:tcPr>
          <w:p w:rsidR="00A02E8F" w:rsidRPr="007B022C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r w:rsidR="00BE0E7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260" w:type="dxa"/>
            <w:vAlign w:val="center"/>
          </w:tcPr>
          <w:p w:rsidR="00A02E8F" w:rsidRPr="007B022C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  <w:r w:rsidR="00BE0E7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3544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="00BE0E7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</w:tr>
      <w:tr w:rsidR="00A02E8F" w:rsidRPr="007B022C" w:rsidTr="00A02E8F">
        <w:tc>
          <w:tcPr>
            <w:tcW w:w="1721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094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60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60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A02E8F" w:rsidRPr="007B022C" w:rsidTr="00A02E8F">
        <w:tc>
          <w:tcPr>
            <w:tcW w:w="1721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094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60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260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544" w:type="dxa"/>
            <w:vAlign w:val="center"/>
          </w:tcPr>
          <w:p w:rsidR="00A02E8F" w:rsidRDefault="00A02E8F" w:rsidP="003C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3C08EA" w:rsidRPr="00BE0E76" w:rsidTr="00A02E8F">
        <w:tc>
          <w:tcPr>
            <w:tcW w:w="1721" w:type="dxa"/>
            <w:vAlign w:val="center"/>
          </w:tcPr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094" w:type="dxa"/>
          </w:tcPr>
          <w:p w:rsidR="00C04314" w:rsidRDefault="00EA61D4" w:rsidP="00C043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навыки самообслуживания. </w:t>
            </w:r>
          </w:p>
          <w:p w:rsidR="00C04314" w:rsidRDefault="00EA61D4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самостоятельно готовить свое рабочее </w:t>
            </w:r>
            <w:r w:rsidR="00C04314">
              <w:rPr>
                <w:rFonts w:ascii="Times New Roman" w:hAnsi="Times New Roman" w:cs="Times New Roman"/>
                <w:sz w:val="24"/>
                <w:szCs w:val="24"/>
              </w:rPr>
              <w:t xml:space="preserve">место и убирать его по окончании занятия. </w:t>
            </w:r>
          </w:p>
          <w:p w:rsidR="00EA61D4" w:rsidRPr="00EA61D4" w:rsidRDefault="00EA61D4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C08EA" w:rsidRPr="00BE0E76" w:rsidRDefault="00BA26F6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</w:t>
            </w:r>
            <w:r w:rsidR="003C08EA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определенной последовательности при составлении рассказа по картине; придумывать название картине.</w:t>
            </w:r>
          </w:p>
          <w:p w:rsidR="003C08EA" w:rsidRPr="00BE0E76" w:rsidRDefault="003C08EA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08EA" w:rsidRPr="00BE0E76" w:rsidRDefault="006D5E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EF283C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независимость результата счета от расстояния между предметами (в пределах 5). </w:t>
            </w:r>
          </w:p>
          <w:p w:rsidR="00EF283C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самый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высокий, ниже, самый низкий, выше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08EA" w:rsidRDefault="003C08EA" w:rsidP="00BE0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различать и называть геометрические фигуры: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>куб, шар.</w:t>
            </w:r>
          </w:p>
          <w:p w:rsidR="0015495A" w:rsidRPr="0015495A" w:rsidRDefault="006D5E14" w:rsidP="001549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15495A" w:rsidRDefault="0015495A" w:rsidP="0015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BA26F6">
              <w:rPr>
                <w:rFonts w:ascii="Times New Roman" w:hAnsi="Times New Roman" w:cs="Times New Roman"/>
                <w:sz w:val="24"/>
                <w:szCs w:val="24"/>
              </w:rPr>
              <w:t xml:space="preserve"> умения замечать сезонные изменения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находить картинки с их изображением. </w:t>
            </w:r>
          </w:p>
          <w:p w:rsidR="006D3758" w:rsidRDefault="006D3758" w:rsidP="0015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15495A" w:rsidP="0015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наблюдательность.</w:t>
            </w:r>
          </w:p>
        </w:tc>
        <w:tc>
          <w:tcPr>
            <w:tcW w:w="3544" w:type="dxa"/>
          </w:tcPr>
          <w:p w:rsidR="003C08EA" w:rsidRPr="00BE0E76" w:rsidRDefault="00DE621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Рисование </w:t>
            </w:r>
          </w:p>
          <w:p w:rsidR="003E5C89" w:rsidRPr="00BE0E76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усвоенные ранее приемы рисования и закрашивания изображений. </w:t>
            </w:r>
          </w:p>
          <w:p w:rsidR="003E5C89" w:rsidRPr="00BE0E76" w:rsidRDefault="003E5C89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</w:t>
            </w:r>
            <w:r w:rsidR="00BA26F6">
              <w:rPr>
                <w:rFonts w:ascii="Times New Roman" w:hAnsi="Times New Roman" w:cs="Times New Roman"/>
                <w:sz w:val="24"/>
                <w:szCs w:val="24"/>
              </w:rPr>
              <w:t>представления, воображение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5C89" w:rsidRPr="00BE0E76" w:rsidRDefault="003E5C89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1A" w:rsidRPr="00BE0E76" w:rsidRDefault="006D3758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Аппликация</w:t>
            </w:r>
          </w:p>
          <w:p w:rsidR="003E5C89" w:rsidRPr="00BE0E76" w:rsidRDefault="00BA26F6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Продолжать учить</w:t>
            </w:r>
            <w:r w:rsidR="003C08EA" w:rsidRPr="00BE0E76">
              <w:rPr>
                <w:lang w:eastAsia="en-US"/>
              </w:rPr>
              <w:t xml:space="preserve"> отрывать от ваты кусочки, слегка скатывать их между пальцами и наклеивать на лист. </w:t>
            </w:r>
          </w:p>
          <w:p w:rsidR="003E5C89" w:rsidRPr="00BE0E76" w:rsidRDefault="003E5C89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</w:p>
          <w:p w:rsidR="003C08EA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lang w:eastAsia="en-US"/>
              </w:rPr>
              <w:t>Учить раскрашивать ватные шарики.</w:t>
            </w:r>
          </w:p>
          <w:p w:rsidR="003C08EA" w:rsidRPr="00BE0E76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EA" w:rsidRPr="00BE0E76" w:rsidTr="00A02E8F">
        <w:tc>
          <w:tcPr>
            <w:tcW w:w="1721" w:type="dxa"/>
            <w:vAlign w:val="center"/>
          </w:tcPr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proofErr w:type="gramStart"/>
            <w:r w:rsidR="001549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495A" w:rsidRPr="00BE0E76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gramEnd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</w:tc>
        <w:tc>
          <w:tcPr>
            <w:tcW w:w="3094" w:type="dxa"/>
          </w:tcPr>
          <w:p w:rsidR="002537EF" w:rsidRPr="00877E03" w:rsidRDefault="002537EF" w:rsidP="0087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03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доброжелательные взаимоотношения между детьми.</w:t>
            </w:r>
          </w:p>
          <w:p w:rsidR="00877E03" w:rsidRPr="002537EF" w:rsidRDefault="00877E03" w:rsidP="00BE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08EA" w:rsidRPr="00BE0E76" w:rsidRDefault="006D5E14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индивидуальной программе учителя-логопеда</w:t>
            </w:r>
          </w:p>
        </w:tc>
        <w:tc>
          <w:tcPr>
            <w:tcW w:w="3260" w:type="dxa"/>
            <w:vAlign w:val="center"/>
          </w:tcPr>
          <w:p w:rsidR="006D5E14" w:rsidRPr="00BE0E76" w:rsidRDefault="006D5E14" w:rsidP="006D5E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EF283C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том, что результат счета не зависит от расстояния между предметами (в пределах 5). </w:t>
            </w:r>
          </w:p>
          <w:p w:rsidR="00EF283C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цилиндром на основе сравнения его с шаром. </w:t>
            </w:r>
          </w:p>
          <w:p w:rsidR="003C08EA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умении двигаться в заданном направлении.</w:t>
            </w:r>
          </w:p>
          <w:p w:rsidR="003C08EA" w:rsidRPr="006D3758" w:rsidRDefault="006D5E14" w:rsidP="001F23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EF283C" w:rsidRPr="00BE0E76" w:rsidRDefault="003C08EA" w:rsidP="00BE0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314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</w:t>
            </w:r>
            <w:r w:rsidR="00154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</w:t>
            </w:r>
            <w:r w:rsidR="006D3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</w:t>
            </w:r>
            <w:r w:rsidR="006D3758"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названии родного города (поселка), знакомить с его достопримечательностями. </w:t>
            </w:r>
          </w:p>
          <w:p w:rsidR="00EF283C" w:rsidRPr="00BE0E76" w:rsidRDefault="003C08EA" w:rsidP="00BE0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Подвести к пониманию того, что люди, которые строили город (поселок), очень старались и хорошо выполнили свою работу. 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г</w:t>
            </w:r>
            <w:r w:rsidR="001F23C1">
              <w:rPr>
                <w:rFonts w:ascii="Times New Roman" w:eastAsia="Calibri" w:hAnsi="Times New Roman" w:cs="Times New Roman"/>
                <w:sz w:val="24"/>
                <w:szCs w:val="24"/>
              </w:rPr>
              <w:t>ордости за свой город (поселок).</w:t>
            </w:r>
          </w:p>
        </w:tc>
        <w:tc>
          <w:tcPr>
            <w:tcW w:w="3544" w:type="dxa"/>
          </w:tcPr>
          <w:p w:rsidR="003C08EA" w:rsidRPr="00BE0E76" w:rsidRDefault="006D3758" w:rsidP="00BE0E76">
            <w:pPr>
              <w:pStyle w:val="a9"/>
              <w:shd w:val="clear" w:color="auto" w:fill="FFFFFF"/>
              <w:spacing w:after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Аппликация</w:t>
            </w:r>
          </w:p>
          <w:p w:rsidR="00EF283C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 xml:space="preserve">Закреплять умение резать полоску бумаги по прямой, срезать углы, составлять изображение из частей. </w:t>
            </w:r>
          </w:p>
          <w:p w:rsidR="00EF283C" w:rsidRPr="00BE0E76" w:rsidRDefault="00EF283C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  <w:p w:rsidR="00EF283C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 xml:space="preserve">Учить выполнять аппликацию дома. </w:t>
            </w:r>
          </w:p>
          <w:p w:rsidR="00EF283C" w:rsidRPr="00BE0E76" w:rsidRDefault="00EF283C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  <w:p w:rsidR="00EF283C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 xml:space="preserve">Развивать чувство пропорций, ритма. </w:t>
            </w:r>
          </w:p>
          <w:p w:rsidR="003C08EA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>Закреплять приемы аккуратного наклеивания.</w:t>
            </w:r>
          </w:p>
          <w:p w:rsidR="00EF283C" w:rsidRPr="00BE0E76" w:rsidRDefault="00EF283C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  <w:p w:rsidR="003C08EA" w:rsidRPr="00BE0E76" w:rsidRDefault="006D3758" w:rsidP="00BE0E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:rsidR="00EF283C" w:rsidRPr="00BE0E76" w:rsidRDefault="0015495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 xml:space="preserve">Продолжать знакомить </w:t>
            </w:r>
            <w:r w:rsidRPr="00BE0E76">
              <w:rPr>
                <w:shd w:val="clear" w:color="auto" w:fill="FFFFFF"/>
                <w:lang w:eastAsia="en-US"/>
              </w:rPr>
              <w:t>с</w:t>
            </w:r>
            <w:r w:rsidR="003C08EA" w:rsidRPr="00BE0E76">
              <w:rPr>
                <w:shd w:val="clear" w:color="auto" w:fill="FFFFFF"/>
                <w:lang w:eastAsia="en-US"/>
              </w:rPr>
              <w:t xml:space="preserve"> приемами изображения предметов овальной и круглой формы; учить сравнивать эти формы, выделять их отличия. </w:t>
            </w:r>
          </w:p>
          <w:p w:rsidR="00EF283C" w:rsidRPr="00BE0E76" w:rsidRDefault="00EF283C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EF283C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 w:rsidRPr="00BE0E76">
              <w:rPr>
                <w:shd w:val="clear" w:color="auto" w:fill="FFFFFF"/>
                <w:lang w:eastAsia="en-US"/>
              </w:rPr>
              <w:t xml:space="preserve">Учить передавать в рисунке отличительные особенности круглой и овальной формы. </w:t>
            </w:r>
          </w:p>
          <w:p w:rsidR="00EF283C" w:rsidRPr="00BE0E76" w:rsidRDefault="00EF283C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EF283C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 w:rsidRPr="00BE0E76">
              <w:rPr>
                <w:shd w:val="clear" w:color="auto" w:fill="FFFFFF"/>
                <w:lang w:eastAsia="en-US"/>
              </w:rPr>
              <w:t xml:space="preserve">Закреплять навыки закрашивания. </w:t>
            </w:r>
          </w:p>
          <w:p w:rsidR="00EF283C" w:rsidRPr="00BE0E76" w:rsidRDefault="00EF283C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3C08EA" w:rsidRPr="00BE0E76" w:rsidRDefault="003C08EA" w:rsidP="00BE0E76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shd w:val="clear" w:color="auto" w:fill="FFFFFF"/>
                <w:lang w:eastAsia="en-US"/>
              </w:rPr>
              <w:t>Воспитывать стремление добиваться хорошего результата.</w:t>
            </w:r>
          </w:p>
        </w:tc>
      </w:tr>
      <w:tr w:rsidR="003C08EA" w:rsidRPr="00BE0E76" w:rsidTr="00A02E8F">
        <w:tc>
          <w:tcPr>
            <w:tcW w:w="1721" w:type="dxa"/>
            <w:vAlign w:val="center"/>
          </w:tcPr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094" w:type="dxa"/>
          </w:tcPr>
          <w:p w:rsidR="00BA26F6" w:rsidRDefault="00BA26F6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F6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с помощью воспитателя о распределении коллективной работы. </w:t>
            </w:r>
          </w:p>
          <w:p w:rsidR="00BA26F6" w:rsidRPr="00BA26F6" w:rsidRDefault="00BA26F6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04314" w:rsidRPr="00BE0E76" w:rsidRDefault="0015495A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вспомнить</w:t>
            </w:r>
            <w:r w:rsidR="00C04314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и содержание известных им сказок. </w:t>
            </w:r>
          </w:p>
          <w:p w:rsidR="00C04314" w:rsidRPr="00BE0E76" w:rsidRDefault="00C04314" w:rsidP="00C04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Познакомить со сказкой «Петушок и бобовое зернышко».</w:t>
            </w:r>
          </w:p>
          <w:p w:rsidR="00C04314" w:rsidRDefault="00C043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314" w:rsidRDefault="00C043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08EA" w:rsidRPr="00BE0E76" w:rsidRDefault="006D5E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EF283C" w:rsidRPr="00BE0E76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независимость результата счета от формы расположения предметов в пространстве.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знакомить с цилиндром на основе сравнения его с шаром и кубом. Совершенствовать представления о значении слов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>далеко – близко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95A" w:rsidRPr="00BE0E76" w:rsidRDefault="0015495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102" w:rsidRPr="006D3758" w:rsidRDefault="006D5E14" w:rsidP="006D37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EF283C" w:rsidRPr="00BE0E76" w:rsidRDefault="0015495A" w:rsidP="00BE0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r w:rsidR="00AB2102"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о декоративных птицах. </w:t>
            </w:r>
          </w:p>
          <w:p w:rsidR="00EF283C" w:rsidRPr="00BE0E76" w:rsidRDefault="00AB2102" w:rsidP="00BE0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Показать особенности содержания декоративных птиц. </w:t>
            </w:r>
          </w:p>
          <w:p w:rsidR="003C08EA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желание наблюдать и уха</w:t>
            </w:r>
            <w:r w:rsidR="0015495A">
              <w:rPr>
                <w:rFonts w:ascii="Times New Roman" w:eastAsia="Calibri" w:hAnsi="Times New Roman" w:cs="Times New Roman"/>
                <w:sz w:val="24"/>
                <w:szCs w:val="24"/>
              </w:rPr>
              <w:t>живать за растениями, животными.</w:t>
            </w:r>
          </w:p>
        </w:tc>
        <w:tc>
          <w:tcPr>
            <w:tcW w:w="3544" w:type="dxa"/>
          </w:tcPr>
          <w:p w:rsidR="00AB2102" w:rsidRPr="00BE0E76" w:rsidRDefault="006D3758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Рисование</w:t>
            </w:r>
          </w:p>
          <w:p w:rsidR="00EF283C" w:rsidRPr="00BE0E76" w:rsidRDefault="002A665D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</w:t>
            </w:r>
            <w:r w:rsidR="00AB2102"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рисовать птичку, передавая ее форму тела (овальная), ее частей, красивое оперение. </w:t>
            </w:r>
          </w:p>
          <w:p w:rsidR="00EF283C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Упражнять в рисовании красками, кистью. </w:t>
            </w:r>
          </w:p>
          <w:p w:rsidR="00EF283C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Развивать образное восприятие, воображение. 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представления о красоте, образные представления.</w:t>
            </w:r>
          </w:p>
          <w:p w:rsidR="00AB2102" w:rsidRPr="00BE0E76" w:rsidRDefault="006D3758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Аппликация </w:t>
            </w:r>
          </w:p>
          <w:p w:rsidR="00EF283C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задуманный предмет из нескольких частей, располагая его в центре листа, аккуратно и ровно наклеивать детали. </w:t>
            </w:r>
          </w:p>
          <w:p w:rsidR="003C08EA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сопровождать слова стихотворения соответствующими тексту </w:t>
            </w:r>
            <w:r w:rsidR="0015495A" w:rsidRPr="00BE0E76">
              <w:rPr>
                <w:rFonts w:ascii="Times New Roman" w:hAnsi="Times New Roman" w:cs="Times New Roman"/>
                <w:sz w:val="24"/>
                <w:szCs w:val="24"/>
              </w:rPr>
              <w:t>движениями.</w:t>
            </w:r>
          </w:p>
          <w:p w:rsidR="0015495A" w:rsidRPr="00BE0E76" w:rsidRDefault="0015495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EA" w:rsidRPr="00BE0E76" w:rsidTr="00A02E8F">
        <w:tc>
          <w:tcPr>
            <w:tcW w:w="1721" w:type="dxa"/>
            <w:vAlign w:val="center"/>
          </w:tcPr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094" w:type="dxa"/>
          </w:tcPr>
          <w:p w:rsidR="00907BFD" w:rsidRDefault="00907BFD" w:rsidP="00907B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сверстникам, умение выслушивать ответы, не перебивать.</w:t>
            </w:r>
          </w:p>
          <w:p w:rsidR="00907BFD" w:rsidRPr="00BE0E76" w:rsidRDefault="00907BFD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08EA" w:rsidRPr="00BE0E76" w:rsidRDefault="006D5E14" w:rsidP="00253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индивидуальной программе учителя-логопеда</w:t>
            </w:r>
          </w:p>
        </w:tc>
        <w:tc>
          <w:tcPr>
            <w:tcW w:w="3260" w:type="dxa"/>
            <w:vAlign w:val="center"/>
          </w:tcPr>
          <w:p w:rsidR="003C08EA" w:rsidRPr="00BE0E76" w:rsidRDefault="006D5E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EF283C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количественного и порядкового счета в пределах 5, учить отвечать на вопросы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«Сколько?», «Который по счету?» и т. д. </w:t>
            </w:r>
          </w:p>
          <w:p w:rsidR="00EF283C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самый большой, меньше, еще меньше, самый маленький, больше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(и в обратном порядке). </w:t>
            </w:r>
          </w:p>
          <w:p w:rsidR="003C08EA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устанавливать последовательность частей суток: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>утро, день, вечер, ночь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95A" w:rsidRDefault="006D5E14" w:rsidP="001549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15495A" w:rsidRDefault="0015495A" w:rsidP="0015495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37EF" w:rsidRDefault="002537EF" w:rsidP="0015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резины.</w:t>
            </w:r>
          </w:p>
          <w:p w:rsidR="002537EF" w:rsidRDefault="002537EF" w:rsidP="001549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2537EF" w:rsidP="006D3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резину с тканью; устанавливать зависимость предмета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материала, из которого он сделан.</w:t>
            </w:r>
          </w:p>
        </w:tc>
        <w:tc>
          <w:tcPr>
            <w:tcW w:w="3544" w:type="dxa"/>
          </w:tcPr>
          <w:p w:rsidR="003C08EA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Лепка 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Учить детей слегка надавливать пальцем на маленький шарик пластилина и размазывать его в разных направлениях по картону.</w:t>
            </w:r>
          </w:p>
          <w:p w:rsidR="003C08EA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EF283C" w:rsidRPr="00BE0E76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Учить детей тонировать мокрый лист бумаги акварельными красками.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3C08E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Продолжать учить рисовать точки кончиком кисти.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EA" w:rsidRPr="00BE0E76" w:rsidTr="00A02E8F">
        <w:tc>
          <w:tcPr>
            <w:tcW w:w="1721" w:type="dxa"/>
            <w:vAlign w:val="center"/>
          </w:tcPr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  <w:proofErr w:type="gramStart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  <w:proofErr w:type="gramEnd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пришёл хлеб</w:t>
            </w:r>
          </w:p>
        </w:tc>
        <w:tc>
          <w:tcPr>
            <w:tcW w:w="3094" w:type="dxa"/>
          </w:tcPr>
          <w:p w:rsidR="00D51A9B" w:rsidRPr="006D3758" w:rsidRDefault="003C08EA" w:rsidP="006D375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17A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трудиться.</w:t>
            </w:r>
          </w:p>
          <w:p w:rsidR="0067617A" w:rsidRPr="00BE0E76" w:rsidRDefault="0067617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B2102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83C" w:rsidRPr="00BE0E76" w:rsidRDefault="00645B6D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AB2102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картину и рассказывать о ее содержании. 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мышление.</w:t>
            </w:r>
          </w:p>
          <w:p w:rsidR="003C08EA" w:rsidRPr="00BE0E76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45B6D" w:rsidRDefault="006D5E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EF283C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счете и отсчете предметов на слух, на ощупь (в пределах 5).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3C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форму предметов с геометрическими фигурами: шаром и кубом.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цвету, форме, величине.</w:t>
            </w:r>
          </w:p>
          <w:p w:rsidR="003C08EA" w:rsidRDefault="003C08E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82F" w:rsidRDefault="006D5E14" w:rsidP="00F0382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F0382F" w:rsidRPr="00F0382F" w:rsidRDefault="00F0382F" w:rsidP="00F038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выращивания растений.</w:t>
            </w:r>
          </w:p>
          <w:p w:rsidR="00F0382F" w:rsidRPr="006D5E14" w:rsidRDefault="00F0382F" w:rsidP="00BE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51A9B" w:rsidRDefault="006D3758" w:rsidP="00D51A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D51A9B" w:rsidRDefault="00D51A9B" w:rsidP="00D51A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выбирать тему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F0382F" w:rsidRPr="00D51A9B" w:rsidRDefault="00F0382F" w:rsidP="00D51A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A9B" w:rsidRPr="00D51A9B" w:rsidRDefault="006D3758" w:rsidP="00D51A9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D51A9B" w:rsidRPr="00BE0E76" w:rsidRDefault="00D51A9B" w:rsidP="00D51A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представления, умение задумывать содержание лепки. Учить передавать в лепке выбранный объект, используя усвоенные ранее приемы. Продолжать формировать умение работать аккуратно. </w:t>
            </w:r>
            <w:r w:rsidR="006D5E14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делать что-то полезное для других. Учить объединять результаты своей деятельности с работами сверстников.</w:t>
            </w:r>
          </w:p>
        </w:tc>
      </w:tr>
      <w:tr w:rsidR="00AB2102" w:rsidRPr="00BE0E76" w:rsidTr="00A02E8F">
        <w:tc>
          <w:tcPr>
            <w:tcW w:w="1721" w:type="dxa"/>
            <w:vAlign w:val="center"/>
          </w:tcPr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Правила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3094" w:type="dxa"/>
          </w:tcPr>
          <w:p w:rsidR="00645B6D" w:rsidRDefault="00645B6D" w:rsidP="00645B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доброжелательно общаться со сверстниками.</w:t>
            </w:r>
          </w:p>
          <w:p w:rsidR="00645B6D" w:rsidRDefault="00645B6D" w:rsidP="00645B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B6D" w:rsidRPr="00645B6D" w:rsidRDefault="00645B6D" w:rsidP="001B41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2102" w:rsidRPr="00BE0E76" w:rsidRDefault="00645B6D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</w:t>
            </w:r>
            <w:r w:rsidR="00AB2102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 и выразительно читать одно из стихотворений.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B2102" w:rsidRPr="00BE0E76" w:rsidRDefault="006D5E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EF283C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представления о том, что результат счета не зависит от качественных признаков предмета (размера, цвета). </w:t>
            </w:r>
          </w:p>
          <w:p w:rsidR="00EF283C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 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      </w:r>
          </w:p>
          <w:p w:rsidR="0067617A" w:rsidRDefault="006D5E14" w:rsidP="006761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67617A" w:rsidRDefault="0067617A" w:rsidP="006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знакомить с ближайшим окружением: дома разного назначения, улица.</w:t>
            </w:r>
          </w:p>
          <w:p w:rsidR="0067617A" w:rsidRDefault="0067617A" w:rsidP="006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названии улицы, на которой находится детский сад.</w:t>
            </w:r>
          </w:p>
          <w:p w:rsidR="0067617A" w:rsidRPr="0067617A" w:rsidRDefault="0067617A" w:rsidP="006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 важно каждому знать свой адрес.</w:t>
            </w:r>
          </w:p>
        </w:tc>
        <w:tc>
          <w:tcPr>
            <w:tcW w:w="3544" w:type="dxa"/>
          </w:tcPr>
          <w:p w:rsidR="00AB2102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Рисование </w:t>
            </w:r>
          </w:p>
          <w:p w:rsidR="00EF283C" w:rsidRPr="00BE0E76" w:rsidRDefault="00645B6D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AB2102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по представлению предметы, состоящие из двух частей, и </w:t>
            </w:r>
            <w:r w:rsidR="00AB2102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раскрашивать их восковыми мелками.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Учить тонировать лист бумаги акварельными красками.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Pr="00BE0E76" w:rsidRDefault="00AB2102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t>Лепка</w:t>
            </w:r>
            <w:r w:rsidR="00EF283C" w:rsidRPr="00BE0E76">
              <w:rPr>
                <w:b/>
                <w:lang w:eastAsia="en-US"/>
              </w:rPr>
              <w:t xml:space="preserve"> </w:t>
            </w:r>
          </w:p>
          <w:p w:rsidR="00EF283C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раскатывать из шариков столбики и составлять из них задуманный предмет.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83C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соединять части поделки, прижимая их друг к другу, обрезать стекой лишние части столбиков.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Pr="00BE0E76" w:rsidRDefault="00AB2102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</w:tc>
      </w:tr>
      <w:tr w:rsidR="00AB2102" w:rsidRPr="00BE0E76" w:rsidTr="00A02E8F">
        <w:tc>
          <w:tcPr>
            <w:tcW w:w="1721" w:type="dxa"/>
            <w:vAlign w:val="center"/>
          </w:tcPr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3094" w:type="dxa"/>
          </w:tcPr>
          <w:p w:rsidR="001B419E" w:rsidRDefault="001B419E" w:rsidP="001B41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сверстникам, умение выслушивать ответы, не перебивать.</w:t>
            </w:r>
          </w:p>
          <w:p w:rsidR="00F0382F" w:rsidRDefault="00F0382F" w:rsidP="00F038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82F" w:rsidRPr="00F0382F" w:rsidRDefault="00F0382F" w:rsidP="001B41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F283C" w:rsidRPr="00BE0E76" w:rsidRDefault="0067617A" w:rsidP="00676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Выяснить, что знае</w:t>
            </w:r>
            <w:r w:rsidR="00DE621A"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т о Дне Победы. </w:t>
            </w:r>
          </w:p>
          <w:p w:rsidR="00DE621A" w:rsidRPr="00BE0E76" w:rsidRDefault="00DE621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Помочь запомнить и выразительно читать стихотворение Т. Белозерова «Праздник Победы».</w:t>
            </w:r>
          </w:p>
          <w:p w:rsidR="00DE621A" w:rsidRPr="00BE0E76" w:rsidRDefault="00DE621A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7617A" w:rsidRPr="0067617A" w:rsidRDefault="006D5E14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EF283C" w:rsidRPr="00BE0E76" w:rsidRDefault="00DE621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традиционных и нетрадиционных приемов обучения детей.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21A" w:rsidRPr="00BE0E76" w:rsidRDefault="00DE621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AB2102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A60" w:rsidRDefault="006D5E14" w:rsidP="00790A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790A60" w:rsidRDefault="00790A60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представления о воинах, которые охраняют нашу Родину.</w:t>
            </w:r>
          </w:p>
          <w:p w:rsidR="0004556E" w:rsidRDefault="0004556E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A60" w:rsidRDefault="00790A60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</w:t>
            </w:r>
            <w:r w:rsidR="0004556E">
              <w:rPr>
                <w:rFonts w:ascii="Times New Roman" w:hAnsi="Times New Roman" w:cs="Times New Roman"/>
                <w:sz w:val="24"/>
                <w:szCs w:val="24"/>
              </w:rPr>
              <w:t>понятие «защитник Отечества».</w:t>
            </w:r>
          </w:p>
          <w:p w:rsidR="0004556E" w:rsidRDefault="0004556E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военными профессиями.</w:t>
            </w:r>
          </w:p>
          <w:p w:rsidR="0004556E" w:rsidRDefault="0004556E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6F6" w:rsidRPr="00BE0E76" w:rsidRDefault="0004556E" w:rsidP="006D3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наших воинов.</w:t>
            </w:r>
          </w:p>
        </w:tc>
        <w:tc>
          <w:tcPr>
            <w:tcW w:w="3544" w:type="dxa"/>
          </w:tcPr>
          <w:p w:rsidR="005C404E" w:rsidRPr="00BE0E76" w:rsidRDefault="0067617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Рисование </w:t>
            </w:r>
          </w:p>
          <w:p w:rsidR="00EF283C" w:rsidRPr="00BE0E76" w:rsidRDefault="0067617A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</w:t>
            </w:r>
            <w:r w:rsidR="005C404E"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изображать самолеты, летящие сквозь облака, используя разный нажим на карандаш.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283C" w:rsidRPr="00BE0E76" w:rsidRDefault="005C404E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образное восприятие, образные представления. </w:t>
            </w:r>
          </w:p>
          <w:p w:rsidR="00EF283C" w:rsidRPr="00BE0E76" w:rsidRDefault="00EF283C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C404E" w:rsidRDefault="005C404E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Вызывать положительное эмоциональное отношение к созданным рисункам.</w:t>
            </w:r>
          </w:p>
          <w:p w:rsidR="00790A60" w:rsidRPr="00BE0E76" w:rsidRDefault="00790A60" w:rsidP="00BE0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C404E" w:rsidRPr="00BE0E76" w:rsidRDefault="006D3758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Аппликация</w:t>
            </w:r>
          </w:p>
          <w:p w:rsidR="00EF283C" w:rsidRPr="00BE0E76" w:rsidRDefault="005C404E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вырезать овалы из прямоугольников и наклеивать их на нарисованные веревочки того же цвета. </w:t>
            </w:r>
          </w:p>
          <w:p w:rsidR="00AB2102" w:rsidRPr="00BE0E76" w:rsidRDefault="005C404E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выполнять работу аккуратно.</w:t>
            </w:r>
          </w:p>
        </w:tc>
      </w:tr>
      <w:tr w:rsidR="00AB2102" w:rsidRPr="00BE0E76" w:rsidTr="00A02E8F">
        <w:tc>
          <w:tcPr>
            <w:tcW w:w="1721" w:type="dxa"/>
            <w:vAlign w:val="center"/>
          </w:tcPr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094" w:type="dxa"/>
          </w:tcPr>
          <w:p w:rsidR="00790A60" w:rsidRDefault="00790A60" w:rsidP="00790A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к посильному участию в оформлении группы. Побуждать к совместному выполнению заданий.</w:t>
            </w:r>
          </w:p>
          <w:p w:rsidR="00790A60" w:rsidRPr="00790A60" w:rsidRDefault="00790A60" w:rsidP="001B41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26F6" w:rsidRPr="00BE0E76" w:rsidRDefault="00BA26F6" w:rsidP="00BA26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0A60" w:rsidRPr="0067617A" w:rsidRDefault="006D5E14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790A60" w:rsidRPr="00BE0E76" w:rsidRDefault="00790A60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традиционных и нетрадиционных приемов обучения детей. </w:t>
            </w:r>
          </w:p>
          <w:p w:rsidR="00790A60" w:rsidRPr="00BE0E76" w:rsidRDefault="00790A60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A60" w:rsidRDefault="00790A60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6D3758" w:rsidRPr="00BE0E76" w:rsidRDefault="006D3758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A60" w:rsidRPr="006D3758" w:rsidRDefault="006D5E14" w:rsidP="00790A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790A60" w:rsidRPr="00BE0E76" w:rsidRDefault="00790A60" w:rsidP="00790A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</w:t>
            </w: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разнообразии насекомых. </w:t>
            </w: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Закреплять знания о строении насекомых. </w:t>
            </w:r>
          </w:p>
          <w:p w:rsidR="00790A60" w:rsidRDefault="00790A60" w:rsidP="00790A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0A60" w:rsidRPr="00BE0E76" w:rsidRDefault="00790A60" w:rsidP="00790A6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бережное отношение к окружающей природе. </w:t>
            </w:r>
          </w:p>
          <w:p w:rsidR="00AB2102" w:rsidRPr="00BE0E76" w:rsidRDefault="00790A60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Учить отгадывать загадки о насекомых.</w:t>
            </w:r>
          </w:p>
        </w:tc>
        <w:tc>
          <w:tcPr>
            <w:tcW w:w="3544" w:type="dxa"/>
          </w:tcPr>
          <w:p w:rsidR="002518ED" w:rsidRDefault="006D3758" w:rsidP="002518E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Рисование </w:t>
            </w:r>
          </w:p>
          <w:p w:rsidR="002518ED" w:rsidRPr="00D51A9B" w:rsidRDefault="002518ED" w:rsidP="002518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выбирать тему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A0706C" w:rsidRDefault="00A0706C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</w:p>
          <w:p w:rsidR="00DE621A" w:rsidRPr="00BE0E76" w:rsidRDefault="006D3758" w:rsidP="00BE0E76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Лепка</w:t>
            </w:r>
            <w:r w:rsidR="00790A60">
              <w:rPr>
                <w:b/>
                <w:lang w:eastAsia="en-US"/>
              </w:rPr>
              <w:t xml:space="preserve"> </w:t>
            </w:r>
          </w:p>
          <w:p w:rsidR="00790A60" w:rsidRDefault="00DE621A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божью коровку из отдельных частей: туловище, голова, крылья, глаза, усики. </w:t>
            </w:r>
          </w:p>
          <w:p w:rsidR="00790A60" w:rsidRPr="00BE0E76" w:rsidRDefault="00790A60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приемах скатывания, раскатывания, присоединения, </w:t>
            </w:r>
            <w:proofErr w:type="spellStart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0A60" w:rsidRPr="00BE0E76" w:rsidRDefault="00790A60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EF283C" w:rsidRPr="00BE0E76" w:rsidRDefault="00EF283C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Pr="00BE0E76" w:rsidRDefault="00AB2102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102" w:rsidRPr="00BE0E76" w:rsidTr="00A02E8F">
        <w:tc>
          <w:tcPr>
            <w:tcW w:w="1721" w:type="dxa"/>
            <w:vAlign w:val="center"/>
          </w:tcPr>
          <w:p w:rsidR="00AB2102" w:rsidRPr="00BE0E76" w:rsidRDefault="00AB2102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B2102" w:rsidRPr="00BE0E76" w:rsidRDefault="00AB2102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094" w:type="dxa"/>
          </w:tcPr>
          <w:p w:rsidR="00492165" w:rsidRPr="00492165" w:rsidRDefault="00492165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правилах поведения в природе.</w:t>
            </w:r>
          </w:p>
          <w:p w:rsidR="00492165" w:rsidRPr="00492165" w:rsidRDefault="00492165" w:rsidP="00C711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B2102" w:rsidRPr="00BE0E76" w:rsidRDefault="006D5E14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индивидуальной программе учителя-логопеда</w:t>
            </w:r>
          </w:p>
        </w:tc>
        <w:tc>
          <w:tcPr>
            <w:tcW w:w="3260" w:type="dxa"/>
            <w:vAlign w:val="center"/>
          </w:tcPr>
          <w:p w:rsidR="00790A60" w:rsidRPr="0067617A" w:rsidRDefault="006D5E14" w:rsidP="00C71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790A60" w:rsidRPr="00BE0E76" w:rsidRDefault="00790A60" w:rsidP="00C7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традиционных и нетрадиционных приемов обучения детей. </w:t>
            </w:r>
          </w:p>
          <w:p w:rsidR="00790A60" w:rsidRPr="00BE0E76" w:rsidRDefault="00790A60" w:rsidP="00C71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Default="00790A60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2518ED" w:rsidRDefault="002518ED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ED" w:rsidRDefault="006D5E14" w:rsidP="00C711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2518ED" w:rsidRPr="002518ED" w:rsidRDefault="002518ED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представления о растениях.</w:t>
            </w:r>
          </w:p>
        </w:tc>
        <w:tc>
          <w:tcPr>
            <w:tcW w:w="3544" w:type="dxa"/>
          </w:tcPr>
          <w:p w:rsidR="00AB2102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3">
              <w:rPr>
                <w:rFonts w:ascii="Times New Roman" w:hAnsi="Times New Roman" w:cs="Times New Roman"/>
                <w:b/>
                <w:sz w:val="24"/>
                <w:szCs w:val="24"/>
              </w:rPr>
              <w:t>Рис</w:t>
            </w:r>
            <w:r w:rsidR="006D3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ование </w:t>
            </w:r>
          </w:p>
          <w:p w:rsidR="00C71113" w:rsidRPr="00C71113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13">
              <w:rPr>
                <w:rFonts w:ascii="Times New Roman" w:hAnsi="Times New Roman" w:cs="Times New Roman"/>
                <w:sz w:val="24"/>
                <w:szCs w:val="24"/>
              </w:rPr>
              <w:t>Учить рисовать красивые цветы, используя разнообразные формообразующие движения, работая всей кистью и ее концом.</w:t>
            </w:r>
          </w:p>
          <w:p w:rsidR="00C71113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13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13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чувства, чувство ритма, представления о красоте.</w:t>
            </w:r>
          </w:p>
          <w:p w:rsidR="00C71113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13" w:rsidRPr="00A0706C" w:rsidRDefault="006D3758" w:rsidP="00C711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:rsidR="00C71113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лепить животное; передавать форму его тела.</w:t>
            </w:r>
          </w:p>
          <w:p w:rsidR="00A0706C" w:rsidRDefault="00C71113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приемы лепки и соединения частей поделки. </w:t>
            </w:r>
          </w:p>
          <w:p w:rsidR="00A0706C" w:rsidRDefault="00A0706C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113" w:rsidRDefault="00A0706C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1113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вивать умение создавать коллективную композицию.</w:t>
            </w:r>
          </w:p>
          <w:p w:rsidR="00A0706C" w:rsidRDefault="00A0706C" w:rsidP="00C711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6C" w:rsidRPr="00C71113" w:rsidRDefault="00A0706C" w:rsidP="00C711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образные представления, воображение.</w:t>
            </w:r>
          </w:p>
        </w:tc>
      </w:tr>
      <w:tr w:rsidR="00AB2102" w:rsidRPr="00BE0E76" w:rsidTr="00A02E8F">
        <w:tc>
          <w:tcPr>
            <w:tcW w:w="1721" w:type="dxa"/>
            <w:vAlign w:val="center"/>
          </w:tcPr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094" w:type="dxa"/>
          </w:tcPr>
          <w:p w:rsidR="001A4741" w:rsidRPr="00492165" w:rsidRDefault="00492165" w:rsidP="001A47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Развивать чувство общности с другими детьми.</w:t>
            </w:r>
          </w:p>
          <w:p w:rsidR="001A4741" w:rsidRPr="001A4741" w:rsidRDefault="001A4741" w:rsidP="001B41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9709E" w:rsidRPr="00B9709E" w:rsidRDefault="00B9709E" w:rsidP="00B970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9E">
              <w:rPr>
                <w:rFonts w:ascii="Times New Roman" w:hAnsi="Times New Roman" w:cs="Times New Roman"/>
                <w:sz w:val="24"/>
                <w:szCs w:val="24"/>
              </w:rPr>
              <w:t>Выяснить, есть ли любимые стихи, сказки, рассказы; знает ли загадки и считалки.</w:t>
            </w:r>
          </w:p>
          <w:p w:rsidR="00B9709E" w:rsidRPr="00B9709E" w:rsidRDefault="00B9709E" w:rsidP="00BE0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90A60" w:rsidRPr="0067617A" w:rsidRDefault="006D5E14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790A60" w:rsidRPr="00BE0E76" w:rsidRDefault="00790A60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традиционных и нетрадиционных приемов обучения детей. </w:t>
            </w:r>
          </w:p>
          <w:p w:rsidR="00790A60" w:rsidRPr="00BE0E76" w:rsidRDefault="00790A60" w:rsidP="00790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102" w:rsidRDefault="00790A60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2518ED" w:rsidRDefault="006D5E14" w:rsidP="002518E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2518ED" w:rsidRPr="002518ED" w:rsidRDefault="002518ED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сезонных изменениях в природе.</w:t>
            </w:r>
          </w:p>
          <w:p w:rsidR="002518ED" w:rsidRPr="002518ED" w:rsidRDefault="002518ED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t>Показать объекты экологической тропы весной.</w:t>
            </w:r>
          </w:p>
          <w:p w:rsidR="002518ED" w:rsidRPr="002518ED" w:rsidRDefault="002518ED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окружающей природе.</w:t>
            </w:r>
          </w:p>
          <w:p w:rsidR="002518ED" w:rsidRPr="00BE0E76" w:rsidRDefault="002518ED" w:rsidP="00790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элементарные представления о взаимосвязи человека и природы.</w:t>
            </w:r>
          </w:p>
        </w:tc>
        <w:tc>
          <w:tcPr>
            <w:tcW w:w="3544" w:type="dxa"/>
          </w:tcPr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Рисование 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 помощью выразительных средств передавать в рисунке сюжет игры, образ животных.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интерес к разнообразной творческой деятельности.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:rsidR="00932A1A" w:rsidRDefault="00932A1A" w:rsidP="00B970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09E" w:rsidRDefault="006D3758" w:rsidP="00B970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B9709E" w:rsidRDefault="00B9709E" w:rsidP="00B970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коллективную композицию, самостоятельно определяя содержание изображения. </w:t>
            </w:r>
          </w:p>
          <w:p w:rsidR="00B9709E" w:rsidRDefault="00B9709E" w:rsidP="00B970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резать ножницами по прямой; закруглять углы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пямоугольника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09E" w:rsidRPr="00B9709E" w:rsidRDefault="00B9709E" w:rsidP="00B970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образное восприятие, воображение.</w:t>
            </w:r>
          </w:p>
        </w:tc>
      </w:tr>
      <w:tr w:rsidR="00AB2102" w:rsidRPr="00BE0E76" w:rsidTr="00A02E8F">
        <w:tc>
          <w:tcPr>
            <w:tcW w:w="1721" w:type="dxa"/>
            <w:vAlign w:val="center"/>
          </w:tcPr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158" w:type="dxa"/>
            <w:gridSpan w:val="4"/>
          </w:tcPr>
          <w:p w:rsidR="00AB2102" w:rsidRPr="00BE0E76" w:rsidRDefault="00AB2102" w:rsidP="00BE0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 w:rsidRPr="00BE0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21A" w:rsidRPr="00BE0E76">
              <w:rPr>
                <w:rFonts w:ascii="Times New Roman" w:hAnsi="Times New Roman" w:cs="Times New Roman"/>
                <w:sz w:val="24"/>
                <w:szCs w:val="24"/>
              </w:rPr>
              <w:t>уровня у ребёнка среднего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</w:p>
        </w:tc>
      </w:tr>
    </w:tbl>
    <w:p w:rsidR="003C28BB" w:rsidRPr="00BE0E76" w:rsidRDefault="003C28BB" w:rsidP="00BE0E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C28BB" w:rsidRPr="00BE0E76" w:rsidSect="003C28B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C28BB" w:rsidRPr="00BE0E76" w:rsidRDefault="003C28BB" w:rsidP="008B5D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E76"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59"/>
        <w:gridCol w:w="3305"/>
        <w:gridCol w:w="3305"/>
        <w:gridCol w:w="3305"/>
        <w:gridCol w:w="3305"/>
      </w:tblGrid>
      <w:tr w:rsidR="00B5079F" w:rsidTr="00DB7F97">
        <w:tc>
          <w:tcPr>
            <w:tcW w:w="1659" w:type="dxa"/>
          </w:tcPr>
          <w:p w:rsidR="00B5079F" w:rsidRPr="007B022C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305" w:type="dxa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305" w:type="dxa"/>
          </w:tcPr>
          <w:p w:rsidR="00B5079F" w:rsidRPr="007B022C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305" w:type="dxa"/>
            <w:vAlign w:val="center"/>
          </w:tcPr>
          <w:p w:rsidR="00B5079F" w:rsidRPr="007B022C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B5079F" w:rsidTr="00DB7F97">
        <w:tc>
          <w:tcPr>
            <w:tcW w:w="1659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5079F" w:rsidTr="00DB7F97">
        <w:tc>
          <w:tcPr>
            <w:tcW w:w="1659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305" w:type="dxa"/>
            <w:vAlign w:val="center"/>
          </w:tcPr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B5079F" w:rsidRPr="00806E2D" w:rsidTr="00DB7F97">
        <w:tc>
          <w:tcPr>
            <w:tcW w:w="1659" w:type="dxa"/>
            <w:vAlign w:val="center"/>
          </w:tcPr>
          <w:p w:rsidR="00B5079F" w:rsidRPr="00F94307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5079F" w:rsidRDefault="00B5079F" w:rsidP="00B5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305" w:type="dxa"/>
          </w:tcPr>
          <w:p w:rsidR="00B5079F" w:rsidRDefault="00B5079F" w:rsidP="00B507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D4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Весна!»</w:t>
            </w:r>
          </w:p>
          <w:p w:rsidR="00B5079F" w:rsidRDefault="00B5079F" w:rsidP="00B507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навыки самообслуживания. </w:t>
            </w:r>
          </w:p>
          <w:p w:rsidR="00B5079F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Приучать самостоятельно готовить свое рабочее место и убирать его по окончании занятия. </w:t>
            </w:r>
          </w:p>
          <w:p w:rsidR="00B5079F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выделять признаки весны.</w:t>
            </w:r>
          </w:p>
          <w:p w:rsidR="00B5079F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рисованию. Закреплять умение правильно держать кисть, карандаш, мелок. </w:t>
            </w:r>
          </w:p>
          <w:p w:rsidR="00332319" w:rsidRPr="00EA61D4" w:rsidRDefault="00332319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</w:t>
            </w:r>
            <w:r w:rsidR="00CC16F2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2021.</w:t>
            </w:r>
            <w:r w:rsidR="00CC16F2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-96с.(с.63-64)</w:t>
            </w:r>
          </w:p>
        </w:tc>
        <w:tc>
          <w:tcPr>
            <w:tcW w:w="3305" w:type="dxa"/>
            <w:vAlign w:val="center"/>
          </w:tcPr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Составление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ссказов по картине «Одуванчики»</w:t>
            </w: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079F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определенной последовательности при составлении рассказа по картине</w:t>
            </w:r>
            <w:r w:rsidR="00CC16F2"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; придумывать название картине.</w:t>
            </w:r>
          </w:p>
          <w:p w:rsidR="00B5079F" w:rsidRPr="00E14AAB" w:rsidRDefault="00B5079F" w:rsidP="00B5079F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</w:t>
            </w:r>
            <w:r w:rsidR="0033231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с. (с.72-73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B5079F" w:rsidRPr="00BE0E76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9F" w:rsidRPr="00BE0E76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B5079F" w:rsidRPr="00BE0E76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независимость результата счета от расстояния между предметами (в пределах 5). </w:t>
            </w:r>
          </w:p>
          <w:p w:rsidR="00B5079F" w:rsidRPr="00BE0E76" w:rsidRDefault="00B5079F" w:rsidP="00B5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самый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высокий, ниже, самый низкий, выше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079F" w:rsidRDefault="00B5079F" w:rsidP="00B507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различать и называть геометрические фигуры: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>куб, шар.</w:t>
            </w:r>
          </w:p>
          <w:p w:rsidR="00332319" w:rsidRPr="00332319" w:rsidRDefault="00332319" w:rsidP="0033231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. и доп. - М.: МОЗАИКА-СИНТЕЗ, </w:t>
            </w:r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72с.(54-55)</w:t>
            </w:r>
          </w:p>
          <w:p w:rsidR="00B5079F" w:rsidRDefault="00B5079F" w:rsidP="00B507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B5079F" w:rsidRPr="0015495A" w:rsidRDefault="00B5079F" w:rsidP="00B507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5A">
              <w:rPr>
                <w:rFonts w:ascii="Times New Roman" w:hAnsi="Times New Roman" w:cs="Times New Roman"/>
                <w:b/>
                <w:sz w:val="24"/>
                <w:szCs w:val="24"/>
              </w:rPr>
              <w:t>«Наблюдения за сезонными явлениями природы»</w:t>
            </w:r>
          </w:p>
          <w:p w:rsidR="00B5079F" w:rsidRDefault="00B5079F" w:rsidP="00B507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замечать сезонные изменения в природе, находить картинки с их изображением. </w:t>
            </w:r>
          </w:p>
          <w:p w:rsidR="00B5079F" w:rsidRDefault="00B5079F" w:rsidP="00B507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наблюдательность.</w:t>
            </w:r>
          </w:p>
          <w:p w:rsidR="00332319" w:rsidRDefault="00332319" w:rsidP="0033231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332319" w:rsidRPr="00CC16F2" w:rsidRDefault="00332319" w:rsidP="00CC16F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Николаева С.Н. Экологическое воспитание в средней группе детского сада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МОЗАИКА-СИНТЕЗ, 2022.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176с. (с.110)</w:t>
            </w:r>
          </w:p>
        </w:tc>
        <w:tc>
          <w:tcPr>
            <w:tcW w:w="3305" w:type="dxa"/>
          </w:tcPr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«Мое любимое солнышко»</w:t>
            </w:r>
          </w:p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усвоенные ранее приемы рисования и закрашивания изображений. </w:t>
            </w:r>
          </w:p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образные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представления, воображение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319" w:rsidRDefault="00332319" w:rsidP="0033231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B5079F" w:rsidRPr="00CC16F2" w:rsidRDefault="00332319" w:rsidP="00CC16F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112с.(с.96-97)</w:t>
            </w:r>
          </w:p>
          <w:p w:rsidR="00B5079F" w:rsidRPr="00BE0E76" w:rsidRDefault="00B5079F" w:rsidP="00B5079F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lastRenderedPageBreak/>
              <w:t>Аппликация. «Ветка вербы</w:t>
            </w:r>
            <w:r>
              <w:rPr>
                <w:b/>
                <w:lang w:eastAsia="en-US"/>
              </w:rPr>
              <w:t xml:space="preserve">» </w:t>
            </w:r>
          </w:p>
          <w:p w:rsidR="00B5079F" w:rsidRPr="00BE0E76" w:rsidRDefault="00B5079F" w:rsidP="00B5079F">
            <w:pPr>
              <w:pStyle w:val="a9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Продолжать учить</w:t>
            </w:r>
            <w:r w:rsidRPr="00BE0E76">
              <w:rPr>
                <w:lang w:eastAsia="en-US"/>
              </w:rPr>
              <w:t xml:space="preserve"> отрывать от ваты кусочки, слегка скатывать их между пальцами и наклеивать на лист. </w:t>
            </w:r>
          </w:p>
          <w:p w:rsidR="00B5079F" w:rsidRPr="00BE0E76" w:rsidRDefault="00B5079F" w:rsidP="00B5079F">
            <w:pPr>
              <w:pStyle w:val="a9"/>
              <w:shd w:val="clear" w:color="auto" w:fill="FFFFFF"/>
              <w:spacing w:after="0" w:line="240" w:lineRule="auto"/>
              <w:jc w:val="both"/>
              <w:rPr>
                <w:lang w:eastAsia="en-US"/>
              </w:rPr>
            </w:pPr>
          </w:p>
          <w:p w:rsidR="00B5079F" w:rsidRPr="00BE0E76" w:rsidRDefault="00B5079F" w:rsidP="00B5079F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lang w:eastAsia="en-US"/>
              </w:rPr>
              <w:t>Учить раскрашивать ватные шарики.</w:t>
            </w:r>
          </w:p>
          <w:p w:rsidR="00332319" w:rsidRDefault="00332319" w:rsidP="0033231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332319" w:rsidRPr="00E14AAB" w:rsidRDefault="00332319" w:rsidP="0033231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Аппликация с детьми 4-5 лет: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72с.(с.52-53)</w:t>
            </w:r>
          </w:p>
          <w:p w:rsidR="00B5079F" w:rsidRPr="00BE0E76" w:rsidRDefault="00B5079F" w:rsidP="00B50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6A" w:rsidTr="00DB7F97">
        <w:tc>
          <w:tcPr>
            <w:tcW w:w="1659" w:type="dxa"/>
            <w:vAlign w:val="center"/>
          </w:tcPr>
          <w:p w:rsidR="000F076A" w:rsidRPr="00C36B29" w:rsidRDefault="000F076A" w:rsidP="000F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0F076A" w:rsidRPr="00F94307" w:rsidRDefault="000F076A" w:rsidP="000F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 Наш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Наша страна</w:t>
            </w:r>
          </w:p>
        </w:tc>
        <w:tc>
          <w:tcPr>
            <w:tcW w:w="3305" w:type="dxa"/>
          </w:tcPr>
          <w:p w:rsidR="000F076A" w:rsidRPr="00877E03" w:rsidRDefault="000F076A" w:rsidP="000F07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E03">
              <w:rPr>
                <w:rFonts w:ascii="Times New Roman" w:hAnsi="Times New Roman" w:cs="Times New Roman"/>
                <w:b/>
                <w:sz w:val="24"/>
                <w:szCs w:val="24"/>
              </w:rPr>
              <w:t>«Что я видел»</w:t>
            </w:r>
          </w:p>
          <w:p w:rsidR="000F076A" w:rsidRPr="00877E03" w:rsidRDefault="000F076A" w:rsidP="000F07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03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доброжелательные взаимоотношения между детьми.</w:t>
            </w:r>
          </w:p>
          <w:p w:rsidR="000F076A" w:rsidRPr="00877E03" w:rsidRDefault="000F076A" w:rsidP="000F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03">
              <w:rPr>
                <w:rFonts w:ascii="Times New Roman" w:hAnsi="Times New Roman" w:cs="Times New Roman"/>
                <w:sz w:val="24"/>
                <w:szCs w:val="24"/>
              </w:rPr>
              <w:t>Рассказывать о самых красивых местах села. Воспитывать любовь к родному селу. Развивать любознательность.</w:t>
            </w:r>
          </w:p>
          <w:p w:rsidR="000F076A" w:rsidRDefault="000F076A" w:rsidP="000F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0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обсуждать увиденное.</w:t>
            </w:r>
          </w:p>
          <w:p w:rsidR="00A507CD" w:rsidRPr="002537EF" w:rsidRDefault="00A507CD" w:rsidP="000F07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</w:t>
            </w:r>
            <w:r w:rsidR="005222C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:rsidR="000F076A" w:rsidRPr="00BE0E76" w:rsidRDefault="000F076A" w:rsidP="000F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индивидуальной программе учителя-логопеда</w:t>
            </w:r>
          </w:p>
        </w:tc>
        <w:tc>
          <w:tcPr>
            <w:tcW w:w="3305" w:type="dxa"/>
            <w:vAlign w:val="center"/>
          </w:tcPr>
          <w:p w:rsidR="000F076A" w:rsidRPr="00BE0E76" w:rsidRDefault="000F076A" w:rsidP="000F0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0F076A" w:rsidRPr="00BE0E76" w:rsidRDefault="000F076A" w:rsidP="000F07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76A" w:rsidRPr="00BE0E76" w:rsidRDefault="000F076A" w:rsidP="000F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том, что результат счета не зависит от расстояния между предметами (в пределах 5). </w:t>
            </w:r>
          </w:p>
          <w:p w:rsidR="000F076A" w:rsidRPr="00BE0E76" w:rsidRDefault="000F076A" w:rsidP="000F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цилиндром на основе сравнения его с шаром. </w:t>
            </w:r>
          </w:p>
          <w:p w:rsidR="000F076A" w:rsidRDefault="000F076A" w:rsidP="000F0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Упражнять в умении двигаться в заданном направлении.</w:t>
            </w:r>
          </w:p>
          <w:p w:rsidR="005222CB" w:rsidRPr="005222CB" w:rsidRDefault="005222CB" w:rsidP="005222C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. и доп. - М.: МОЗАИКА-СИНТЕЗ, </w:t>
            </w:r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72с.(55-56)</w:t>
            </w:r>
          </w:p>
          <w:p w:rsidR="000F076A" w:rsidRPr="001F23C1" w:rsidRDefault="000F076A" w:rsidP="000F07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0F076A" w:rsidRPr="001F23C1" w:rsidRDefault="000F076A" w:rsidP="000F076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2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«Моё село»</w:t>
            </w:r>
          </w:p>
          <w:p w:rsidR="000F076A" w:rsidRPr="00BE0E76" w:rsidRDefault="000F076A" w:rsidP="000F07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</w:t>
            </w:r>
            <w:r w:rsidR="00522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</w:t>
            </w:r>
            <w:r w:rsidR="005222CB"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названии родного города (поселка), знакомить с его достопримечательностями. </w:t>
            </w:r>
          </w:p>
          <w:p w:rsidR="000F076A" w:rsidRPr="00BE0E76" w:rsidRDefault="000F076A" w:rsidP="000F07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Подвести к пониманию того, что люди, которые строили город (поселок), очень старались и хорошо выполнили свою работу. </w:t>
            </w:r>
          </w:p>
          <w:p w:rsidR="000F076A" w:rsidRDefault="000F076A" w:rsidP="000F07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чувство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ордости за свой город (поселок).</w:t>
            </w:r>
          </w:p>
          <w:p w:rsidR="005222CB" w:rsidRPr="00C81250" w:rsidRDefault="005222CB" w:rsidP="00C8125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Дыбина О.В. Ознакомление с предметным и социальным окружением.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72с.(с.43-45)</w:t>
            </w:r>
          </w:p>
        </w:tc>
        <w:tc>
          <w:tcPr>
            <w:tcW w:w="3305" w:type="dxa"/>
          </w:tcPr>
          <w:p w:rsidR="000F076A" w:rsidRPr="00BE0E76" w:rsidRDefault="000F076A" w:rsidP="000F076A">
            <w:pPr>
              <w:pStyle w:val="a9"/>
              <w:shd w:val="clear" w:color="auto" w:fill="FFFFFF"/>
              <w:spacing w:after="0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lastRenderedPageBreak/>
              <w:t>Аппликация.  «Большой дом»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 xml:space="preserve">Закреплять умение резать полоску бумаги по прямой, срезать углы, составлять изображение из частей. 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 xml:space="preserve">Учить выполнять аппликацию дома. 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 xml:space="preserve">Развивать чувство пропорций, ритма. </w:t>
            </w:r>
          </w:p>
          <w:p w:rsidR="005222CB" w:rsidRDefault="000F076A" w:rsidP="005222CB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  <w:r w:rsidRPr="00BE0E76">
              <w:rPr>
                <w:lang w:eastAsia="en-US"/>
              </w:rPr>
              <w:t>Закреплять приемы аккуратного наклеивания.</w:t>
            </w:r>
          </w:p>
          <w:p w:rsidR="005222CB" w:rsidRPr="005222CB" w:rsidRDefault="005222CB" w:rsidP="005222CB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  <w:p w:rsidR="000F076A" w:rsidRPr="005222CB" w:rsidRDefault="005222CB" w:rsidP="005222C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112с.(с.58)</w:t>
            </w:r>
          </w:p>
          <w:p w:rsidR="000F076A" w:rsidRPr="00BE0E76" w:rsidRDefault="000F076A" w:rsidP="000F07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Рисование </w:t>
            </w:r>
            <w:r w:rsidR="00C812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E0E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Цветные шары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Продолжать знакомить </w:t>
            </w:r>
            <w:r w:rsidRPr="00BE0E76">
              <w:rPr>
                <w:shd w:val="clear" w:color="auto" w:fill="FFFFFF"/>
                <w:lang w:eastAsia="en-US"/>
              </w:rPr>
              <w:t xml:space="preserve">с приемами изображения предметов овальной и круглой формы; учить </w:t>
            </w:r>
            <w:r w:rsidRPr="00BE0E76">
              <w:rPr>
                <w:shd w:val="clear" w:color="auto" w:fill="FFFFFF"/>
                <w:lang w:eastAsia="en-US"/>
              </w:rPr>
              <w:lastRenderedPageBreak/>
              <w:t xml:space="preserve">сравнивать эти формы, выделять их отличия. 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 w:rsidRPr="00BE0E76">
              <w:rPr>
                <w:shd w:val="clear" w:color="auto" w:fill="FFFFFF"/>
                <w:lang w:eastAsia="en-US"/>
              </w:rPr>
              <w:t xml:space="preserve">Учить передавать в рисунке отличительные особенности круглой и овальной формы. 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 w:rsidRPr="00BE0E76">
              <w:rPr>
                <w:shd w:val="clear" w:color="auto" w:fill="FFFFFF"/>
                <w:lang w:eastAsia="en-US"/>
              </w:rPr>
              <w:t xml:space="preserve">Закреплять навыки закрашивания. </w:t>
            </w:r>
          </w:p>
          <w:p w:rsidR="000F076A" w:rsidRPr="00BE0E76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0F076A" w:rsidRDefault="000F076A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  <w:r w:rsidRPr="00BE0E76">
              <w:rPr>
                <w:shd w:val="clear" w:color="auto" w:fill="FFFFFF"/>
                <w:lang w:eastAsia="en-US"/>
              </w:rPr>
              <w:t>Воспитывать стремление добиваться хорошего результата.</w:t>
            </w:r>
          </w:p>
          <w:p w:rsidR="005222CB" w:rsidRDefault="005222CB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shd w:val="clear" w:color="auto" w:fill="FFFFFF"/>
                <w:lang w:eastAsia="en-US"/>
              </w:rPr>
            </w:pPr>
          </w:p>
          <w:p w:rsidR="005222CB" w:rsidRPr="00E14AAB" w:rsidRDefault="005222CB" w:rsidP="005222C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Рисование с детьми 4-5 лет.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</w:t>
            </w:r>
            <w:r w:rsidR="00C8125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56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</w:t>
            </w:r>
            <w:r w:rsidR="00C81250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.(с.48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5222CB" w:rsidRPr="00BE0E76" w:rsidRDefault="005222CB" w:rsidP="000F076A">
            <w:pPr>
              <w:pStyle w:val="a9"/>
              <w:shd w:val="clear" w:color="auto" w:fill="FFFFFF"/>
              <w:spacing w:after="0" w:line="240" w:lineRule="auto"/>
              <w:ind w:right="147"/>
              <w:jc w:val="both"/>
              <w:rPr>
                <w:lang w:eastAsia="en-US"/>
              </w:rPr>
            </w:pPr>
          </w:p>
        </w:tc>
      </w:tr>
      <w:tr w:rsidR="00C81250" w:rsidTr="00DB7F97">
        <w:tc>
          <w:tcPr>
            <w:tcW w:w="1659" w:type="dxa"/>
            <w:vAlign w:val="center"/>
          </w:tcPr>
          <w:p w:rsidR="00C81250" w:rsidRDefault="00C81250" w:rsidP="00C8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C81250" w:rsidRPr="00C36B29" w:rsidRDefault="00C81250" w:rsidP="00C81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305" w:type="dxa"/>
          </w:tcPr>
          <w:p w:rsidR="00C81250" w:rsidRDefault="00C81250" w:rsidP="00C8125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6F6">
              <w:rPr>
                <w:rFonts w:ascii="Times New Roman" w:hAnsi="Times New Roman" w:cs="Times New Roman"/>
                <w:b/>
                <w:sz w:val="24"/>
                <w:szCs w:val="24"/>
              </w:rPr>
              <w:t>«Для скворцов построим дом, чтобы птицы жили в нем»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F6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с помощью воспитателя о распределении коллективной работы. 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слушать стихотворение.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выделять признаки весны. Воспитывать любовь к природе.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аппликации. Учить детей правильно держать ножницы и пользоваться ими.</w:t>
            </w:r>
          </w:p>
          <w:p w:rsidR="00C81250" w:rsidRPr="00BA26F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-96с.(с.72-74)</w:t>
            </w:r>
          </w:p>
        </w:tc>
        <w:tc>
          <w:tcPr>
            <w:tcW w:w="3305" w:type="dxa"/>
            <w:vAlign w:val="center"/>
          </w:tcPr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сказк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«Петушок и бобовое зернышко»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названия и содержание известных им сказок. 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со сказкой «Петушок и бобовое зернышко».</w:t>
            </w:r>
          </w:p>
          <w:p w:rsidR="00C81250" w:rsidRPr="00E14AAB" w:rsidRDefault="00C81250" w:rsidP="00C8125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-104с. (с.71-72)</w:t>
            </w: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50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250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независимость результата счета от формы расположения предметов в пространстве. </w:t>
            </w:r>
          </w:p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50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цилиндром на основе сравнения его с шаром и кубом. Совершенствовать представления о значении слов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>далеко – близко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250" w:rsidRDefault="00C81250" w:rsidP="00C8125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C81250" w:rsidRPr="005222CB" w:rsidRDefault="00C81250" w:rsidP="00C8125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</w:t>
            </w:r>
            <w:r w:rsidR="00F451D5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2020.</w:t>
            </w:r>
            <w:r w:rsidR="00F451D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</w:t>
            </w:r>
            <w:r w:rsidR="0025443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72с.(57-58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250" w:rsidRPr="006D5E14" w:rsidRDefault="00C81250" w:rsidP="00C8125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«Знакомство с декоративными птицами (на примере канарейки)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C81250" w:rsidRPr="00BE0E76" w:rsidRDefault="00C81250" w:rsidP="00C812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о декоративных птицах. </w:t>
            </w:r>
          </w:p>
          <w:p w:rsidR="00C81250" w:rsidRPr="00BE0E76" w:rsidRDefault="00C81250" w:rsidP="00C812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Показать особенности содержания декоративных птиц. </w:t>
            </w:r>
          </w:p>
          <w:p w:rsidR="00C81250" w:rsidRDefault="00C81250" w:rsidP="00C812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желание наблюдать и уха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живать за растениями, животными.</w:t>
            </w:r>
          </w:p>
          <w:p w:rsidR="00F451D5" w:rsidRPr="00F451D5" w:rsidRDefault="00F451D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Соломенникова О.А. Ознакомление с природой в детском саду: Средняя группа. – М.: МОЗАИКА-СИНТЕЗ, 2019.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96с.(с.36-38)</w:t>
            </w:r>
          </w:p>
        </w:tc>
        <w:tc>
          <w:tcPr>
            <w:tcW w:w="3305" w:type="dxa"/>
          </w:tcPr>
          <w:p w:rsidR="00C81250" w:rsidRPr="00BE0E76" w:rsidRDefault="00C81250" w:rsidP="00C812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Рисование «Красивая птичка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рисовать птичку, передавая ее форму тела (овальная), ее частей, красивое оперение. </w:t>
            </w: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Упражнять в рисовании красками, кистью. </w:t>
            </w: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образное восприятие, воображение. 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представления о красоте, образные представления.</w:t>
            </w:r>
          </w:p>
          <w:p w:rsidR="00F451D5" w:rsidRPr="00F451D5" w:rsidRDefault="00F451D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112с.(с.80-81)</w:t>
            </w:r>
          </w:p>
          <w:p w:rsidR="00C81250" w:rsidRPr="00BE0E76" w:rsidRDefault="00C81250" w:rsidP="00C81250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t>Аппликация «Птица»</w:t>
            </w: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задуманный предмет из нескольких частей, располагая его в центре листа, аккуратно и ровно наклеивать детали. </w:t>
            </w:r>
          </w:p>
          <w:p w:rsidR="00C81250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Продолжать учить сопровождать слова стихотворения соответствующими тексту движениями.</w:t>
            </w:r>
          </w:p>
          <w:p w:rsidR="00F451D5" w:rsidRPr="00E14AAB" w:rsidRDefault="00F451D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Аппликация с детьми 4-5 лет: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72с.(с.20-21)</w:t>
            </w:r>
          </w:p>
          <w:p w:rsidR="00F451D5" w:rsidRDefault="00F451D5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250" w:rsidRPr="00BE0E76" w:rsidRDefault="00C81250" w:rsidP="00C81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1D5" w:rsidTr="00DB7F97">
        <w:tc>
          <w:tcPr>
            <w:tcW w:w="1659" w:type="dxa"/>
            <w:vAlign w:val="center"/>
          </w:tcPr>
          <w:p w:rsidR="00F451D5" w:rsidRPr="0053081B" w:rsidRDefault="00F451D5" w:rsidP="00F4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F451D5" w:rsidRDefault="00F451D5" w:rsidP="00F4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305" w:type="dxa"/>
          </w:tcPr>
          <w:p w:rsidR="00F451D5" w:rsidRPr="00907BFD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BFD">
              <w:rPr>
                <w:rFonts w:ascii="Times New Roman" w:hAnsi="Times New Roman" w:cs="Times New Roman"/>
                <w:b/>
                <w:sz w:val="24"/>
                <w:szCs w:val="24"/>
              </w:rPr>
              <w:t>«На что похожи облака»</w:t>
            </w:r>
          </w:p>
          <w:p w:rsidR="00F451D5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сверстникам, умение выслушивать ответы, не перебивать.</w:t>
            </w:r>
          </w:p>
          <w:p w:rsidR="00F451D5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чувственный опыт и умение фиксировать в речи впечатления об увиденном.</w:t>
            </w:r>
          </w:p>
          <w:p w:rsidR="00F451D5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речь.</w:t>
            </w:r>
          </w:p>
          <w:p w:rsidR="00F451D5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использовать цветные мелки для создания изображения.</w:t>
            </w: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МОЗАИКА-СИНТЕЗ, 2021.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</w:t>
            </w:r>
            <w:r w:rsidR="0025443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по индивидуальной программе учителя-логопеда</w:t>
            </w:r>
          </w:p>
        </w:tc>
        <w:tc>
          <w:tcPr>
            <w:tcW w:w="3305" w:type="dxa"/>
            <w:vAlign w:val="center"/>
          </w:tcPr>
          <w:p w:rsidR="00F451D5" w:rsidRPr="00BE0E76" w:rsidRDefault="00F451D5" w:rsidP="00F45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количественного и порядкового счета в пределах 5, учить отвечать на вопросы «Сколько?», «Который по счету?» и т. д. </w:t>
            </w: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самый большой, меньше, еще меньше, самый маленький,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больше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(и в обратном порядке). </w:t>
            </w:r>
          </w:p>
          <w:p w:rsidR="00F451D5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устанавливать последовательность частей суток: </w:t>
            </w:r>
            <w:r w:rsidRPr="00BE0E76">
              <w:rPr>
                <w:rFonts w:ascii="Times New Roman" w:hAnsi="Times New Roman" w:cs="Times New Roman"/>
                <w:i/>
                <w:sz w:val="24"/>
                <w:szCs w:val="24"/>
              </w:rPr>
              <w:t>утро, день, вечер, ночь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1D5" w:rsidRPr="00F451D5" w:rsidRDefault="00F451D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</w:t>
            </w:r>
            <w:r w:rsidR="0025443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72с.(58-60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F451D5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F451D5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 чем полетят человечки»</w:t>
            </w:r>
          </w:p>
          <w:p w:rsidR="00F451D5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резины.</w:t>
            </w:r>
          </w:p>
          <w:p w:rsidR="00F451D5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D5" w:rsidRPr="002537EF" w:rsidRDefault="00F451D5" w:rsidP="00F451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сравнивать резину с тканью; устанавливать зависимость предмета от материала, из которого он сделан.</w:t>
            </w:r>
          </w:p>
          <w:p w:rsidR="00F451D5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Дыбина О.В. Ознакомление с предметным и социальным окружением.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</w:t>
            </w:r>
            <w:r w:rsidR="0025443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.(с.21-22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</w:tcPr>
          <w:p w:rsidR="00F451D5" w:rsidRPr="00BE0E76" w:rsidRDefault="00F451D5" w:rsidP="00F45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 «Звездное небо»</w:t>
            </w:r>
          </w:p>
          <w:p w:rsidR="00F451D5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Учить детей слегка надавливать пальцем на маленький шарик пластилина и размазывать его в разных направлениях по картону.</w:t>
            </w:r>
          </w:p>
          <w:p w:rsidR="00F451D5" w:rsidRPr="00F451D5" w:rsidRDefault="0025443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Лепка в детском саду</w:t>
            </w:r>
            <w:r w:rsidR="00F451D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 К</w:t>
            </w:r>
            <w:r w:rsidR="00F451D5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="00F451D5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="00F451D5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="00F451D5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 w:rsidR="00F451D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="00F451D5"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F451D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59</w:t>
            </w:r>
            <w:r w:rsidR="00F451D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с.(с.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51</w:t>
            </w:r>
            <w:r w:rsidR="00F451D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F451D5" w:rsidRPr="00BE0E76" w:rsidRDefault="00F451D5" w:rsidP="00F451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«Звездное небо»</w:t>
            </w:r>
          </w:p>
          <w:p w:rsidR="00F451D5" w:rsidRPr="00BE0E76" w:rsidRDefault="00F451D5" w:rsidP="00F45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тонировать мокрый лист бумаги акварельными красками. </w:t>
            </w:r>
          </w:p>
          <w:p w:rsidR="00F451D5" w:rsidRPr="00BE0E76" w:rsidRDefault="00F451D5" w:rsidP="00F45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D5" w:rsidRPr="00BE0E76" w:rsidRDefault="00F451D5" w:rsidP="00F45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Продолжать учить рисовать точки кончиком кисти.</w:t>
            </w:r>
          </w:p>
          <w:p w:rsidR="00F451D5" w:rsidRDefault="00F451D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F451D5" w:rsidRPr="00E14AAB" w:rsidRDefault="00F451D5" w:rsidP="00F451D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Рисование с детьми 4-5 лет.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56с.(с.48)</w:t>
            </w: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D5" w:rsidRPr="00BE0E76" w:rsidRDefault="00F451D5" w:rsidP="00F45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DE1" w:rsidTr="00DB7F97">
        <w:tc>
          <w:tcPr>
            <w:tcW w:w="1659" w:type="dxa"/>
            <w:vAlign w:val="center"/>
          </w:tcPr>
          <w:p w:rsidR="00BF4DE1" w:rsidRDefault="00BF4DE1" w:rsidP="00BF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F4DE1" w:rsidRPr="0053081B" w:rsidRDefault="00BF4DE1" w:rsidP="00BF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пришёл хлеб</w:t>
            </w:r>
          </w:p>
        </w:tc>
        <w:tc>
          <w:tcPr>
            <w:tcW w:w="3305" w:type="dxa"/>
          </w:tcPr>
          <w:p w:rsidR="00BF4DE1" w:rsidRPr="0067617A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17A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посадим в огороде»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трудиться.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работах, проводимых весной в огороде. Воспитывать любовь к природе.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стихотворение, правильно воспринимать его содержание.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изобразительной деятельности. Формировать умение создавать коллективную аппликацию.</w:t>
            </w:r>
          </w:p>
          <w:p w:rsidR="00DB7F97" w:rsidRPr="00BE0E76" w:rsidRDefault="00DB7F97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-96с.(с.75-77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Обучение рассказыванию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картину и рассказывать о ее содержании. 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мышление.</w:t>
            </w:r>
          </w:p>
          <w:p w:rsidR="00DB7F97" w:rsidRPr="00E14AAB" w:rsidRDefault="00DB7F97" w:rsidP="00DB7F9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-104с. (с.76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BF4DE1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счете и отсчете предметов на слух, на ощупь (в пределах 5).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форму предметов с геометрическими фигурами: шаром и кубом.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цвету, форме, величине.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Pr="0004556E" w:rsidRDefault="0004556E" w:rsidP="0004556E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- 72с.(60-61)</w:t>
            </w:r>
          </w:p>
          <w:p w:rsidR="00BF4DE1" w:rsidRDefault="00BF4DE1" w:rsidP="00F0382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F0382F" w:rsidRDefault="00F0382F" w:rsidP="00F0382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Посев овса</w:t>
            </w:r>
          </w:p>
          <w:p w:rsidR="00F0382F" w:rsidRPr="00F0382F" w:rsidRDefault="00F0382F" w:rsidP="00F0382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выращивания растений.</w:t>
            </w:r>
          </w:p>
          <w:p w:rsidR="00F0382F" w:rsidRDefault="00F0382F" w:rsidP="00BF4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82F" w:rsidRPr="006D5E14" w:rsidRDefault="00F0382F" w:rsidP="00BF4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Николаева С.Н. Экологическое воспитание в средней группе детского сада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2022.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176с. (с.132-133)</w:t>
            </w:r>
          </w:p>
        </w:tc>
        <w:tc>
          <w:tcPr>
            <w:tcW w:w="3305" w:type="dxa"/>
          </w:tcPr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по замыслу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выбирать тему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04556E" w:rsidRDefault="0004556E" w:rsidP="0004556E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  <w:p w:rsidR="0004556E" w:rsidRPr="00F451D5" w:rsidRDefault="0004556E" w:rsidP="0004556E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112с.(с.57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04556E" w:rsidRPr="00D51A9B" w:rsidRDefault="0004556E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D51A9B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A9B">
              <w:rPr>
                <w:rFonts w:ascii="Times New Roman" w:hAnsi="Times New Roman" w:cs="Times New Roman"/>
                <w:b/>
                <w:sz w:val="24"/>
                <w:szCs w:val="24"/>
              </w:rPr>
              <w:t>Лепка «Угощение для кукол»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образные представления, умение задумывать содержание лепки. Учить передавать в лепке выбранный объект, используя усвоенные ранее приемы. Продолжать формировать умение работать аккуратно. Воспитывать стремление делать что-то полезное для других. Учить объединять результаты своей деятельности с работами сверстников.</w:t>
            </w:r>
          </w:p>
          <w:p w:rsidR="003D575A" w:rsidRDefault="003D575A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5A" w:rsidRPr="003D575A" w:rsidRDefault="003D575A" w:rsidP="003D57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112с.(с.51-52)</w:t>
            </w:r>
          </w:p>
        </w:tc>
      </w:tr>
      <w:tr w:rsidR="00BF4DE1" w:rsidTr="00DB7F97">
        <w:tc>
          <w:tcPr>
            <w:tcW w:w="1659" w:type="dxa"/>
            <w:vAlign w:val="center"/>
          </w:tcPr>
          <w:p w:rsidR="00BF4DE1" w:rsidRDefault="00BF4DE1" w:rsidP="00BF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BF4DE1" w:rsidRDefault="00BF4DE1" w:rsidP="00BF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3305" w:type="dxa"/>
          </w:tcPr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«Автобус для зверят»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доброжелательно общаться со сверстниками.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понятно высказывать суждения.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645B6D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сгибать лист бумаги пополам, совмещая стороны и углы, и приклеивать детали к основной форме. Развивать художественно-творческие способности.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645B6D" w:rsidRDefault="00DB7F97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-96с.(с.34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</w:tcPr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Заучивание стихотворений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 и выразительно читать одно из стихотворений.</w:t>
            </w:r>
          </w:p>
          <w:p w:rsidR="00DB7F97" w:rsidRPr="00E14AAB" w:rsidRDefault="00DB7F97" w:rsidP="00DB7F9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-104с. (с.77-79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том, что результат счета не зависит от качественных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признаков предмета (размера, цвета). 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 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      </w:r>
          </w:p>
          <w:p w:rsidR="003D575A" w:rsidRPr="003D575A" w:rsidRDefault="003D575A" w:rsidP="003D57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- 72с.(61-63)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улица»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ближайшим окружением: дома разного назначения, улица.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названии улицы, на которой находится детский сад.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как важно каждому знать свой адрес.</w:t>
            </w:r>
          </w:p>
          <w:p w:rsidR="003D575A" w:rsidRPr="0067617A" w:rsidRDefault="003D575A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Дыбина О.В. Ознакомление с предметным и социальным окружением.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72с.(с.41-43)</w:t>
            </w:r>
          </w:p>
        </w:tc>
        <w:tc>
          <w:tcPr>
            <w:tcW w:w="3305" w:type="dxa"/>
          </w:tcPr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«Кораблик»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по представлению предметы, состоящие из двух частей, и раскрашивать их восковыми мелками.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тонировать лист бумаги акварельными красками.</w:t>
            </w:r>
          </w:p>
          <w:p w:rsidR="003D575A" w:rsidRDefault="003D575A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5A" w:rsidRPr="00E14AAB" w:rsidRDefault="003D575A" w:rsidP="003D57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Рисование с детьми 4-5 лет.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56с.(с.28)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BE0E76" w:rsidRDefault="00BF4DE1" w:rsidP="00BF4DE1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t>Лепка «Железная дорога</w:t>
            </w:r>
            <w:r>
              <w:rPr>
                <w:b/>
                <w:lang w:eastAsia="en-US"/>
              </w:rPr>
              <w:t xml:space="preserve">»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раскатывать из шариков столбики и составлять из них задуманный предмет.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соединять части поделки, прижимая их друг к другу, обрезать стекой лишние части столбиков.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3D575A" w:rsidRDefault="003D575A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5A" w:rsidRPr="00F451D5" w:rsidRDefault="003D575A" w:rsidP="003D57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Лепка в детском саду.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59с.(с.41)</w:t>
            </w:r>
          </w:p>
          <w:p w:rsidR="003D575A" w:rsidRPr="00BE0E76" w:rsidRDefault="003D575A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F4DE1" w:rsidTr="00DB7F97">
        <w:tc>
          <w:tcPr>
            <w:tcW w:w="1659" w:type="dxa"/>
            <w:vAlign w:val="center"/>
          </w:tcPr>
          <w:p w:rsidR="00BF4DE1" w:rsidRDefault="00BF4DE1" w:rsidP="00BF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F4DE1" w:rsidRDefault="00BF4DE1" w:rsidP="00BF4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3305" w:type="dxa"/>
            <w:vAlign w:val="center"/>
          </w:tcPr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мы знаем о Российской армии»</w:t>
            </w: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Российской армии, знакомить с некоторыми родами войск.</w:t>
            </w: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воинах, которые охраняют нашу Родину.</w:t>
            </w: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принимать участие в беседе. Воспитывать желание слушать стихотворение.</w:t>
            </w: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рисованию.</w:t>
            </w:r>
          </w:p>
          <w:p w:rsidR="0004556E" w:rsidRP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Default="00DB7F97" w:rsidP="00BF4DE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 w:rsidR="0004556E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-96с.(с.56-57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</w:tcPr>
          <w:p w:rsidR="00BF4DE1" w:rsidRPr="00BE0E76" w:rsidRDefault="00BF4DE1" w:rsidP="00BF4D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Победы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Выяснить, что знае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т о Дне Победы. 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запомнить и выразительно читать стихотворение Т. Белозерова «Праздник Победы».</w:t>
            </w:r>
          </w:p>
          <w:p w:rsidR="00DB7F97" w:rsidRPr="00E14AAB" w:rsidRDefault="00DB7F97" w:rsidP="00DB7F9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-104с. (с.79-80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DB7F97" w:rsidRPr="00BE0E76" w:rsidRDefault="00DB7F97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BF4DE1" w:rsidRPr="0067617A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с использованием традиционных и нетрадиционных приемов обучения детей.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3D575A" w:rsidRDefault="003D575A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DE1" w:rsidRPr="00E54FB6" w:rsidRDefault="003D575A" w:rsidP="00E54FB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</w:t>
            </w:r>
            <w:r w:rsidR="00E54FB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72с.(64-65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«Наша армия»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воинах, которые охраняют нашу Родину.</w:t>
            </w:r>
          </w:p>
          <w:p w:rsidR="00BF4DE1" w:rsidRDefault="00BF4DE1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понятие «защитник Отечества».</w:t>
            </w: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военными профессиями.</w:t>
            </w: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Default="0004556E" w:rsidP="00045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гордость за наших воинов.</w:t>
            </w:r>
          </w:p>
          <w:p w:rsidR="0004556E" w:rsidRDefault="0004556E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6E" w:rsidRPr="00790A60" w:rsidRDefault="0004556E" w:rsidP="00BF4D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Дыбина О.В. Ознакомление с предметным и социальным окружением.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72с.(с.47-51)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Рисование </w:t>
            </w:r>
            <w:r w:rsidRPr="00BE0E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«Самолеты летят сквозь облака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</w:t>
            </w: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изображать самолеты, летящие сквозь облака, используя разный нажим на карандаш.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образное восприятие, образные представления. </w:t>
            </w:r>
          </w:p>
          <w:p w:rsidR="00BF4DE1" w:rsidRPr="00BE0E76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4DE1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Вызывать положительное эмоциональное отношение к созданным рисункам.</w:t>
            </w:r>
          </w:p>
          <w:p w:rsidR="00BF4DE1" w:rsidRDefault="00BF4DE1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54FB6" w:rsidRDefault="00E54FB6" w:rsidP="00BF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112с.(с.102-103)</w:t>
            </w:r>
          </w:p>
          <w:p w:rsidR="00E54FB6" w:rsidRPr="00BE0E76" w:rsidRDefault="00E54FB6" w:rsidP="00BF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4DE1" w:rsidRPr="00BE0E76" w:rsidRDefault="00BF4DE1" w:rsidP="00BF4DE1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t>Аппликация. «Воздушные шары</w:t>
            </w:r>
            <w:r>
              <w:rPr>
                <w:b/>
                <w:lang w:eastAsia="en-US"/>
              </w:rPr>
              <w:t xml:space="preserve">» </w:t>
            </w:r>
          </w:p>
          <w:p w:rsidR="00BF4DE1" w:rsidRPr="00BE0E76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вырезать овалы из прямоугольников и наклеивать их на нарисованные веревочки того же цвета. </w:t>
            </w:r>
          </w:p>
          <w:p w:rsidR="00BF4DE1" w:rsidRDefault="00BF4DE1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работу аккуратно.</w:t>
            </w:r>
          </w:p>
          <w:p w:rsidR="00E54FB6" w:rsidRDefault="00E54FB6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B6" w:rsidRPr="00E14AAB" w:rsidRDefault="00E54FB6" w:rsidP="00E54FB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Аппликация с детьми 4-5 лет: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72с.(с.54)</w:t>
            </w:r>
          </w:p>
          <w:p w:rsidR="00E54FB6" w:rsidRPr="00BE0E76" w:rsidRDefault="00E54FB6" w:rsidP="00BF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97" w:rsidTr="00DB7F97">
        <w:tc>
          <w:tcPr>
            <w:tcW w:w="1659" w:type="dxa"/>
            <w:vAlign w:val="center"/>
          </w:tcPr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305" w:type="dxa"/>
          </w:tcPr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«Что мы знаем о божьих коровках»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к посильному участию в оформлении группы. Побуждать к совместному выполнению заданий.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насекомых. Воспитывать любовь к природе.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песенку.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создавать коллективную аппликацию. Развивать образные представления.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790A60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-96с.(с.83-84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DB7F97" w:rsidRPr="00790A60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Чтение сказок Д</w:t>
            </w:r>
            <w:r w:rsidR="00E54FB6">
              <w:rPr>
                <w:rFonts w:ascii="Times New Roman" w:hAnsi="Times New Roman" w:cs="Times New Roman"/>
                <w:b/>
                <w:sz w:val="24"/>
                <w:szCs w:val="24"/>
              </w:rPr>
              <w:t>. Мамина-Сибиряка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</w:t>
            </w:r>
          </w:p>
          <w:p w:rsidR="00DB7F97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E14AAB" w:rsidRDefault="00DB7F97" w:rsidP="00DB7F9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-104с. (с.73-74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DB7F97" w:rsidRPr="00BE0E76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DB7F97" w:rsidRPr="0067617A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традиционных и нетрадиционных приемов обучения детей. 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3D575A" w:rsidRDefault="003D575A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5A" w:rsidRPr="003D575A" w:rsidRDefault="003D575A" w:rsidP="003D57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- 72с.(61-63)</w:t>
            </w:r>
          </w:p>
          <w:p w:rsidR="003D575A" w:rsidRPr="00BE0E76" w:rsidRDefault="003D575A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DB7F97" w:rsidRPr="00C04314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гости к хозяйке луга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представления</w:t>
            </w: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разнообразии насекомых. Закреплять знания о строении насекомых. </w:t>
            </w:r>
          </w:p>
          <w:p w:rsidR="00DB7F97" w:rsidRDefault="00DB7F97" w:rsidP="00DB7F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7F97" w:rsidRPr="00BE0E76" w:rsidRDefault="00DB7F97" w:rsidP="00DB7F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бережное отношение к окружающей природе. </w:t>
            </w:r>
          </w:p>
          <w:p w:rsidR="00DB7F97" w:rsidRDefault="00DB7F97" w:rsidP="00DB7F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eastAsia="Calibri" w:hAnsi="Times New Roman" w:cs="Times New Roman"/>
                <w:sz w:val="24"/>
                <w:szCs w:val="24"/>
              </w:rPr>
              <w:t>Учить отгадывать загадки о насекомых.</w:t>
            </w:r>
          </w:p>
          <w:p w:rsidR="00E54FB6" w:rsidRPr="00BE0E76" w:rsidRDefault="00E54FB6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Соломенникова О.А. Ознакомление с природой в детском саду: Средняя группа. – М.: МОЗАИКА-СИНТЕЗ, 2019.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96с.(с.59-64)</w:t>
            </w:r>
          </w:p>
        </w:tc>
        <w:tc>
          <w:tcPr>
            <w:tcW w:w="3305" w:type="dxa"/>
          </w:tcPr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по замыслу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выбирать тему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E54FB6" w:rsidRDefault="00E54FB6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FB6" w:rsidRDefault="00E54FB6" w:rsidP="00E54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112с.(с.57)</w:t>
            </w:r>
          </w:p>
          <w:p w:rsidR="00DB7F97" w:rsidRDefault="00DB7F97" w:rsidP="00DB7F97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</w:p>
          <w:p w:rsidR="00DB7F97" w:rsidRPr="00BE0E76" w:rsidRDefault="00DB7F97" w:rsidP="00DB7F97">
            <w:pPr>
              <w:pStyle w:val="a9"/>
              <w:shd w:val="clear" w:color="auto" w:fill="FFFFFF"/>
              <w:spacing w:after="0" w:line="240" w:lineRule="auto"/>
              <w:jc w:val="both"/>
              <w:rPr>
                <w:b/>
                <w:lang w:eastAsia="en-US"/>
              </w:rPr>
            </w:pPr>
            <w:r w:rsidRPr="00BE0E76">
              <w:rPr>
                <w:b/>
                <w:lang w:eastAsia="en-US"/>
              </w:rPr>
              <w:lastRenderedPageBreak/>
              <w:t>Лепка. «Божья коровка</w:t>
            </w:r>
            <w:r>
              <w:rPr>
                <w:b/>
                <w:lang w:eastAsia="en-US"/>
              </w:rPr>
              <w:t xml:space="preserve">» </w:t>
            </w:r>
          </w:p>
          <w:p w:rsidR="00DB7F97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божью коровку из отдельных частей: туловище, голова, крылья, глаза, усики. </w:t>
            </w:r>
          </w:p>
          <w:p w:rsidR="00DB7F97" w:rsidRPr="00BE0E76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приемах скатывания, раскатывания, присоединения, </w:t>
            </w:r>
            <w:proofErr w:type="spellStart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7F97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E54FB6" w:rsidRPr="00E54FB6" w:rsidRDefault="00E54FB6" w:rsidP="00E54FB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 Лепка в детском саду. К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59с.(с.57)</w:t>
            </w:r>
          </w:p>
          <w:p w:rsidR="00DB7F97" w:rsidRPr="00BE0E76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BE0E76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97" w:rsidTr="00DB7F97">
        <w:tc>
          <w:tcPr>
            <w:tcW w:w="1659" w:type="dxa"/>
            <w:vAlign w:val="center"/>
          </w:tcPr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305" w:type="dxa"/>
          </w:tcPr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«Одуванчик – желтый сарафанчик»</w:t>
            </w:r>
          </w:p>
          <w:p w:rsidR="00DB7F97" w:rsidRPr="00492165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правилах поведения в природе.</w:t>
            </w:r>
          </w:p>
          <w:p w:rsidR="00DB7F97" w:rsidRPr="00492165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слушать стихотворение. Развивать умение логично и понятно высказывать суждение.</w:t>
            </w:r>
          </w:p>
          <w:p w:rsidR="00E54FB6" w:rsidRDefault="00E54FB6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492165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рисованию. Закреплять умение промывать кисть перед использованием краски другого цвета.</w:t>
            </w:r>
          </w:p>
          <w:p w:rsidR="00E54FB6" w:rsidRDefault="00E54FB6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492165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-96с.(с.86-87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:rsidR="00DB7F97" w:rsidRPr="00BE0E76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по индивидуальной программе учителя-логопеда</w:t>
            </w:r>
          </w:p>
        </w:tc>
        <w:tc>
          <w:tcPr>
            <w:tcW w:w="3305" w:type="dxa"/>
            <w:vAlign w:val="center"/>
          </w:tcPr>
          <w:p w:rsidR="00DB7F97" w:rsidRPr="0067617A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традиционных и нетрадиционных приемов обучения детей. 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5A" w:rsidRPr="003D575A" w:rsidRDefault="003D575A" w:rsidP="003D57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</w:t>
            </w:r>
            <w:r w:rsidR="00E54FB6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72с.(64-65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3D575A" w:rsidRDefault="003D575A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Диагностическое задание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представления о растениях.</w:t>
            </w:r>
          </w:p>
          <w:p w:rsidR="0013650C" w:rsidRDefault="0013650C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0C" w:rsidRPr="002518ED" w:rsidRDefault="0013650C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Соломенникова О.А. Ознакомление с природой в детском саду: Средняя группа. – М.: МОЗАИКА-СИНТЕЗ, 2019.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96с.(с.70-71)</w:t>
            </w:r>
          </w:p>
        </w:tc>
        <w:tc>
          <w:tcPr>
            <w:tcW w:w="3305" w:type="dxa"/>
          </w:tcPr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Рисование «Расцвели красивые цветы»</w:t>
            </w:r>
          </w:p>
          <w:p w:rsidR="00DB7F97" w:rsidRPr="00C71113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13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красивые цветы, используя разнообразные формообразующие движения, </w:t>
            </w:r>
            <w:r w:rsidRPr="00C71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работая всей кистью и ее концом.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13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чувства, чувство ритма, представления о красоте.</w:t>
            </w:r>
          </w:p>
          <w:p w:rsidR="0013650C" w:rsidRDefault="0013650C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0C" w:rsidRPr="0013650C" w:rsidRDefault="0013650C" w:rsidP="00136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112с.(с.83)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A0706C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6C">
              <w:rPr>
                <w:rFonts w:ascii="Times New Roman" w:hAnsi="Times New Roman" w:cs="Times New Roman"/>
                <w:b/>
                <w:sz w:val="24"/>
                <w:szCs w:val="24"/>
              </w:rPr>
              <w:t>Лепка «Зайчики на полянке»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лепить животное; передавать форму его тела.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приемы лепки и соединения частей поделки. 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создавать коллективную композицию.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образные представления, воображение.</w:t>
            </w:r>
          </w:p>
          <w:p w:rsidR="0013650C" w:rsidRDefault="0013650C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50C" w:rsidRPr="0013650C" w:rsidRDefault="0013650C" w:rsidP="00136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112с.(с.90)</w:t>
            </w:r>
          </w:p>
        </w:tc>
      </w:tr>
      <w:tr w:rsidR="00DB7F97" w:rsidTr="00DB7F97">
        <w:tc>
          <w:tcPr>
            <w:tcW w:w="1659" w:type="dxa"/>
            <w:vAlign w:val="center"/>
          </w:tcPr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305" w:type="dxa"/>
          </w:tcPr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«Солнечные зайчики»</w:t>
            </w:r>
          </w:p>
          <w:p w:rsidR="00DB7F97" w:rsidRPr="00492165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Развивать чувство общности с другими детьми.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65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направление движения. Развивать умение выделять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лета.</w:t>
            </w:r>
          </w:p>
          <w:p w:rsidR="00DB7F97" w:rsidRPr="00492165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участвовать в общем разговоре. Воспитывать желание самостоятельно читать наизусть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F97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1A4741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 Социально-коммуникативное развитие дошкольников. Средняя группа.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– М.: МОЗАИКА-СИНТЕЗ, 2021.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-96с.(с.90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</w:tc>
        <w:tc>
          <w:tcPr>
            <w:tcW w:w="3305" w:type="dxa"/>
            <w:vAlign w:val="center"/>
          </w:tcPr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калейдоскоп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9E">
              <w:rPr>
                <w:rFonts w:ascii="Times New Roman" w:hAnsi="Times New Roman" w:cs="Times New Roman"/>
                <w:sz w:val="24"/>
                <w:szCs w:val="24"/>
              </w:rPr>
              <w:t>Выяснить, есть ли любимые стихи, сказки, рассказы; знает ли загадки и считалки.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E14AAB" w:rsidRDefault="00DB7F97" w:rsidP="00DB7F97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Гербова В.В. Развитие речи в детском саду: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доп. - М.: МОЗАИКА-СИНТЕЗ, 2021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 w:rsidR="003D575A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-104с. (с.83-84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DB7F97" w:rsidRPr="00B9709E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Pr="00B9709E" w:rsidRDefault="00DB7F97" w:rsidP="00DB7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5" w:type="dxa"/>
            <w:vAlign w:val="center"/>
          </w:tcPr>
          <w:p w:rsidR="00DB7F97" w:rsidRPr="0067617A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программного материала в сюжетно-игровой форме с использованием традиционных и нетрадиционных приемов обучения детей. </w:t>
            </w:r>
          </w:p>
          <w:p w:rsidR="00DB7F97" w:rsidRPr="00BE0E76" w:rsidRDefault="00DB7F97" w:rsidP="00DB7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>Проведение математических развлечений и досугов.</w:t>
            </w:r>
          </w:p>
          <w:p w:rsidR="003D575A" w:rsidRPr="0013650C" w:rsidRDefault="003D575A" w:rsidP="0013650C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Помораева И.А.,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В.А.Формирование</w:t>
            </w:r>
            <w:proofErr w:type="spell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элементарных математических представлений: Конспекты занятий: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2020.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-</w:t>
            </w:r>
            <w:r w:rsidR="0013650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72с.(64-65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)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мира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«Экологическая тропа весной»</w:t>
            </w:r>
          </w:p>
          <w:p w:rsidR="00DB7F97" w:rsidRPr="002518ED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представления детей о сезонных изменениях в природе.</w:t>
            </w:r>
          </w:p>
          <w:p w:rsidR="00DB7F97" w:rsidRPr="002518ED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t>Показать объекты экологической тропы весной.</w:t>
            </w:r>
          </w:p>
          <w:p w:rsidR="00DB7F97" w:rsidRPr="002518ED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t>Формировать бережное отношение к окружающей природе.</w:t>
            </w:r>
          </w:p>
          <w:p w:rsidR="00DB7F97" w:rsidRDefault="00DB7F97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8ED">
              <w:rPr>
                <w:rFonts w:ascii="Times New Roman" w:hAnsi="Times New Roman" w:cs="Times New Roman"/>
                <w:sz w:val="24"/>
                <w:szCs w:val="24"/>
              </w:rPr>
              <w:t>Дать элементарные представления о взаимосвязи человека и природы.</w:t>
            </w:r>
          </w:p>
          <w:p w:rsidR="0013650C" w:rsidRPr="00BE0E76" w:rsidRDefault="0013650C" w:rsidP="00DB7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Соломенникова О.А. Ознакомление с природой в детском саду: Средняя группа. – М.: МОЗАИКА-СИНТЕЗ, 2019.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96с.(с.69-74)</w:t>
            </w:r>
          </w:p>
        </w:tc>
        <w:tc>
          <w:tcPr>
            <w:tcW w:w="3305" w:type="dxa"/>
          </w:tcPr>
          <w:p w:rsidR="00DB7F97" w:rsidRDefault="00DB7F97" w:rsidP="00932A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Рисование </w:t>
            </w:r>
            <w:r w:rsidR="00932A1A">
              <w:rPr>
                <w:rFonts w:ascii="Times New Roman" w:hAnsi="Times New Roman" w:cs="Times New Roman"/>
                <w:b/>
                <w:sz w:val="24"/>
                <w:szCs w:val="24"/>
              </w:rPr>
              <w:t>«Как мы играем в подвижную игру «Бездомный заяц»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 помощью выразительных средств передавать в рисунке сюжет игры, образ животных.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интерес к разнообразной творческой деятельности.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:rsid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A" w:rsidRPr="00932A1A" w:rsidRDefault="00932A1A" w:rsidP="00932A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112с.(с.91-92)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9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«Волшебный сад»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создавать коллективную композицию, самостоятельно определяя содержание изображения. 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резать ножницами по прямой; закруглять углы квадрата,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пямоугольника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F97" w:rsidRDefault="00DB7F97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образное восприятие, воображение.</w:t>
            </w:r>
          </w:p>
          <w:p w:rsidR="00932A1A" w:rsidRDefault="00932A1A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A" w:rsidRPr="00B9709E" w:rsidRDefault="00932A1A" w:rsidP="00DB7F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Комарова Т.С. Изобразительная деятельность в детском саду. Конспекты занятий с детьми 4-5 лет. – 2-е изд., </w:t>
            </w:r>
            <w:proofErr w:type="spell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испр</w:t>
            </w:r>
            <w:proofErr w:type="spellEnd"/>
            <w:proofErr w:type="gramStart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proofErr w:type="gramEnd"/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 доп. - М.: МОЗАИКА-СИНТЕЗ, 202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</w:t>
            </w:r>
            <w:r w:rsidRPr="00E14AA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– 112с.(с.104-105)</w:t>
            </w:r>
          </w:p>
        </w:tc>
      </w:tr>
      <w:tr w:rsidR="00932A1A" w:rsidTr="00932A1A">
        <w:tc>
          <w:tcPr>
            <w:tcW w:w="1659" w:type="dxa"/>
            <w:vAlign w:val="center"/>
          </w:tcPr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DB7F97" w:rsidRDefault="00DB7F97" w:rsidP="00DB7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215" w:type="dxa"/>
            <w:gridSpan w:val="4"/>
            <w:shd w:val="clear" w:color="auto" w:fill="auto"/>
          </w:tcPr>
          <w:p w:rsidR="00932A1A" w:rsidRDefault="00932A1A">
            <w:pPr>
              <w:spacing w:after="160" w:line="259" w:lineRule="auto"/>
            </w:pP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 w:rsidRPr="00BE0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0E76">
              <w:rPr>
                <w:rFonts w:ascii="Times New Roman" w:hAnsi="Times New Roman" w:cs="Times New Roman"/>
                <w:sz w:val="24"/>
                <w:szCs w:val="24"/>
              </w:rPr>
              <w:t xml:space="preserve"> уровня у ребёнка среднего дошкольного возраста</w:t>
            </w:r>
          </w:p>
        </w:tc>
      </w:tr>
    </w:tbl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3C28BB" w:rsidSect="003C28B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C28BB" w:rsidRDefault="003C28BB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 (Список используемой литературы)</w:t>
      </w:r>
    </w:p>
    <w:p w:rsidR="007F6512" w:rsidRPr="007F6512" w:rsidRDefault="007F6512" w:rsidP="007F6512">
      <w:pPr>
        <w:pStyle w:val="a4"/>
        <w:numPr>
          <w:ilvl w:val="0"/>
          <w:numId w:val="4"/>
        </w:numPr>
        <w:jc w:val="both"/>
        <w:rPr>
          <w:iCs/>
          <w:spacing w:val="-2"/>
          <w:sz w:val="28"/>
          <w:szCs w:val="28"/>
        </w:rPr>
      </w:pPr>
      <w:r w:rsidRPr="007F6512">
        <w:rPr>
          <w:iCs/>
          <w:spacing w:val="-2"/>
          <w:sz w:val="28"/>
          <w:szCs w:val="28"/>
        </w:rPr>
        <w:t xml:space="preserve">От рождения до школы. Инновационная программа дошкольного образования / Под ред. Н. Е. Вераксы, Т. С. Комаровой, Э. М. </w:t>
      </w:r>
      <w:proofErr w:type="gramStart"/>
      <w:r w:rsidRPr="007F6512">
        <w:rPr>
          <w:iCs/>
          <w:spacing w:val="-2"/>
          <w:sz w:val="28"/>
          <w:szCs w:val="28"/>
        </w:rPr>
        <w:t>Дорофеевой.-</w:t>
      </w:r>
      <w:proofErr w:type="gramEnd"/>
      <w:r w:rsidRPr="007F6512">
        <w:rPr>
          <w:iCs/>
          <w:spacing w:val="-2"/>
          <w:sz w:val="28"/>
          <w:szCs w:val="28"/>
        </w:rPr>
        <w:t xml:space="preserve"> 6-е изд., доп.  – М.: МОЗАИКА-СИНТЕЗ, 2020. – 368с.</w:t>
      </w:r>
    </w:p>
    <w:p w:rsidR="007F6512" w:rsidRPr="007F6512" w:rsidRDefault="007F6512" w:rsidP="007F6512">
      <w:pPr>
        <w:pStyle w:val="a4"/>
        <w:jc w:val="both"/>
        <w:rPr>
          <w:iCs/>
          <w:spacing w:val="-2"/>
          <w:sz w:val="28"/>
          <w:szCs w:val="28"/>
        </w:rPr>
      </w:pPr>
    </w:p>
    <w:p w:rsidR="007F6512" w:rsidRPr="007F6512" w:rsidRDefault="007F6512" w:rsidP="007F6512">
      <w:pPr>
        <w:pStyle w:val="a4"/>
        <w:numPr>
          <w:ilvl w:val="0"/>
          <w:numId w:val="4"/>
        </w:numPr>
        <w:jc w:val="both"/>
        <w:rPr>
          <w:iCs/>
          <w:spacing w:val="-2"/>
          <w:sz w:val="28"/>
          <w:szCs w:val="28"/>
        </w:rPr>
      </w:pPr>
      <w:r w:rsidRPr="007F6512">
        <w:rPr>
          <w:iCs/>
          <w:color w:val="000000"/>
          <w:spacing w:val="-2"/>
          <w:sz w:val="28"/>
          <w:szCs w:val="28"/>
        </w:rPr>
        <w:t>Рабочая программа воспитания к основной образовательной программе ДОО / Под ред. Н. Е. Вераксы, Э. М. Дорофеевой, И. И. Комаровой. — М.: МОЗАИКА-СИНТЕЗ, 2021</w:t>
      </w:r>
      <w:r>
        <w:rPr>
          <w:iCs/>
          <w:color w:val="000000"/>
          <w:spacing w:val="-2"/>
          <w:sz w:val="28"/>
          <w:szCs w:val="28"/>
        </w:rPr>
        <w:t>. – 41с.</w:t>
      </w:r>
    </w:p>
    <w:p w:rsidR="007F6512" w:rsidRPr="007F6512" w:rsidRDefault="007F6512" w:rsidP="007F6512">
      <w:pPr>
        <w:pStyle w:val="a4"/>
        <w:rPr>
          <w:iCs/>
          <w:spacing w:val="-2"/>
          <w:sz w:val="28"/>
          <w:szCs w:val="28"/>
        </w:rPr>
      </w:pPr>
    </w:p>
    <w:p w:rsidR="007F6512" w:rsidRDefault="007F6512" w:rsidP="007F6512">
      <w:pPr>
        <w:pStyle w:val="a4"/>
        <w:numPr>
          <w:ilvl w:val="0"/>
          <w:numId w:val="4"/>
        </w:numPr>
        <w:jc w:val="both"/>
        <w:rPr>
          <w:iCs/>
          <w:spacing w:val="-2"/>
          <w:sz w:val="28"/>
          <w:szCs w:val="28"/>
        </w:rPr>
      </w:pPr>
      <w:r w:rsidRPr="007F6512">
        <w:rPr>
          <w:iCs/>
          <w:spacing w:val="-2"/>
          <w:sz w:val="28"/>
          <w:szCs w:val="28"/>
        </w:rPr>
        <w:t xml:space="preserve">Абрамова Л.В., </w:t>
      </w:r>
      <w:proofErr w:type="spellStart"/>
      <w:r w:rsidRPr="007F6512">
        <w:rPr>
          <w:iCs/>
          <w:spacing w:val="-2"/>
          <w:sz w:val="28"/>
          <w:szCs w:val="28"/>
        </w:rPr>
        <w:t>Слепцова</w:t>
      </w:r>
      <w:proofErr w:type="spellEnd"/>
      <w:r w:rsidRPr="007F6512">
        <w:rPr>
          <w:iCs/>
          <w:spacing w:val="-2"/>
          <w:sz w:val="28"/>
          <w:szCs w:val="28"/>
        </w:rPr>
        <w:t xml:space="preserve"> И.Ф. Социально-коммуникативное развитие дошкольников. Средняя группа. 4-5 лет. – 2-е изд., </w:t>
      </w:r>
      <w:proofErr w:type="spellStart"/>
      <w:r w:rsidRPr="007F6512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7F6512">
        <w:rPr>
          <w:iCs/>
          <w:spacing w:val="-2"/>
          <w:sz w:val="28"/>
          <w:szCs w:val="28"/>
        </w:rPr>
        <w:t>.</w:t>
      </w:r>
      <w:proofErr w:type="gramEnd"/>
      <w:r w:rsidRPr="007F6512">
        <w:rPr>
          <w:iCs/>
          <w:spacing w:val="-2"/>
          <w:sz w:val="28"/>
          <w:szCs w:val="28"/>
        </w:rPr>
        <w:t xml:space="preserve"> и доп. – М.: МОЗАИКА-СИНТЕЗ, 2021. – 96с.</w:t>
      </w:r>
    </w:p>
    <w:p w:rsidR="007F6512" w:rsidRPr="007F6512" w:rsidRDefault="007F6512" w:rsidP="007F6512">
      <w:pPr>
        <w:pStyle w:val="a4"/>
        <w:rPr>
          <w:iCs/>
          <w:spacing w:val="-2"/>
          <w:sz w:val="28"/>
          <w:szCs w:val="28"/>
        </w:rPr>
      </w:pPr>
    </w:p>
    <w:p w:rsidR="007F6512" w:rsidRDefault="007F6512" w:rsidP="007F6512">
      <w:pPr>
        <w:pStyle w:val="a4"/>
        <w:numPr>
          <w:ilvl w:val="0"/>
          <w:numId w:val="4"/>
        </w:numPr>
        <w:jc w:val="both"/>
        <w:rPr>
          <w:iCs/>
          <w:spacing w:val="-2"/>
          <w:sz w:val="28"/>
          <w:szCs w:val="28"/>
        </w:rPr>
      </w:pPr>
      <w:r w:rsidRPr="007F6512">
        <w:rPr>
          <w:iCs/>
          <w:spacing w:val="-2"/>
          <w:sz w:val="28"/>
          <w:szCs w:val="28"/>
        </w:rPr>
        <w:t xml:space="preserve"> Гербова В.В. Развитие речи в детском саду: Конспекты занятий с детьми 4-5 лет. – 2-е изд., </w:t>
      </w:r>
      <w:proofErr w:type="spellStart"/>
      <w:r w:rsidRPr="007F6512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7F6512">
        <w:rPr>
          <w:iCs/>
          <w:spacing w:val="-2"/>
          <w:sz w:val="28"/>
          <w:szCs w:val="28"/>
        </w:rPr>
        <w:t>.</w:t>
      </w:r>
      <w:proofErr w:type="gramEnd"/>
      <w:r w:rsidRPr="007F6512">
        <w:rPr>
          <w:iCs/>
          <w:spacing w:val="-2"/>
          <w:sz w:val="28"/>
          <w:szCs w:val="28"/>
        </w:rPr>
        <w:t xml:space="preserve"> и доп. - М.: МОЗАИКА-СИНТЕЗ, 2020.</w:t>
      </w:r>
      <w:r>
        <w:rPr>
          <w:iCs/>
          <w:spacing w:val="-2"/>
          <w:sz w:val="28"/>
          <w:szCs w:val="28"/>
        </w:rPr>
        <w:t xml:space="preserve"> – 104с.</w:t>
      </w:r>
    </w:p>
    <w:p w:rsidR="007F6512" w:rsidRPr="007F6512" w:rsidRDefault="007F6512" w:rsidP="007F6512">
      <w:pPr>
        <w:pStyle w:val="a4"/>
        <w:rPr>
          <w:iCs/>
          <w:spacing w:val="-2"/>
          <w:sz w:val="28"/>
          <w:szCs w:val="28"/>
        </w:rPr>
      </w:pPr>
    </w:p>
    <w:p w:rsidR="007F6512" w:rsidRDefault="007F6512" w:rsidP="007F6512">
      <w:pPr>
        <w:pStyle w:val="a4"/>
        <w:numPr>
          <w:ilvl w:val="0"/>
          <w:numId w:val="4"/>
        </w:numPr>
        <w:jc w:val="both"/>
        <w:rPr>
          <w:iCs/>
          <w:spacing w:val="-2"/>
          <w:sz w:val="28"/>
          <w:szCs w:val="28"/>
        </w:rPr>
      </w:pPr>
      <w:r w:rsidRPr="007F6512">
        <w:rPr>
          <w:iCs/>
          <w:spacing w:val="-2"/>
          <w:sz w:val="28"/>
          <w:szCs w:val="28"/>
        </w:rPr>
        <w:t xml:space="preserve">Дыбина О.В. Ознакомление с предметным и социальным окружением. Конспекты занятий с детьми 4-5 лет. – 2-е изд., </w:t>
      </w:r>
      <w:proofErr w:type="spellStart"/>
      <w:r w:rsidRPr="007F6512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7F6512">
        <w:rPr>
          <w:iCs/>
          <w:spacing w:val="-2"/>
          <w:sz w:val="28"/>
          <w:szCs w:val="28"/>
        </w:rPr>
        <w:t>.</w:t>
      </w:r>
      <w:proofErr w:type="gramEnd"/>
      <w:r w:rsidRPr="007F6512">
        <w:rPr>
          <w:iCs/>
          <w:spacing w:val="-2"/>
          <w:sz w:val="28"/>
          <w:szCs w:val="28"/>
        </w:rPr>
        <w:t xml:space="preserve"> и доп. – М.: МОЗАИКА-СИНТЕЗ, 2020.</w:t>
      </w:r>
      <w:r>
        <w:rPr>
          <w:iCs/>
          <w:spacing w:val="-2"/>
          <w:sz w:val="28"/>
          <w:szCs w:val="28"/>
        </w:rPr>
        <w:t xml:space="preserve"> – 72с.</w:t>
      </w:r>
    </w:p>
    <w:p w:rsidR="007F6512" w:rsidRPr="007F6512" w:rsidRDefault="007F6512" w:rsidP="007F6512">
      <w:pPr>
        <w:pStyle w:val="a4"/>
        <w:rPr>
          <w:iCs/>
          <w:spacing w:val="-2"/>
          <w:sz w:val="28"/>
          <w:szCs w:val="28"/>
        </w:rPr>
      </w:pPr>
    </w:p>
    <w:p w:rsidR="007F6512" w:rsidRPr="007F6512" w:rsidRDefault="007F6512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proofErr w:type="spellStart"/>
      <w:r w:rsidRPr="007F6512">
        <w:rPr>
          <w:iCs/>
          <w:spacing w:val="-2"/>
          <w:sz w:val="28"/>
          <w:szCs w:val="28"/>
        </w:rPr>
        <w:t>Колдина</w:t>
      </w:r>
      <w:proofErr w:type="spellEnd"/>
      <w:r w:rsidRPr="007F6512">
        <w:rPr>
          <w:iCs/>
          <w:spacing w:val="-2"/>
          <w:sz w:val="28"/>
          <w:szCs w:val="28"/>
        </w:rPr>
        <w:t xml:space="preserve"> Д.Н. Аппликация с детьми 4-5 лет: конспекты занятий с детьми 4-5 лет. – 2-е изд., </w:t>
      </w:r>
      <w:proofErr w:type="spellStart"/>
      <w:r w:rsidRPr="007F6512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7F6512">
        <w:rPr>
          <w:iCs/>
          <w:spacing w:val="-2"/>
          <w:sz w:val="28"/>
          <w:szCs w:val="28"/>
        </w:rPr>
        <w:t>.</w:t>
      </w:r>
      <w:proofErr w:type="gramEnd"/>
      <w:r w:rsidRPr="007F6512">
        <w:rPr>
          <w:iCs/>
          <w:spacing w:val="-2"/>
          <w:sz w:val="28"/>
          <w:szCs w:val="28"/>
        </w:rPr>
        <w:t xml:space="preserve"> и доп. - М.: МОЗАИКА-СИНТЕЗ, 2021.</w:t>
      </w:r>
      <w:r w:rsidR="00EC0785">
        <w:rPr>
          <w:iCs/>
          <w:spacing w:val="-2"/>
          <w:sz w:val="28"/>
          <w:szCs w:val="28"/>
        </w:rPr>
        <w:t xml:space="preserve"> – 72с.</w:t>
      </w:r>
    </w:p>
    <w:p w:rsidR="007F6512" w:rsidRPr="007F6512" w:rsidRDefault="007F6512" w:rsidP="007F6512">
      <w:pPr>
        <w:pStyle w:val="a4"/>
        <w:rPr>
          <w:iCs/>
          <w:spacing w:val="-2"/>
          <w:sz w:val="28"/>
          <w:szCs w:val="28"/>
        </w:rPr>
      </w:pPr>
    </w:p>
    <w:p w:rsidR="007F6512" w:rsidRPr="007F6512" w:rsidRDefault="007F6512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proofErr w:type="spellStart"/>
      <w:r w:rsidRPr="007F6512">
        <w:rPr>
          <w:iCs/>
          <w:spacing w:val="-2"/>
          <w:sz w:val="28"/>
          <w:szCs w:val="28"/>
        </w:rPr>
        <w:t>Колдина</w:t>
      </w:r>
      <w:proofErr w:type="spellEnd"/>
      <w:r w:rsidRPr="007F6512">
        <w:rPr>
          <w:iCs/>
          <w:spacing w:val="-2"/>
          <w:sz w:val="28"/>
          <w:szCs w:val="28"/>
        </w:rPr>
        <w:t xml:space="preserve"> Д.Н. Лепка в детском саду. Конспекты занятий с детьми 4-5 лет. – 2-е изд., </w:t>
      </w:r>
      <w:proofErr w:type="spellStart"/>
      <w:r w:rsidRPr="007F6512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7F6512">
        <w:rPr>
          <w:iCs/>
          <w:spacing w:val="-2"/>
          <w:sz w:val="28"/>
          <w:szCs w:val="28"/>
        </w:rPr>
        <w:t>.</w:t>
      </w:r>
      <w:proofErr w:type="gramEnd"/>
      <w:r w:rsidRPr="007F6512">
        <w:rPr>
          <w:iCs/>
          <w:spacing w:val="-2"/>
          <w:sz w:val="28"/>
          <w:szCs w:val="28"/>
        </w:rPr>
        <w:t xml:space="preserve"> и доп. - М.: МОЗАИКА-СИНТЕЗ, 2021. – 59</w:t>
      </w:r>
      <w:r w:rsidR="00EC0785">
        <w:rPr>
          <w:iCs/>
          <w:spacing w:val="-2"/>
          <w:sz w:val="28"/>
          <w:szCs w:val="28"/>
        </w:rPr>
        <w:t>с.</w:t>
      </w:r>
    </w:p>
    <w:p w:rsidR="007F6512" w:rsidRPr="007F6512" w:rsidRDefault="007F6512" w:rsidP="007F6512">
      <w:pPr>
        <w:pStyle w:val="a4"/>
        <w:rPr>
          <w:iCs/>
          <w:spacing w:val="-2"/>
          <w:sz w:val="28"/>
          <w:szCs w:val="28"/>
        </w:rPr>
      </w:pPr>
    </w:p>
    <w:p w:rsidR="00EC0785" w:rsidRDefault="007F6512" w:rsidP="00EC0785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proofErr w:type="spellStart"/>
      <w:r w:rsidRPr="007F6512">
        <w:rPr>
          <w:iCs/>
          <w:spacing w:val="-2"/>
          <w:sz w:val="28"/>
          <w:szCs w:val="28"/>
        </w:rPr>
        <w:t>Колдина</w:t>
      </w:r>
      <w:proofErr w:type="spellEnd"/>
      <w:r w:rsidRPr="007F6512">
        <w:rPr>
          <w:iCs/>
          <w:spacing w:val="-2"/>
          <w:sz w:val="28"/>
          <w:szCs w:val="28"/>
        </w:rPr>
        <w:t xml:space="preserve"> Д.Н. Рисование с детьми 4-5 лет. Конспекты занятий с детьми 4-5 лет. – 2-е изд., </w:t>
      </w:r>
      <w:proofErr w:type="spellStart"/>
      <w:r w:rsidRPr="007F6512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7F6512">
        <w:rPr>
          <w:iCs/>
          <w:spacing w:val="-2"/>
          <w:sz w:val="28"/>
          <w:szCs w:val="28"/>
        </w:rPr>
        <w:t>.</w:t>
      </w:r>
      <w:proofErr w:type="gramEnd"/>
      <w:r w:rsidRPr="007F6512">
        <w:rPr>
          <w:iCs/>
          <w:spacing w:val="-2"/>
          <w:sz w:val="28"/>
          <w:szCs w:val="28"/>
        </w:rPr>
        <w:t xml:space="preserve"> и доп. - М.: МОЗАИКА-СИНТЕЗ, 2021.</w:t>
      </w:r>
      <w:r w:rsidR="00EC0785">
        <w:rPr>
          <w:iCs/>
          <w:spacing w:val="-2"/>
          <w:sz w:val="28"/>
          <w:szCs w:val="28"/>
        </w:rPr>
        <w:t xml:space="preserve"> – 56с.</w:t>
      </w:r>
    </w:p>
    <w:p w:rsidR="00EC0785" w:rsidRPr="00EC0785" w:rsidRDefault="00EC0785" w:rsidP="00EC0785">
      <w:pPr>
        <w:pStyle w:val="a4"/>
        <w:rPr>
          <w:iCs/>
          <w:spacing w:val="-2"/>
          <w:sz w:val="28"/>
          <w:szCs w:val="28"/>
        </w:rPr>
      </w:pPr>
    </w:p>
    <w:p w:rsidR="00EC0785" w:rsidRDefault="007F6512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r w:rsidRPr="00EC0785">
        <w:rPr>
          <w:iCs/>
          <w:spacing w:val="-2"/>
          <w:sz w:val="28"/>
          <w:szCs w:val="28"/>
        </w:rPr>
        <w:t xml:space="preserve">Комарова Т.С. Изобразительная деятельность в детском саду. Конспекты занятий с детьми 4-5 лет. – 2-е изд., </w:t>
      </w:r>
      <w:proofErr w:type="spellStart"/>
      <w:r w:rsidRPr="00EC0785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EC0785">
        <w:rPr>
          <w:iCs/>
          <w:spacing w:val="-2"/>
          <w:sz w:val="28"/>
          <w:szCs w:val="28"/>
        </w:rPr>
        <w:t>.</w:t>
      </w:r>
      <w:proofErr w:type="gramEnd"/>
      <w:r w:rsidRPr="00EC0785">
        <w:rPr>
          <w:iCs/>
          <w:spacing w:val="-2"/>
          <w:sz w:val="28"/>
          <w:szCs w:val="28"/>
        </w:rPr>
        <w:t xml:space="preserve"> и доп. - М.: МОЗАИКА-СИНТЕЗ, 2020. </w:t>
      </w:r>
      <w:r w:rsidR="00EC0785">
        <w:rPr>
          <w:iCs/>
          <w:spacing w:val="-2"/>
          <w:sz w:val="28"/>
          <w:szCs w:val="28"/>
        </w:rPr>
        <w:t>– 112с.</w:t>
      </w:r>
    </w:p>
    <w:p w:rsidR="00EC0785" w:rsidRPr="00EC0785" w:rsidRDefault="00EC0785" w:rsidP="00EC0785">
      <w:pPr>
        <w:pStyle w:val="a4"/>
        <w:rPr>
          <w:iCs/>
          <w:spacing w:val="-2"/>
          <w:sz w:val="28"/>
          <w:szCs w:val="28"/>
        </w:rPr>
      </w:pPr>
    </w:p>
    <w:p w:rsidR="00EC0785" w:rsidRDefault="00EC0785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 </w:t>
      </w:r>
      <w:r w:rsidR="007F6512" w:rsidRPr="00EC0785">
        <w:rPr>
          <w:iCs/>
          <w:spacing w:val="-2"/>
          <w:sz w:val="28"/>
          <w:szCs w:val="28"/>
        </w:rPr>
        <w:t xml:space="preserve">Николаева С.Н. Экологическое воспитание в средней группе детского сада – 2-е изд., </w:t>
      </w:r>
      <w:proofErr w:type="spellStart"/>
      <w:r w:rsidR="007F6512" w:rsidRPr="00EC0785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="007F6512" w:rsidRPr="00EC0785">
        <w:rPr>
          <w:iCs/>
          <w:spacing w:val="-2"/>
          <w:sz w:val="28"/>
          <w:szCs w:val="28"/>
        </w:rPr>
        <w:t>.</w:t>
      </w:r>
      <w:proofErr w:type="gramEnd"/>
      <w:r w:rsidR="007F6512" w:rsidRPr="00EC0785">
        <w:rPr>
          <w:iCs/>
          <w:spacing w:val="-2"/>
          <w:sz w:val="28"/>
          <w:szCs w:val="28"/>
        </w:rPr>
        <w:t xml:space="preserve"> и доп. – М.: МОЗАИКА-СИНТЕЗ, 2022.</w:t>
      </w:r>
      <w:r>
        <w:rPr>
          <w:iCs/>
          <w:spacing w:val="-2"/>
          <w:sz w:val="28"/>
          <w:szCs w:val="28"/>
        </w:rPr>
        <w:t xml:space="preserve"> – 176с.</w:t>
      </w:r>
    </w:p>
    <w:p w:rsidR="00EC0785" w:rsidRPr="00EC0785" w:rsidRDefault="00EC0785" w:rsidP="00EC0785">
      <w:pPr>
        <w:pStyle w:val="a4"/>
        <w:rPr>
          <w:iCs/>
          <w:spacing w:val="-2"/>
          <w:sz w:val="28"/>
          <w:szCs w:val="28"/>
        </w:rPr>
      </w:pPr>
    </w:p>
    <w:p w:rsidR="00EC0785" w:rsidRDefault="007F6512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r w:rsidRPr="00EC0785">
        <w:rPr>
          <w:iCs/>
          <w:spacing w:val="-2"/>
          <w:sz w:val="28"/>
          <w:szCs w:val="28"/>
        </w:rPr>
        <w:t xml:space="preserve"> Помораева И.А., </w:t>
      </w:r>
      <w:proofErr w:type="spellStart"/>
      <w:r w:rsidRPr="00EC0785">
        <w:rPr>
          <w:iCs/>
          <w:spacing w:val="-2"/>
          <w:sz w:val="28"/>
          <w:szCs w:val="28"/>
        </w:rPr>
        <w:t>Позина</w:t>
      </w:r>
      <w:proofErr w:type="spellEnd"/>
      <w:r w:rsidRPr="00EC0785">
        <w:rPr>
          <w:iCs/>
          <w:spacing w:val="-2"/>
          <w:sz w:val="28"/>
          <w:szCs w:val="28"/>
        </w:rPr>
        <w:t xml:space="preserve"> В.А.</w:t>
      </w:r>
      <w:r w:rsidR="00EC0785">
        <w:rPr>
          <w:iCs/>
          <w:spacing w:val="-2"/>
          <w:sz w:val="28"/>
          <w:szCs w:val="28"/>
        </w:rPr>
        <w:t xml:space="preserve"> </w:t>
      </w:r>
      <w:r w:rsidRPr="00EC0785">
        <w:rPr>
          <w:iCs/>
          <w:spacing w:val="-2"/>
          <w:sz w:val="28"/>
          <w:szCs w:val="28"/>
        </w:rPr>
        <w:t xml:space="preserve">Формирование элементарных математических представлений: Конспекты занятий: 4-5 лет. – 2-е изд., </w:t>
      </w:r>
      <w:proofErr w:type="spellStart"/>
      <w:r w:rsidRPr="00EC0785">
        <w:rPr>
          <w:iCs/>
          <w:spacing w:val="-2"/>
          <w:sz w:val="28"/>
          <w:szCs w:val="28"/>
        </w:rPr>
        <w:t>испр</w:t>
      </w:r>
      <w:proofErr w:type="spellEnd"/>
      <w:proofErr w:type="gramStart"/>
      <w:r w:rsidRPr="00EC0785">
        <w:rPr>
          <w:iCs/>
          <w:spacing w:val="-2"/>
          <w:sz w:val="28"/>
          <w:szCs w:val="28"/>
        </w:rPr>
        <w:t>.</w:t>
      </w:r>
      <w:proofErr w:type="gramEnd"/>
      <w:r w:rsidRPr="00EC0785">
        <w:rPr>
          <w:iCs/>
          <w:spacing w:val="-2"/>
          <w:sz w:val="28"/>
          <w:szCs w:val="28"/>
        </w:rPr>
        <w:t xml:space="preserve"> и доп. - М.: МОЗАИКА-СИНТЕЗ, 2020.</w:t>
      </w:r>
      <w:r w:rsidR="00EC0785">
        <w:rPr>
          <w:iCs/>
          <w:spacing w:val="-2"/>
          <w:sz w:val="28"/>
          <w:szCs w:val="28"/>
        </w:rPr>
        <w:t xml:space="preserve"> – 72с.</w:t>
      </w:r>
    </w:p>
    <w:p w:rsidR="00EC0785" w:rsidRPr="00EC0785" w:rsidRDefault="00EC0785" w:rsidP="00EC0785">
      <w:pPr>
        <w:pStyle w:val="a4"/>
        <w:rPr>
          <w:iCs/>
          <w:spacing w:val="-2"/>
          <w:sz w:val="28"/>
          <w:szCs w:val="28"/>
        </w:rPr>
      </w:pPr>
    </w:p>
    <w:p w:rsidR="00EC0785" w:rsidRDefault="007F6512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r w:rsidRPr="00EC0785">
        <w:rPr>
          <w:iCs/>
          <w:spacing w:val="-2"/>
          <w:sz w:val="28"/>
          <w:szCs w:val="28"/>
        </w:rPr>
        <w:t xml:space="preserve"> Соломенникова О.А. Ознакомление с природой в детском саду: Средняя группа. – М.: МОЗАИКА-СИНТЕЗ, 2019.</w:t>
      </w:r>
      <w:r w:rsidR="00EC0785">
        <w:rPr>
          <w:iCs/>
          <w:spacing w:val="-2"/>
          <w:sz w:val="28"/>
          <w:szCs w:val="28"/>
        </w:rPr>
        <w:t xml:space="preserve"> – 96с.</w:t>
      </w:r>
    </w:p>
    <w:p w:rsidR="00EC0785" w:rsidRPr="00EC0785" w:rsidRDefault="00EC0785" w:rsidP="00EC0785">
      <w:pPr>
        <w:pStyle w:val="a4"/>
        <w:rPr>
          <w:iCs/>
          <w:spacing w:val="-2"/>
          <w:sz w:val="28"/>
          <w:szCs w:val="28"/>
        </w:rPr>
      </w:pPr>
    </w:p>
    <w:p w:rsidR="007F6512" w:rsidRPr="00EC0785" w:rsidRDefault="007F6512" w:rsidP="007F6512">
      <w:pPr>
        <w:pStyle w:val="a4"/>
        <w:numPr>
          <w:ilvl w:val="0"/>
          <w:numId w:val="4"/>
        </w:numPr>
        <w:rPr>
          <w:iCs/>
          <w:spacing w:val="-2"/>
          <w:sz w:val="28"/>
          <w:szCs w:val="28"/>
        </w:rPr>
      </w:pPr>
      <w:r w:rsidRPr="00EC0785">
        <w:rPr>
          <w:iCs/>
          <w:spacing w:val="-2"/>
          <w:sz w:val="28"/>
          <w:szCs w:val="28"/>
        </w:rPr>
        <w:lastRenderedPageBreak/>
        <w:t>Хрестоматия для чтения детям 4-5 лет. – М.: МОЗАИКА-СИНТЕЗ, 2021.</w:t>
      </w:r>
      <w:r w:rsidR="00EC0785">
        <w:rPr>
          <w:iCs/>
          <w:spacing w:val="-2"/>
          <w:sz w:val="28"/>
          <w:szCs w:val="28"/>
        </w:rPr>
        <w:t xml:space="preserve"> – 306с.</w:t>
      </w:r>
    </w:p>
    <w:p w:rsidR="007F6512" w:rsidRPr="007F6512" w:rsidRDefault="007F6512" w:rsidP="007F651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512" w:rsidRDefault="007F6512" w:rsidP="003C2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C0E" w:rsidRDefault="00627C0E"/>
    <w:sectPr w:rsidR="00627C0E" w:rsidSect="003C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2FE9"/>
    <w:multiLevelType w:val="hybridMultilevel"/>
    <w:tmpl w:val="BBAA140E"/>
    <w:lvl w:ilvl="0" w:tplc="54B2A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67674E"/>
    <w:multiLevelType w:val="hybridMultilevel"/>
    <w:tmpl w:val="5DF2A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7190"/>
    <w:multiLevelType w:val="hybridMultilevel"/>
    <w:tmpl w:val="6822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0CF0"/>
    <w:multiLevelType w:val="hybridMultilevel"/>
    <w:tmpl w:val="43DE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EB"/>
    <w:rsid w:val="0004556E"/>
    <w:rsid w:val="00085D2E"/>
    <w:rsid w:val="000E0521"/>
    <w:rsid w:val="000F076A"/>
    <w:rsid w:val="00102BAE"/>
    <w:rsid w:val="0013650C"/>
    <w:rsid w:val="0015495A"/>
    <w:rsid w:val="001A4741"/>
    <w:rsid w:val="001B419E"/>
    <w:rsid w:val="001F23C1"/>
    <w:rsid w:val="001F6956"/>
    <w:rsid w:val="002518ED"/>
    <w:rsid w:val="002537EF"/>
    <w:rsid w:val="00254435"/>
    <w:rsid w:val="00296E11"/>
    <w:rsid w:val="002A665D"/>
    <w:rsid w:val="00332319"/>
    <w:rsid w:val="003C08EA"/>
    <w:rsid w:val="003C28BB"/>
    <w:rsid w:val="003D575A"/>
    <w:rsid w:val="003E5C89"/>
    <w:rsid w:val="00492165"/>
    <w:rsid w:val="005222CB"/>
    <w:rsid w:val="00587056"/>
    <w:rsid w:val="005C404E"/>
    <w:rsid w:val="00627539"/>
    <w:rsid w:val="00627C0E"/>
    <w:rsid w:val="00645B6D"/>
    <w:rsid w:val="0067617A"/>
    <w:rsid w:val="00685D2A"/>
    <w:rsid w:val="006D3758"/>
    <w:rsid w:val="006D5E14"/>
    <w:rsid w:val="006F070D"/>
    <w:rsid w:val="00790A60"/>
    <w:rsid w:val="00793F7D"/>
    <w:rsid w:val="007A39FA"/>
    <w:rsid w:val="007B647D"/>
    <w:rsid w:val="007F6512"/>
    <w:rsid w:val="007F66EB"/>
    <w:rsid w:val="008005AA"/>
    <w:rsid w:val="00806E2D"/>
    <w:rsid w:val="00877E03"/>
    <w:rsid w:val="008B5D8C"/>
    <w:rsid w:val="00907BFD"/>
    <w:rsid w:val="00932A1A"/>
    <w:rsid w:val="00956F72"/>
    <w:rsid w:val="00A02E8F"/>
    <w:rsid w:val="00A0706C"/>
    <w:rsid w:val="00A507CD"/>
    <w:rsid w:val="00A922BE"/>
    <w:rsid w:val="00AB2102"/>
    <w:rsid w:val="00AE601B"/>
    <w:rsid w:val="00B5079F"/>
    <w:rsid w:val="00B9709E"/>
    <w:rsid w:val="00BA26F6"/>
    <w:rsid w:val="00BE0E76"/>
    <w:rsid w:val="00BF4DE1"/>
    <w:rsid w:val="00C04314"/>
    <w:rsid w:val="00C179AA"/>
    <w:rsid w:val="00C71113"/>
    <w:rsid w:val="00C81250"/>
    <w:rsid w:val="00CC16F2"/>
    <w:rsid w:val="00D51A9B"/>
    <w:rsid w:val="00DB7F97"/>
    <w:rsid w:val="00DE621A"/>
    <w:rsid w:val="00E54FB6"/>
    <w:rsid w:val="00E6628E"/>
    <w:rsid w:val="00E67734"/>
    <w:rsid w:val="00EA61D4"/>
    <w:rsid w:val="00EB30B9"/>
    <w:rsid w:val="00EC0785"/>
    <w:rsid w:val="00EF283C"/>
    <w:rsid w:val="00EF474E"/>
    <w:rsid w:val="00F0382F"/>
    <w:rsid w:val="00F26470"/>
    <w:rsid w:val="00F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3ED61-FB48-45AC-81BA-A66AE995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C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28BB"/>
  </w:style>
  <w:style w:type="paragraph" w:styleId="a7">
    <w:name w:val="footer"/>
    <w:basedOn w:val="a"/>
    <w:link w:val="a8"/>
    <w:uiPriority w:val="99"/>
    <w:semiHidden/>
    <w:unhideWhenUsed/>
    <w:rsid w:val="003C2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28BB"/>
  </w:style>
  <w:style w:type="paragraph" w:styleId="a9">
    <w:name w:val="Normal (Web)"/>
    <w:basedOn w:val="a"/>
    <w:uiPriority w:val="99"/>
    <w:unhideWhenUsed/>
    <w:rsid w:val="003C08E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C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7345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уео</dc:creator>
  <cp:keywords/>
  <dc:description/>
  <cp:lastModifiedBy>уео</cp:lastModifiedBy>
  <cp:revision>22</cp:revision>
  <dcterms:created xsi:type="dcterms:W3CDTF">2023-04-29T15:31:00Z</dcterms:created>
  <dcterms:modified xsi:type="dcterms:W3CDTF">2023-05-01T11:37:00Z</dcterms:modified>
</cp:coreProperties>
</file>