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8BB" w:rsidRDefault="003C28BB" w:rsidP="003C2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№6 «Журавлик»</w:t>
      </w:r>
    </w:p>
    <w:p w:rsidR="003C28BB" w:rsidRDefault="003C28BB" w:rsidP="003C2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623756 Свердловская область, Режевской район, село Черемисское </w:t>
      </w:r>
      <w:r>
        <w:rPr>
          <w:rFonts w:ascii="Times New Roman" w:hAnsi="Times New Roman" w:cs="Times New Roman"/>
          <w:sz w:val="28"/>
          <w:szCs w:val="28"/>
        </w:rPr>
        <w:br/>
        <w:t>ул. Матроса Кукарцева, д.1-а</w:t>
      </w:r>
    </w:p>
    <w:p w:rsidR="003C28BB" w:rsidRDefault="003C28BB" w:rsidP="003C2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8(343)645-21-51</w:t>
      </w:r>
    </w:p>
    <w:p w:rsidR="003C28BB" w:rsidRDefault="003C28BB" w:rsidP="003C2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ИНН/КПП 6628009824/667701001</w:t>
      </w: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Pr="00A93047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70D">
        <w:rPr>
          <w:rFonts w:ascii="Times New Roman" w:hAnsi="Times New Roman" w:cs="Times New Roman"/>
          <w:b/>
          <w:sz w:val="28"/>
          <w:szCs w:val="28"/>
        </w:rPr>
        <w:t>Индивидуальная программа коррекционно-развивающей работы</w:t>
      </w: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учебный год</w:t>
      </w: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 О. ребёнка: </w:t>
      </w:r>
    </w:p>
    <w:p w:rsidR="003C28BB" w:rsidRDefault="003C28BB" w:rsidP="003C28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Прокопенко Ярослав Евгеньевич</w:t>
      </w:r>
    </w:p>
    <w:p w:rsidR="003C28BB" w:rsidRDefault="003C28BB" w:rsidP="003C28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3C28BB" w:rsidRDefault="003C28BB" w:rsidP="003C28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Запрудина Елена Николаевна</w:t>
      </w:r>
    </w:p>
    <w:p w:rsidR="003C28BB" w:rsidRDefault="003C28BB" w:rsidP="003C28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Реж, 2023 г.</w:t>
      </w:r>
    </w:p>
    <w:p w:rsidR="003C28BB" w:rsidRPr="009C54C0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4C0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 о ребёнке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3878"/>
        <w:gridCol w:w="4799"/>
      </w:tblGrid>
      <w:tr w:rsidR="003C28BB" w:rsidRPr="00F10208" w:rsidTr="003C28BB">
        <w:tc>
          <w:tcPr>
            <w:tcW w:w="675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ребёнка</w:t>
            </w:r>
          </w:p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Прокопенко Макар Евгеньевич</w:t>
            </w:r>
          </w:p>
        </w:tc>
      </w:tr>
      <w:tr w:rsidR="003C28BB" w:rsidRPr="00F10208" w:rsidTr="003C28BB">
        <w:tc>
          <w:tcPr>
            <w:tcW w:w="675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18.08.2018</w:t>
            </w:r>
          </w:p>
        </w:tc>
      </w:tr>
      <w:tr w:rsidR="003C28BB" w:rsidRPr="00F10208" w:rsidTr="003C28BB">
        <w:tc>
          <w:tcPr>
            <w:tcW w:w="675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количество лет</w:t>
            </w:r>
          </w:p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3C28BB" w:rsidRPr="00F10208" w:rsidTr="003C28BB">
        <w:tc>
          <w:tcPr>
            <w:tcW w:w="675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</w:p>
        </w:tc>
      </w:tr>
      <w:tr w:rsidR="003C28BB" w:rsidRPr="00F10208" w:rsidTr="003C28BB">
        <w:tc>
          <w:tcPr>
            <w:tcW w:w="675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3C28BB" w:rsidRPr="00F10208" w:rsidTr="003C28BB">
        <w:tc>
          <w:tcPr>
            <w:tcW w:w="675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ПМПК</w:t>
            </w:r>
          </w:p>
        </w:tc>
        <w:tc>
          <w:tcPr>
            <w:tcW w:w="4927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с ограниченными возможностями здоровья</w:t>
            </w:r>
          </w:p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8BB" w:rsidRPr="00F10208" w:rsidTr="003C28BB">
        <w:tc>
          <w:tcPr>
            <w:tcW w:w="675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в соответствии с ПМПК</w:t>
            </w:r>
          </w:p>
        </w:tc>
        <w:tc>
          <w:tcPr>
            <w:tcW w:w="4927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для обучающихся с тяжёлыми нарушениями речи</w:t>
            </w:r>
          </w:p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8BB" w:rsidRPr="00F10208" w:rsidTr="003C28BB">
        <w:tc>
          <w:tcPr>
            <w:tcW w:w="675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Логопедическое заключение</w:t>
            </w:r>
          </w:p>
        </w:tc>
        <w:tc>
          <w:tcPr>
            <w:tcW w:w="4927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недоразвитие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уровня, </w:t>
            </w:r>
          </w:p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псевдобульбарная дизартрия</w:t>
            </w:r>
          </w:p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8BB" w:rsidRPr="00F10208" w:rsidTr="003C28BB">
        <w:tc>
          <w:tcPr>
            <w:tcW w:w="675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образовательная программа для обучающихся с тяжёлыми нарушениями речи</w:t>
            </w:r>
          </w:p>
        </w:tc>
        <w:tc>
          <w:tcPr>
            <w:tcW w:w="4927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образовательная программа для детей с тяжёлыми нарушениями речи (общим недоразвитием речи) с 3-х до 7-ми лет </w:t>
            </w:r>
          </w:p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Н.В.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</w:p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программа по направлению фонетико-фонематическое и лексико-грамматическое развитие, развитие связной речи</w:t>
            </w:r>
          </w:p>
        </w:tc>
      </w:tr>
      <w:tr w:rsidR="003C28BB" w:rsidRPr="00F10208" w:rsidTr="003C28BB">
        <w:tc>
          <w:tcPr>
            <w:tcW w:w="675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69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программа коррекционно-развивающей работы </w:t>
            </w:r>
          </w:p>
        </w:tc>
        <w:tc>
          <w:tcPr>
            <w:tcW w:w="4927" w:type="dxa"/>
            <w:vAlign w:val="center"/>
          </w:tcPr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Опирается на программные требования Комплексной образовательной программы для детей с тяжёлыми нарушениями речи (общим недоразвитием речи) с 3-х до 7-ми лет Н.В.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Нищевой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индивидуальные особенности речевого развития ребёнка</w:t>
            </w:r>
          </w:p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8BB" w:rsidRPr="00F10208" w:rsidTr="003C28BB">
        <w:tc>
          <w:tcPr>
            <w:tcW w:w="675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vAlign w:val="center"/>
          </w:tcPr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Общие сведения о родителях</w:t>
            </w:r>
          </w:p>
        </w:tc>
        <w:tc>
          <w:tcPr>
            <w:tcW w:w="4927" w:type="dxa"/>
            <w:vAlign w:val="center"/>
          </w:tcPr>
          <w:p w:rsidR="003C28BB" w:rsidRPr="00582390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Прокопенко Татьяна Александровна</w:t>
            </w:r>
          </w:p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12">
              <w:rPr>
                <w:rFonts w:ascii="Times New Roman" w:hAnsi="Times New Roman" w:cs="Times New Roman"/>
                <w:sz w:val="24"/>
                <w:szCs w:val="24"/>
              </w:rPr>
              <w:t>Тел: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9506465787</w:t>
            </w:r>
          </w:p>
          <w:p w:rsidR="003C28B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адрес: Режевской район, село Черемисское, ул. Молодежная 5, кв. 4</w:t>
            </w:r>
          </w:p>
          <w:p w:rsidR="003C28BB" w:rsidRPr="00F10208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8BB" w:rsidRPr="00F10208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Pr="00D6216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16B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социально-коммуникативного, познавательного, </w:t>
      </w:r>
      <w:r w:rsidRPr="00D6216B">
        <w:rPr>
          <w:rFonts w:ascii="Times New Roman" w:hAnsi="Times New Roman" w:cs="Times New Roman"/>
          <w:b/>
          <w:sz w:val="28"/>
          <w:szCs w:val="28"/>
        </w:rPr>
        <w:t>речевого</w:t>
      </w:r>
      <w:r>
        <w:rPr>
          <w:rFonts w:ascii="Times New Roman" w:hAnsi="Times New Roman" w:cs="Times New Roman"/>
          <w:b/>
          <w:sz w:val="28"/>
          <w:szCs w:val="28"/>
        </w:rPr>
        <w:t>, художественно-эстетического</w:t>
      </w:r>
      <w:r w:rsidRPr="00D6216B">
        <w:rPr>
          <w:rFonts w:ascii="Times New Roman" w:hAnsi="Times New Roman" w:cs="Times New Roman"/>
          <w:b/>
          <w:sz w:val="28"/>
          <w:szCs w:val="28"/>
        </w:rPr>
        <w:t xml:space="preserve"> развития ребёнка на момент </w:t>
      </w:r>
      <w:r>
        <w:rPr>
          <w:rFonts w:ascii="Times New Roman" w:hAnsi="Times New Roman" w:cs="Times New Roman"/>
          <w:b/>
          <w:sz w:val="28"/>
          <w:szCs w:val="28"/>
        </w:rPr>
        <w:t>начала коррекционно-развивающих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3055"/>
        <w:gridCol w:w="5761"/>
      </w:tblGrid>
      <w:tr w:rsidR="001F6956" w:rsidRPr="00D6216B" w:rsidTr="00793F7D">
        <w:tc>
          <w:tcPr>
            <w:tcW w:w="529" w:type="dxa"/>
          </w:tcPr>
          <w:p w:rsidR="003C28BB" w:rsidRPr="00D6216B" w:rsidRDefault="003C28BB" w:rsidP="003C28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5" w:type="dxa"/>
          </w:tcPr>
          <w:p w:rsidR="003C28BB" w:rsidRPr="00D6216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Раздел обследования</w:t>
            </w:r>
          </w:p>
        </w:tc>
        <w:tc>
          <w:tcPr>
            <w:tcW w:w="5761" w:type="dxa"/>
          </w:tcPr>
          <w:p w:rsidR="003C28BB" w:rsidRPr="00D6216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Результаты обследования</w:t>
            </w:r>
          </w:p>
        </w:tc>
      </w:tr>
      <w:tr w:rsidR="001F6956" w:rsidRPr="00D6216B" w:rsidTr="00793F7D">
        <w:tc>
          <w:tcPr>
            <w:tcW w:w="529" w:type="dxa"/>
            <w:vAlign w:val="center"/>
          </w:tcPr>
          <w:p w:rsidR="003C28BB" w:rsidRPr="00D6216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5" w:type="dxa"/>
            <w:vAlign w:val="center"/>
          </w:tcPr>
          <w:p w:rsidR="003C28BB" w:rsidRPr="00D6216B" w:rsidRDefault="006F070D" w:rsidP="0080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761" w:type="dxa"/>
          </w:tcPr>
          <w:p w:rsidR="00793F7D" w:rsidRPr="00EE3C42" w:rsidRDefault="00793F7D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Социализация, развитие общения, нравственное воспитание</w:t>
            </w:r>
          </w:p>
          <w:p w:rsidR="00793F7D" w:rsidRPr="00EE3C42" w:rsidRDefault="00793F7D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общаться и взаимодействовать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взрослыми и сверстниками,</w:t>
            </w:r>
            <w:r w:rsidR="00587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сопереживать, уважительно и доброжелательно относиться к окружающим.  Не умеет договариваться, 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разрешать конфликты со сверстниками</w:t>
            </w:r>
            <w:r w:rsidR="00587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F7D" w:rsidRPr="00EE3C42" w:rsidRDefault="00793F7D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 Я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87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Имеет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представления о росте и развитии ребенка, его прошлом, настоящем и будущем («я был маленьким, я расту</w:t>
            </w:r>
            <w:r w:rsidR="00587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 буду взрослым»). Имеет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первичные представления детей об их правах (на игру, доброжелательное отношение, новые знания и др.) и обязанностях в группе детского сада, дома, на улице, на природе (самостоятельно кушать, од</w:t>
            </w:r>
            <w:r w:rsidR="00587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еваться, убирать игрушки и др.), но не всегда их выполняет. Имеет 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гендерные представления (мальчики сильные, смелые; девочки нежные, женственные).</w:t>
            </w:r>
          </w:p>
          <w:p w:rsidR="00793F7D" w:rsidRPr="00EE3C42" w:rsidRDefault="00793F7D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Семья.</w:t>
            </w:r>
            <w:r w:rsidR="00587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Имеет представления </w:t>
            </w:r>
            <w:r w:rsidR="00587056"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87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семье, ее членах. Имеет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первоначальные представления о родственных отношениях (сын, мама, папа и т</w:t>
            </w:r>
            <w:r w:rsidR="00587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д.). Имеет обязанности по дому 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(убирать игрушки, помогать накрывать на стол и т. п.).</w:t>
            </w:r>
          </w:p>
          <w:p w:rsidR="00793F7D" w:rsidRPr="00EE3C42" w:rsidRDefault="00793F7D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Детский сад.</w:t>
            </w:r>
            <w:r w:rsidR="00587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детским садом и его </w:t>
            </w:r>
            <w:r w:rsidR="00587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сотрудниками. Умеет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свободно ориентироваться в поме</w:t>
            </w:r>
            <w:r w:rsidR="00587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щениях детского сада. Обладает навыками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бережного отношения к вещ</w:t>
            </w:r>
            <w:r w:rsidR="00587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ам, умеет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их по назначени</w:t>
            </w:r>
            <w:r w:rsidR="00587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ю, ставить на место. Знает традиции</w:t>
            </w:r>
            <w:r w:rsidR="0029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сада. Имеет представления 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себе как о члене коллектива, </w:t>
            </w:r>
            <w:r w:rsidR="0029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не развито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чувство общности</w:t>
            </w:r>
            <w:r w:rsidR="0029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другими детьми. Умеет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замечать изменения в оформлении группы и зала, участка детского сада (как красиво смотрятся яркие, нарядные игрушки, рисунки детей и т. п.). Родная страна. </w:t>
            </w:r>
            <w:r w:rsidR="007A3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Развито чувство любви </w:t>
            </w:r>
            <w:r w:rsidR="007A39FA" w:rsidRPr="0029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9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6E11" w:rsidRPr="0029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родному краю;</w:t>
            </w:r>
            <w:r w:rsidR="0029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имеет первичные представления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самых кр</w:t>
            </w:r>
            <w:r w:rsidR="0029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асивых местах родного села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его до</w:t>
            </w:r>
            <w:r w:rsidR="0029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стопримечательностях. Имеет доступные к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пониманию представления о государс</w:t>
            </w:r>
            <w:r w:rsidR="00296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твенных праздниках. Знает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Российской армии, о воинах, которые охраняют нашу Родину (пограничники, моряки, летчики).</w:t>
            </w:r>
          </w:p>
          <w:p w:rsidR="00793F7D" w:rsidRPr="00EE3C42" w:rsidRDefault="00793F7D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Самообслуживание, самостоятельность, трудовое воспитание</w:t>
            </w:r>
          </w:p>
          <w:p w:rsidR="00793F7D" w:rsidRPr="00EE3C42" w:rsidRDefault="007A39FA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Обладает</w:t>
            </w:r>
            <w:r w:rsidR="00793F7D"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культурно-гигиеническими</w:t>
            </w:r>
            <w:r w:rsidR="00793F7D"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навыками и 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Умеет</w:t>
            </w:r>
            <w:r w:rsidR="00793F7D"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ответственно относиться к порученному заданию (умение и желание доводить дело до конца, стремление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его хорошо). Имеет</w:t>
            </w:r>
            <w:r w:rsidR="00793F7D"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первичных представлений о труде взрослых, его роли в обществе и жизни каждого человека.</w:t>
            </w:r>
          </w:p>
          <w:p w:rsidR="007A39FA" w:rsidRDefault="00793F7D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Формирование основ безопасности</w:t>
            </w:r>
          </w:p>
          <w:p w:rsidR="00793F7D" w:rsidRPr="007A39FA" w:rsidRDefault="007A39FA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Имеет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первичные</w:t>
            </w:r>
            <w:r w:rsidR="00793F7D"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безопасном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едении в быту, социуме, природе, но не всегда их выполняет.</w:t>
            </w:r>
            <w:r w:rsidR="00793F7D"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93F7D" w:rsidRPr="00EE3C42" w:rsidRDefault="00793F7D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Безопасное поведение в природе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Имеет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элементарные представления о способах взаимодействия с животными и растениями, 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правилах поведения в природе (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«съедобное», «несъедо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бное», «лекарственные растения»).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93F7D" w:rsidRPr="00EE3C42" w:rsidRDefault="00793F7D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Безопасность на дорогах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Умеет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ориентироваться в помещении и на участке детского сада, в б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лижайшей местности. Знаком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понятиями «улица», «дорога», «перекресток», «остановка общественного транспорта» и элементарными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правилами поведения на улице. Знает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назначении светофора 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работе полицейского. Знаком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различными видами городского транспорта, особенностями их внешнего вида и назначения («Скорая помощь», «Пожарная», машина МЧС, «Полиция», трамвай,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троллейбус, автобус). Знаком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знаками дорожного движения «Пешеходный переход», «Остановка общественного 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транспорта». Обладает навыками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культурного поведения в общественном транспорте.</w:t>
            </w:r>
          </w:p>
          <w:p w:rsidR="003C28BB" w:rsidRPr="00E67734" w:rsidRDefault="00793F7D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Безопасность собственной жизнедеятельности.</w:t>
            </w:r>
            <w:r w:rsidRPr="00EE3C42">
              <w:rPr>
                <w:rFonts w:ascii="Times New Roman" w:eastAsia="Times New Roman" w:hAnsi="Times New Roman" w:cs="Times New Roman"/>
                <w:color w:val="FF3399"/>
                <w:sz w:val="24"/>
                <w:szCs w:val="24"/>
                <w:lang w:eastAsia="ru-RU"/>
              </w:rPr>
              <w:t> 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правилами без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опасного поведения во время игр, но не всегда их выполняет. Знаком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назначением, работой и правилами пользования бытовыми электроприборами (пылесос, электроч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айник, утюг и др.). Умеет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пользоваться столовыми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приборами, ножницами. Знаком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правила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езды на велосипеде. Знаком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правилами поведения с незнак</w:t>
            </w:r>
            <w:r w:rsidR="00E6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омыми людьми. Знает</w:t>
            </w:r>
            <w:r w:rsidRPr="00EE3C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работе пожарных, причинах возникновения пожаров и правилах поведения при пожаре.</w:t>
            </w:r>
          </w:p>
        </w:tc>
      </w:tr>
      <w:tr w:rsidR="001F6956" w:rsidRPr="00D6216B" w:rsidTr="00793F7D">
        <w:tc>
          <w:tcPr>
            <w:tcW w:w="529" w:type="dxa"/>
            <w:vAlign w:val="center"/>
          </w:tcPr>
          <w:p w:rsidR="003C28BB" w:rsidRPr="00D6216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55" w:type="dxa"/>
            <w:vAlign w:val="center"/>
          </w:tcPr>
          <w:p w:rsidR="003C28BB" w:rsidRPr="00D6216B" w:rsidRDefault="006F070D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761" w:type="dxa"/>
          </w:tcPr>
          <w:p w:rsidR="00E67734" w:rsidRDefault="00E67734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23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Художественная литература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93F7D" w:rsidRPr="000E6232" w:rsidRDefault="00E67734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</w:t>
            </w:r>
            <w:r w:rsidR="00793F7D"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 художественные произведения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следить за развитием действия, 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сопереживать его героям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005AA" w:rsidRDefault="00E67734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</w:t>
            </w:r>
            <w:r w:rsidR="00793F7D"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запоминать небольшие и простые по содержанию считалки. </w:t>
            </w:r>
          </w:p>
          <w:p w:rsidR="003C28BB" w:rsidRPr="008005AA" w:rsidRDefault="008005AA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Понимает</w:t>
            </w:r>
            <w:r w:rsidR="00793F7D"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 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жны в книге рисунки,</w:t>
            </w:r>
            <w:r w:rsidR="00793F7D"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много интересного можно узнать, внимательно рассматривая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иллюстрации. Знаком</w:t>
            </w:r>
            <w:r w:rsidR="00793F7D"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книжками, оформленными Ю. Васнецовым, Е. </w:t>
            </w:r>
            <w:proofErr w:type="spellStart"/>
            <w:r w:rsidR="00793F7D"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Рачевым</w:t>
            </w:r>
            <w:proofErr w:type="spellEnd"/>
            <w:r w:rsidR="00793F7D"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Е. </w:t>
            </w:r>
            <w:proofErr w:type="spellStart"/>
            <w:r w:rsidR="00793F7D"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Чарушиным</w:t>
            </w:r>
            <w:proofErr w:type="spellEnd"/>
            <w:r w:rsidR="00793F7D"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F6956" w:rsidRPr="00D6216B" w:rsidTr="00793F7D">
        <w:tc>
          <w:tcPr>
            <w:tcW w:w="529" w:type="dxa"/>
            <w:vAlign w:val="center"/>
          </w:tcPr>
          <w:p w:rsidR="003C28BB" w:rsidRPr="00D6216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5" w:type="dxa"/>
            <w:vAlign w:val="center"/>
          </w:tcPr>
          <w:p w:rsidR="003C28BB" w:rsidRPr="00D6216B" w:rsidRDefault="00AE601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761" w:type="dxa"/>
          </w:tcPr>
          <w:p w:rsidR="006F070D" w:rsidRPr="00EE3C42" w:rsidRDefault="006F070D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u w:val="single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u w:val="single"/>
                <w:lang w:eastAsia="ru-RU"/>
              </w:rPr>
              <w:t>Формирование элементарных математических представлений</w:t>
            </w:r>
          </w:p>
          <w:p w:rsidR="00AE601B" w:rsidRDefault="00AE601B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Имеет </w:t>
            </w:r>
            <w:r w:rsidR="006F070D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</w:t>
            </w:r>
          </w:p>
          <w:p w:rsidR="00AE601B" w:rsidRDefault="00AE601B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32"/>
                <w:lang w:eastAsia="ru-RU"/>
              </w:rPr>
              <w:t xml:space="preserve">Сравнение предметов и групп </w:t>
            </w:r>
            <w:r w:rsidR="006F070D" w:rsidRPr="00EE3C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32"/>
                <w:lang w:eastAsia="ru-RU"/>
              </w:rPr>
              <w:t>предметов</w:t>
            </w:r>
            <w:r w:rsidR="006F070D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. </w:t>
            </w:r>
          </w:p>
          <w:p w:rsidR="006F070D" w:rsidRPr="00EE3C42" w:rsidRDefault="00AE601B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Умеет</w:t>
            </w:r>
            <w:r w:rsidR="006F070D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выделять признаки сходства и различия предметов, объединять предметы в группу по общему признаку; выделять части группы; находить «лишние» элементы; выражать в речи признаки сходства и различия предметов по цвету, размеру, форме. </w:t>
            </w:r>
          </w:p>
          <w:p w:rsidR="00AE601B" w:rsidRDefault="006F070D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32"/>
                <w:lang w:eastAsia="ru-RU"/>
              </w:rPr>
              <w:t>Количество и счет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. </w:t>
            </w:r>
          </w:p>
          <w:p w:rsidR="006F070D" w:rsidRPr="00EE3C42" w:rsidRDefault="00AE601B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Умеет</w:t>
            </w:r>
            <w:r w:rsidR="006F070D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считать в пределах </w:t>
            </w:r>
            <w:r w:rsidR="006F070D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(и в больших пределах) в прямом порядке; умеет</w:t>
            </w:r>
            <w:r w:rsidR="006F070D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при пересчете согласовывать существительное с числительным в роде и падеже и относить последнее числительное ко всей пересчитанной группе. 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Умеет</w:t>
            </w:r>
            <w:r w:rsidR="006F070D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отсчитывать предметы из большего количества по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названному числу. Имеет</w:t>
            </w:r>
            <w:r w:rsidR="006F070D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первичные представления о числовом ряде и порядковом счете.</w:t>
            </w:r>
          </w:p>
          <w:p w:rsidR="00AE601B" w:rsidRDefault="006F070D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32"/>
                <w:lang w:eastAsia="ru-RU"/>
              </w:rPr>
              <w:t>Величины.</w:t>
            </w:r>
            <w:r w:rsidR="00AE601B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 </w:t>
            </w:r>
          </w:p>
          <w:p w:rsidR="006F070D" w:rsidRPr="00EE3C42" w:rsidRDefault="00AE601B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Умеет</w:t>
            </w:r>
            <w:r w:rsidR="006F070D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сравнивать предметы по длине, ширине, высоте, толщине непосредственно (с помощью наложения и приложения), раскладывать до 5 предметов в возрастающем порядке и выражать в речи соотношение между ними.</w:t>
            </w:r>
          </w:p>
          <w:p w:rsidR="00AE601B" w:rsidRDefault="006F070D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32"/>
                <w:lang w:eastAsia="ru-RU"/>
              </w:rPr>
              <w:lastRenderedPageBreak/>
              <w:t>Геометрические формы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. </w:t>
            </w:r>
          </w:p>
          <w:p w:rsidR="006F070D" w:rsidRPr="00EE3C42" w:rsidRDefault="00AE601B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Имеет представление о</w:t>
            </w:r>
            <w:r w:rsidR="006F070D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геометрических фигурах: круге, квадрате, треугольнике, а также шаре, 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кубе; умеет</w:t>
            </w:r>
            <w:r w:rsidR="006F070D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находить в окружающей обстановке предметы данной формы.</w:t>
            </w:r>
          </w:p>
          <w:p w:rsidR="006F070D" w:rsidRDefault="006F070D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32"/>
                <w:lang w:eastAsia="ru-RU"/>
              </w:rPr>
              <w:t>Пространственно-временные представления</w:t>
            </w:r>
            <w:r w:rsidR="00AE601B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. Умеет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устанавливать пространственно-временные отношения (впереди – сзади – между, справа – слева, вверху – внизу, раньше –</w:t>
            </w:r>
            <w:r w:rsidR="001F6956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позже и т.д.); в недостаточной степени умеет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двигаться в указанном направлении, определять положение того или иного предмет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а в комнате по отношению к себе</w:t>
            </w:r>
            <w:r w:rsidR="001F6956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. Имеет </w:t>
            </w:r>
            <w:r w:rsidR="001F6956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п</w:t>
            </w:r>
            <w:r w:rsidR="001F6956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редставления </w:t>
            </w:r>
            <w:r w:rsidR="001F6956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частя</w:t>
            </w:r>
            <w:r w:rsidR="001F6956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х суток, </w:t>
            </w:r>
            <w:r w:rsidR="001F6956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устанавливать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их последовательность.</w:t>
            </w:r>
          </w:p>
          <w:p w:rsidR="001F6956" w:rsidRPr="00EE3C42" w:rsidRDefault="001F6956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u w:val="single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u w:val="single"/>
                <w:lang w:eastAsia="ru-RU"/>
              </w:rPr>
              <w:t>Ознакомление с миром природы</w:t>
            </w:r>
          </w:p>
          <w:p w:rsidR="001F6956" w:rsidRPr="00EE3C42" w:rsidRDefault="001F6956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Умеет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устанавливать причинно-следственные связи между при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родными явлениями. Имеет 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первичных представлений о природном многообразии планеты З</w:t>
            </w:r>
            <w:r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емля. </w:t>
            </w:r>
            <w:r w:rsidR="00685D2A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Имеет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  <w:p w:rsidR="003C28BB" w:rsidRPr="00793F7D" w:rsidRDefault="001F6956" w:rsidP="008005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</w:pP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Расширять представ</w:t>
            </w:r>
            <w:r w:rsidR="00685D2A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ления детей о природе. Знает домашних животных, обитателей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уголка природы </w:t>
            </w:r>
            <w:r w:rsidR="00685D2A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– рыбок (золотая рыбка,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те</w:t>
            </w:r>
            <w:r w:rsidR="00685D2A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лескопа, карасем и др.), птиц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(волнистые попугайчики, канарейки и</w:t>
            </w:r>
            <w:r w:rsidR="00685D2A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др.). Знает представителей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класса пресмыкающихся</w:t>
            </w:r>
            <w:r w:rsidR="00685D2A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(ящерица, черепаха), их внешний вид и способ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передвижения (у ящерицы продолговатое тело, у нее есть длинный хвост, который она может сбросить; ящерица </w:t>
            </w:r>
            <w:r w:rsidR="00685D2A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очень быстро бегает). Имеет </w:t>
            </w:r>
            <w:r w:rsidR="00793F7D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предс</w:t>
            </w:r>
            <w:r w:rsidR="00793F7D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тавления </w:t>
            </w:r>
            <w:r w:rsidR="00793F7D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некоторых насекомых (муравей, бабочка, жук, божь</w:t>
            </w:r>
            <w:r w:rsidR="00685D2A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я коровка). Знает фрукты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(яблоко, груш</w:t>
            </w:r>
            <w:r w:rsidR="00685D2A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а, слива, персик и др.), овощи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(помидор, огурец, морко</w:t>
            </w:r>
            <w:r w:rsidR="00685D2A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вь, свекла, лук и др.) и ягоды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(малина,</w:t>
            </w:r>
            <w:r w:rsidR="00685D2A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смородина, крыжовник и др.), затрудняется </w:t>
            </w:r>
            <w:r w:rsidR="00793F7D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в определении грибов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(маслята, опята, сыроежки и</w:t>
            </w:r>
            <w:r w:rsidR="00793F7D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др.). В недостаточной степени знает травянистые и комнатные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растениях (бальзамин, фикус, хлорофитум, герань, бегони</w:t>
            </w:r>
            <w:r w:rsidR="00793F7D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я, примула и др.) и способах ухода за ними. Умеет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узнавать и называть 3–4 вида деревьев (елка, сосна, береза,</w:t>
            </w:r>
            <w:r w:rsidR="00793F7D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клен и др.). Имеет представления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о свойствах песка, глины и камня. </w:t>
            </w:r>
            <w:r w:rsidR="00793F7D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Имеет представления </w:t>
            </w:r>
            <w:r w:rsidR="00793F7D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об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условиях, необходимых для жизни людей, животных, растений (возду</w:t>
            </w:r>
            <w:r w:rsidR="00793F7D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х, вода, питание и т. п.). Умеет </w:t>
            </w:r>
            <w:r w:rsidR="00793F7D"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замечать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из</w:t>
            </w:r>
            <w:r w:rsidR="00793F7D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менения в природе. Знаком с охраной</w:t>
            </w:r>
            <w:r w:rsidRPr="00EE3C42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 xml:space="preserve"> растений и животных.</w:t>
            </w:r>
          </w:p>
        </w:tc>
      </w:tr>
      <w:tr w:rsidR="001F6956" w:rsidRPr="00D6216B" w:rsidTr="00793F7D">
        <w:tc>
          <w:tcPr>
            <w:tcW w:w="529" w:type="dxa"/>
            <w:vAlign w:val="center"/>
          </w:tcPr>
          <w:p w:rsidR="003C28BB" w:rsidRPr="00D6216B" w:rsidRDefault="003C28BB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55" w:type="dxa"/>
            <w:vAlign w:val="center"/>
          </w:tcPr>
          <w:p w:rsidR="003C28BB" w:rsidRPr="00D6216B" w:rsidRDefault="00793F7D" w:rsidP="0080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761" w:type="dxa"/>
          </w:tcPr>
          <w:p w:rsidR="00793F7D" w:rsidRDefault="00793F7D" w:rsidP="008005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2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Рисование.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0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рисовать отдельные предметы и создавать сюжетные композиции, повторяя изображение одних и тех же предметов (неваляшки 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гуляют, деревья на нашем участке зимой, цыплята гуляют по травке) и добавляя к ним другие (солнышко, падающий снег и</w:t>
            </w:r>
            <w:r w:rsidR="0080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д.) Имеет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представления о форме предметов (круглая, овальная, квадратная, прямоугольная, треугольная), в</w:t>
            </w:r>
            <w:r w:rsidR="0080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еличине, расположении частей. Умеет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располагать изображения на всем листе в соответствии с содержанием действия и вк</w:t>
            </w:r>
            <w:r w:rsidR="0080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люченными в действие объектами, соотносить предметы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величине: дерево высокое, куст </w:t>
            </w:r>
            <w:r w:rsidR="0080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дерева, цветы ниже куста. Имеет представления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цветах и оттенках окружающих предметов и объектов природы. </w:t>
            </w:r>
            <w:r w:rsidR="00800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держать карандаш, кисть, фломастер, цветной мелок; использов</w:t>
            </w:r>
            <w:r w:rsidR="007B6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их при создании изображения, не всегда правильно проводит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линии и штрихи только в одном направлении </w:t>
            </w:r>
            <w:r w:rsidR="007B6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(сверху вниз или слева направо).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6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Умеет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чисто промывать кисть перед использованием краски другого цвета. </w:t>
            </w:r>
          </w:p>
          <w:p w:rsidR="00793F7D" w:rsidRDefault="00793F7D" w:rsidP="007B64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2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Лепка</w:t>
            </w:r>
            <w:r w:rsidRPr="000E62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7B6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Умеет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лепить из глины (из пластилина,</w:t>
            </w:r>
            <w:r w:rsidR="00EB3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пластической массы). Знаком с приемами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лепки, о</w:t>
            </w:r>
            <w:r w:rsidR="00EB3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своенные в предыдущих группах; Не может прищипывать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легким оттягиванием всех кра</w:t>
            </w:r>
            <w:r w:rsidR="00EB3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 сплюснутого шара, вытягивать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отдельных част</w:t>
            </w:r>
            <w:r w:rsidR="00EB3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 из целого куска, прищипывать мелкие детали 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(ушки у котенка, клюв у птички). </w:t>
            </w:r>
            <w:r w:rsidR="00EB3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всегда получается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сглаживать пальцами поверхность вылеп</w:t>
            </w:r>
            <w:r w:rsidR="00EB3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ленного предмета, фигурки. Знаком с </w:t>
            </w:r>
            <w:r w:rsidR="00EB30B9"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приемов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вдавливания середины шара, цилиндра для по</w:t>
            </w:r>
            <w:r w:rsidR="00EB3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лучения полой формы. Знаком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приемами использования стеки. </w:t>
            </w:r>
            <w:r w:rsidR="00EB3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 с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приемы аккуратной лепки. </w:t>
            </w:r>
          </w:p>
          <w:p w:rsidR="003C28BB" w:rsidRPr="00BE0E76" w:rsidRDefault="00793F7D" w:rsidP="00BE0E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6F2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Аппликация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17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держать ножницы и пользоваться</w:t>
            </w:r>
            <w:r w:rsidR="00C17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ими. Обладает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</w:t>
            </w:r>
            <w:r w:rsidR="00C17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разрезания по прямой сначала коротк</w:t>
            </w:r>
            <w:r w:rsidR="00C17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их, а затем длинных полос. Умеет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составлять из полос изображения разных предметов (забор, скамейка, лесен</w:t>
            </w:r>
            <w:r w:rsidR="00C17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дерево, кустик и др.). Не всегда удается правильно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вырезать круглые формы из квадрата и овальные из прямоугольника путем округления углов; использовать этот прием для изображения в аппликации овощей, фруктов, ягод, цветов и т. п. </w:t>
            </w:r>
            <w:r w:rsidR="00BE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Умеет преобразовывать готовые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формы, разрезая их на две или четыре части (круг — на полукруги, четверти; квадрат — на т</w:t>
            </w:r>
            <w:r w:rsidR="00BE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реугольники и т. д</w:t>
            </w:r>
            <w:r w:rsidR="00F03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 Не в должной степени владее</w:t>
            </w:r>
            <w:r w:rsidR="00BE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навыками </w:t>
            </w:r>
            <w:r w:rsidRPr="000E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аккуратного вырезывания и наклеивания</w:t>
            </w:r>
            <w:r w:rsidR="00BE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3C28BB" w:rsidRDefault="003C28BB" w:rsidP="003C28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BE0E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3C28BB" w:rsidSect="003C28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программа коррекционно-развивающей работы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1721"/>
        <w:gridCol w:w="3094"/>
        <w:gridCol w:w="3260"/>
        <w:gridCol w:w="3260"/>
        <w:gridCol w:w="3544"/>
      </w:tblGrid>
      <w:tr w:rsidR="00A02E8F" w:rsidRPr="007B022C" w:rsidTr="00A02E8F">
        <w:tc>
          <w:tcPr>
            <w:tcW w:w="1721" w:type="dxa"/>
          </w:tcPr>
          <w:p w:rsidR="00A02E8F" w:rsidRPr="007B022C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2C">
              <w:rPr>
                <w:rFonts w:ascii="Times New Roman" w:hAnsi="Times New Roman" w:cs="Times New Roman"/>
                <w:sz w:val="24"/>
                <w:szCs w:val="24"/>
              </w:rPr>
              <w:t>Месяц, неделя</w:t>
            </w:r>
          </w:p>
        </w:tc>
        <w:tc>
          <w:tcPr>
            <w:tcW w:w="3094" w:type="dxa"/>
          </w:tcPr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 w:rsidR="00BE0E7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</w:tc>
        <w:tc>
          <w:tcPr>
            <w:tcW w:w="3260" w:type="dxa"/>
          </w:tcPr>
          <w:p w:rsidR="00A02E8F" w:rsidRPr="007B022C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Речевое </w:t>
            </w:r>
            <w:r w:rsidR="00BE0E7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3260" w:type="dxa"/>
            <w:vAlign w:val="center"/>
          </w:tcPr>
          <w:p w:rsidR="00A02E8F" w:rsidRPr="007B022C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r w:rsidR="00BE0E7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3544" w:type="dxa"/>
            <w:vAlign w:val="center"/>
          </w:tcPr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  <w:r w:rsidR="00BE0E7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</w:p>
        </w:tc>
      </w:tr>
      <w:tr w:rsidR="00A02E8F" w:rsidRPr="007B022C" w:rsidTr="00A02E8F">
        <w:tc>
          <w:tcPr>
            <w:tcW w:w="1721" w:type="dxa"/>
            <w:vAlign w:val="center"/>
          </w:tcPr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Мамин день</w:t>
            </w:r>
          </w:p>
        </w:tc>
        <w:tc>
          <w:tcPr>
            <w:tcW w:w="3094" w:type="dxa"/>
            <w:vAlign w:val="center"/>
          </w:tcPr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260" w:type="dxa"/>
            <w:vAlign w:val="center"/>
          </w:tcPr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260" w:type="dxa"/>
            <w:vAlign w:val="center"/>
          </w:tcPr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vAlign w:val="center"/>
          </w:tcPr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A02E8F" w:rsidRPr="007B022C" w:rsidTr="00A02E8F">
        <w:tc>
          <w:tcPr>
            <w:tcW w:w="1721" w:type="dxa"/>
            <w:vAlign w:val="center"/>
          </w:tcPr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Водоём. Рыбы</w:t>
            </w:r>
          </w:p>
        </w:tc>
        <w:tc>
          <w:tcPr>
            <w:tcW w:w="3094" w:type="dxa"/>
            <w:vAlign w:val="center"/>
          </w:tcPr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260" w:type="dxa"/>
            <w:vAlign w:val="center"/>
          </w:tcPr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260" w:type="dxa"/>
            <w:vAlign w:val="center"/>
          </w:tcPr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vAlign w:val="center"/>
          </w:tcPr>
          <w:p w:rsidR="00A02E8F" w:rsidRDefault="00A02E8F" w:rsidP="003C2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3C08EA" w:rsidRPr="00BE0E76" w:rsidTr="00A02E8F">
        <w:tc>
          <w:tcPr>
            <w:tcW w:w="1721" w:type="dxa"/>
            <w:vAlign w:val="center"/>
          </w:tcPr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3-я неделя Весна</w:t>
            </w:r>
          </w:p>
        </w:tc>
        <w:tc>
          <w:tcPr>
            <w:tcW w:w="3094" w:type="dxa"/>
          </w:tcPr>
          <w:p w:rsidR="00C04314" w:rsidRDefault="00EA61D4" w:rsidP="00C043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навыки самообслуживания. </w:t>
            </w:r>
          </w:p>
          <w:p w:rsidR="00C04314" w:rsidRDefault="00EA61D4" w:rsidP="00C0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Приучать самостоятельно готовить свое рабочее </w:t>
            </w:r>
            <w:r w:rsidR="00C04314">
              <w:rPr>
                <w:rFonts w:ascii="Times New Roman" w:hAnsi="Times New Roman" w:cs="Times New Roman"/>
                <w:sz w:val="24"/>
                <w:szCs w:val="24"/>
              </w:rPr>
              <w:t xml:space="preserve">место и убирать его по окончании занятия. </w:t>
            </w:r>
          </w:p>
          <w:p w:rsidR="00EA61D4" w:rsidRPr="00EA61D4" w:rsidRDefault="00EA61D4" w:rsidP="00C0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3C08EA" w:rsidRPr="00BE0E76" w:rsidRDefault="00BA26F6" w:rsidP="00C0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</w:t>
            </w:r>
            <w:r w:rsidR="003C08EA"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придерживаться определенной последовательности при составлении рассказа по картине; придумывать название картине.</w:t>
            </w:r>
          </w:p>
          <w:p w:rsidR="003C08EA" w:rsidRPr="00BE0E76" w:rsidRDefault="003C08EA" w:rsidP="00C0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08EA" w:rsidRPr="00BE0E76" w:rsidRDefault="006D5E14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EF283C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независимость результата счета от расстояния между предметами (в пределах 5). </w:t>
            </w:r>
          </w:p>
          <w:p w:rsidR="00EF283C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сравнивать 4–5 предметов по высоте, раскладывать их в убывающей и возрастающей последовательности, обозначать результаты сравнения словами: </w:t>
            </w:r>
            <w:r w:rsidRPr="00BE0E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самый </w:t>
            </w:r>
            <w:r w:rsidRPr="00BE0E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высокий, ниже, самый низкий, выше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08EA" w:rsidRDefault="003C08EA" w:rsidP="00BE0E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различать и называть геометрические фигуры: </w:t>
            </w:r>
            <w:r w:rsidRPr="00BE0E76">
              <w:rPr>
                <w:rFonts w:ascii="Times New Roman" w:hAnsi="Times New Roman" w:cs="Times New Roman"/>
                <w:i/>
                <w:sz w:val="24"/>
                <w:szCs w:val="24"/>
              </w:rPr>
              <w:t>куб, шар.</w:t>
            </w:r>
          </w:p>
          <w:p w:rsidR="0015495A" w:rsidRPr="0015495A" w:rsidRDefault="006D5E14" w:rsidP="0015495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15495A" w:rsidRDefault="0015495A" w:rsidP="001549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BA26F6">
              <w:rPr>
                <w:rFonts w:ascii="Times New Roman" w:hAnsi="Times New Roman" w:cs="Times New Roman"/>
                <w:sz w:val="24"/>
                <w:szCs w:val="24"/>
              </w:rPr>
              <w:t xml:space="preserve"> умения замечать сезонные изменения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находить картинки с их изображением. </w:t>
            </w:r>
          </w:p>
          <w:p w:rsidR="006D3758" w:rsidRDefault="006D3758" w:rsidP="001549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EA" w:rsidRPr="00BE0E76" w:rsidRDefault="0015495A" w:rsidP="001549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наблюдательность.</w:t>
            </w:r>
          </w:p>
        </w:tc>
        <w:tc>
          <w:tcPr>
            <w:tcW w:w="3544" w:type="dxa"/>
          </w:tcPr>
          <w:p w:rsidR="003C08EA" w:rsidRPr="00BE0E76" w:rsidRDefault="00DE621A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Рисование </w:t>
            </w:r>
          </w:p>
          <w:p w:rsidR="003E5C89" w:rsidRPr="00BE0E76" w:rsidRDefault="003C08EA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усвоенные ранее приемы рисования и закрашивания изображений. </w:t>
            </w:r>
          </w:p>
          <w:p w:rsidR="003E5C89" w:rsidRPr="00BE0E76" w:rsidRDefault="003E5C89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EA" w:rsidRPr="00BE0E76" w:rsidRDefault="003C08EA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образные </w:t>
            </w:r>
            <w:r w:rsidR="00BA26F6">
              <w:rPr>
                <w:rFonts w:ascii="Times New Roman" w:hAnsi="Times New Roman" w:cs="Times New Roman"/>
                <w:sz w:val="24"/>
                <w:szCs w:val="24"/>
              </w:rPr>
              <w:t>представления, воображение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5C89" w:rsidRPr="00BE0E76" w:rsidRDefault="003E5C89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21A" w:rsidRPr="00BE0E76" w:rsidRDefault="006D3758" w:rsidP="00BE0E76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Аппликация</w:t>
            </w:r>
          </w:p>
          <w:p w:rsidR="003E5C89" w:rsidRPr="00BE0E76" w:rsidRDefault="00BA26F6" w:rsidP="00BE0E76">
            <w:pPr>
              <w:pStyle w:val="a9"/>
              <w:shd w:val="clear" w:color="auto" w:fill="FFFFFF"/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Продолжать учить</w:t>
            </w:r>
            <w:r w:rsidR="003C08EA" w:rsidRPr="00BE0E76">
              <w:rPr>
                <w:lang w:eastAsia="en-US"/>
              </w:rPr>
              <w:t xml:space="preserve"> отрывать от ваты кусочки, слегка скатывать их между пальцами и наклеивать на лист. </w:t>
            </w:r>
          </w:p>
          <w:p w:rsidR="003E5C89" w:rsidRPr="00BE0E76" w:rsidRDefault="003E5C89" w:rsidP="00BE0E76">
            <w:pPr>
              <w:pStyle w:val="a9"/>
              <w:shd w:val="clear" w:color="auto" w:fill="FFFFFF"/>
              <w:spacing w:after="0" w:line="240" w:lineRule="auto"/>
              <w:jc w:val="both"/>
              <w:rPr>
                <w:lang w:eastAsia="en-US"/>
              </w:rPr>
            </w:pPr>
          </w:p>
          <w:p w:rsidR="003C08EA" w:rsidRPr="00BE0E76" w:rsidRDefault="003C08EA" w:rsidP="00BE0E76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  <w:r w:rsidRPr="00BE0E76">
              <w:rPr>
                <w:lang w:eastAsia="en-US"/>
              </w:rPr>
              <w:t>Учить раскрашивать ватные шарики.</w:t>
            </w:r>
          </w:p>
          <w:p w:rsidR="003C08EA" w:rsidRPr="00BE0E76" w:rsidRDefault="003C08EA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EA" w:rsidRPr="00BE0E76" w:rsidTr="00A02E8F">
        <w:tc>
          <w:tcPr>
            <w:tcW w:w="1721" w:type="dxa"/>
            <w:vAlign w:val="center"/>
          </w:tcPr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4-я неделя </w:t>
            </w:r>
            <w:proofErr w:type="gramStart"/>
            <w:r w:rsidR="001549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495A" w:rsidRPr="00BE0E76"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proofErr w:type="gramEnd"/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город</w:t>
            </w: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Наша страна</w:t>
            </w:r>
          </w:p>
        </w:tc>
        <w:tc>
          <w:tcPr>
            <w:tcW w:w="3094" w:type="dxa"/>
          </w:tcPr>
          <w:p w:rsidR="002537EF" w:rsidRPr="00877E03" w:rsidRDefault="002537EF" w:rsidP="00877E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E03">
              <w:rPr>
                <w:rFonts w:ascii="Times New Roman" w:hAnsi="Times New Roman" w:cs="Times New Roman"/>
                <w:sz w:val="24"/>
                <w:szCs w:val="24"/>
              </w:rPr>
              <w:t>Формировать доброжелательные взаимоотношения между детьми.</w:t>
            </w:r>
          </w:p>
          <w:p w:rsidR="00877E03" w:rsidRPr="002537EF" w:rsidRDefault="00877E03" w:rsidP="00BE0E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08EA" w:rsidRPr="00BE0E76" w:rsidRDefault="006D5E14" w:rsidP="00C0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индивидуальной программе учителя-логопеда</w:t>
            </w:r>
          </w:p>
        </w:tc>
        <w:tc>
          <w:tcPr>
            <w:tcW w:w="3260" w:type="dxa"/>
            <w:vAlign w:val="center"/>
          </w:tcPr>
          <w:p w:rsidR="006D5E14" w:rsidRPr="00BE0E76" w:rsidRDefault="006D5E14" w:rsidP="006D5E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EF283C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о том, что результат счета не зависит от расстояния между предметами (в пределах 5). </w:t>
            </w:r>
          </w:p>
          <w:p w:rsidR="00EF283C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цилиндром на основе сравнения его с шаром. </w:t>
            </w:r>
          </w:p>
          <w:p w:rsidR="003C08EA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умении двигаться в заданном направлении.</w:t>
            </w:r>
          </w:p>
          <w:p w:rsidR="003C08EA" w:rsidRPr="006D3758" w:rsidRDefault="006D5E14" w:rsidP="001F23C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EF283C" w:rsidRPr="00BE0E76" w:rsidRDefault="003C08EA" w:rsidP="00BE0E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314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</w:t>
            </w:r>
            <w:r w:rsidR="00154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</w:t>
            </w:r>
            <w:r w:rsidR="006D3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</w:t>
            </w:r>
            <w:r w:rsidR="006D3758"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названии родного города (поселка), знакомить с его достопримечательностями. </w:t>
            </w:r>
          </w:p>
          <w:p w:rsidR="00EF283C" w:rsidRPr="00BE0E76" w:rsidRDefault="003C08EA" w:rsidP="00BE0E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Подвести к пониманию того, что люди, которые строили город (поселок), очень старались и хорошо выполнили свою работу. </w:t>
            </w: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чувство г</w:t>
            </w:r>
            <w:r w:rsidR="001F23C1">
              <w:rPr>
                <w:rFonts w:ascii="Times New Roman" w:eastAsia="Calibri" w:hAnsi="Times New Roman" w:cs="Times New Roman"/>
                <w:sz w:val="24"/>
                <w:szCs w:val="24"/>
              </w:rPr>
              <w:t>ордости за свой город (поселок).</w:t>
            </w:r>
          </w:p>
        </w:tc>
        <w:tc>
          <w:tcPr>
            <w:tcW w:w="3544" w:type="dxa"/>
          </w:tcPr>
          <w:p w:rsidR="003C08EA" w:rsidRPr="00BE0E76" w:rsidRDefault="006D3758" w:rsidP="00BE0E76">
            <w:pPr>
              <w:pStyle w:val="a9"/>
              <w:shd w:val="clear" w:color="auto" w:fill="FFFFFF"/>
              <w:spacing w:after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Аппликация</w:t>
            </w:r>
          </w:p>
          <w:p w:rsidR="00EF283C" w:rsidRPr="00BE0E76" w:rsidRDefault="003C08EA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  <w:r w:rsidRPr="00BE0E76">
              <w:rPr>
                <w:lang w:eastAsia="en-US"/>
              </w:rPr>
              <w:t xml:space="preserve">Закреплять умение резать полоску бумаги по прямой, срезать углы, составлять изображение из частей. </w:t>
            </w:r>
          </w:p>
          <w:p w:rsidR="00EF283C" w:rsidRPr="00BE0E76" w:rsidRDefault="00EF283C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</w:p>
          <w:p w:rsidR="00EF283C" w:rsidRPr="00BE0E76" w:rsidRDefault="003C08EA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  <w:r w:rsidRPr="00BE0E76">
              <w:rPr>
                <w:lang w:eastAsia="en-US"/>
              </w:rPr>
              <w:t xml:space="preserve">Учить выполнять аппликацию дома. </w:t>
            </w:r>
          </w:p>
          <w:p w:rsidR="00EF283C" w:rsidRPr="00BE0E76" w:rsidRDefault="00EF283C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</w:p>
          <w:p w:rsidR="00EF283C" w:rsidRPr="00BE0E76" w:rsidRDefault="003C08EA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  <w:r w:rsidRPr="00BE0E76">
              <w:rPr>
                <w:lang w:eastAsia="en-US"/>
              </w:rPr>
              <w:t xml:space="preserve">Развивать чувство пропорций, ритма. </w:t>
            </w:r>
          </w:p>
          <w:p w:rsidR="003C08EA" w:rsidRPr="00BE0E76" w:rsidRDefault="003C08EA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  <w:r w:rsidRPr="00BE0E76">
              <w:rPr>
                <w:lang w:eastAsia="en-US"/>
              </w:rPr>
              <w:t>Закреплять приемы аккуратного наклеивания.</w:t>
            </w:r>
          </w:p>
          <w:p w:rsidR="00EF283C" w:rsidRPr="00BE0E76" w:rsidRDefault="00EF283C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</w:p>
          <w:p w:rsidR="003C08EA" w:rsidRPr="00BE0E76" w:rsidRDefault="006D3758" w:rsidP="00BE0E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Рисование</w:t>
            </w:r>
          </w:p>
          <w:p w:rsidR="00EF283C" w:rsidRPr="00BE0E76" w:rsidRDefault="0015495A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lastRenderedPageBreak/>
              <w:t xml:space="preserve">Продолжать знакомить </w:t>
            </w:r>
            <w:r w:rsidRPr="00BE0E76">
              <w:rPr>
                <w:shd w:val="clear" w:color="auto" w:fill="FFFFFF"/>
                <w:lang w:eastAsia="en-US"/>
              </w:rPr>
              <w:t>с</w:t>
            </w:r>
            <w:r w:rsidR="003C08EA" w:rsidRPr="00BE0E76">
              <w:rPr>
                <w:shd w:val="clear" w:color="auto" w:fill="FFFFFF"/>
                <w:lang w:eastAsia="en-US"/>
              </w:rPr>
              <w:t xml:space="preserve"> приемами изображения предметов овальной и круглой формы; учить сравнивать эти формы, выделять их отличия. </w:t>
            </w:r>
          </w:p>
          <w:p w:rsidR="00EF283C" w:rsidRPr="00BE0E76" w:rsidRDefault="00EF283C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</w:p>
          <w:p w:rsidR="00EF283C" w:rsidRPr="00BE0E76" w:rsidRDefault="003C08EA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  <w:r w:rsidRPr="00BE0E76">
              <w:rPr>
                <w:shd w:val="clear" w:color="auto" w:fill="FFFFFF"/>
                <w:lang w:eastAsia="en-US"/>
              </w:rPr>
              <w:t xml:space="preserve">Учить передавать в рисунке отличительные особенности круглой и овальной формы. </w:t>
            </w:r>
          </w:p>
          <w:p w:rsidR="00EF283C" w:rsidRPr="00BE0E76" w:rsidRDefault="00EF283C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</w:p>
          <w:p w:rsidR="00EF283C" w:rsidRPr="00BE0E76" w:rsidRDefault="003C08EA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  <w:r w:rsidRPr="00BE0E76">
              <w:rPr>
                <w:shd w:val="clear" w:color="auto" w:fill="FFFFFF"/>
                <w:lang w:eastAsia="en-US"/>
              </w:rPr>
              <w:t xml:space="preserve">Закреплять навыки закрашивания. </w:t>
            </w:r>
          </w:p>
          <w:p w:rsidR="00EF283C" w:rsidRPr="00BE0E76" w:rsidRDefault="00EF283C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</w:p>
          <w:p w:rsidR="003C08EA" w:rsidRPr="00BE0E76" w:rsidRDefault="003C08EA" w:rsidP="00BE0E76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  <w:r w:rsidRPr="00BE0E76">
              <w:rPr>
                <w:shd w:val="clear" w:color="auto" w:fill="FFFFFF"/>
                <w:lang w:eastAsia="en-US"/>
              </w:rPr>
              <w:t>Воспитывать стремление добиваться хорошего результата.</w:t>
            </w:r>
          </w:p>
        </w:tc>
      </w:tr>
      <w:tr w:rsidR="003C08EA" w:rsidRPr="00BE0E76" w:rsidTr="00A02E8F">
        <w:tc>
          <w:tcPr>
            <w:tcW w:w="1721" w:type="dxa"/>
            <w:vAlign w:val="center"/>
          </w:tcPr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1-я неделя Перелётные птицы</w:t>
            </w:r>
          </w:p>
        </w:tc>
        <w:tc>
          <w:tcPr>
            <w:tcW w:w="3094" w:type="dxa"/>
          </w:tcPr>
          <w:p w:rsidR="00BA26F6" w:rsidRDefault="00BA26F6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F6">
              <w:rPr>
                <w:rFonts w:ascii="Times New Roman" w:hAnsi="Times New Roman" w:cs="Times New Roman"/>
                <w:sz w:val="24"/>
                <w:szCs w:val="24"/>
              </w:rPr>
              <w:t>Формировать 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договариваться с помощью воспитателя о распределении коллективной работы. </w:t>
            </w:r>
          </w:p>
          <w:p w:rsidR="00BA26F6" w:rsidRPr="00BA26F6" w:rsidRDefault="00BA26F6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C04314" w:rsidRPr="00BE0E76" w:rsidRDefault="0015495A" w:rsidP="00C0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Помочь 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вспомнить</w:t>
            </w:r>
            <w:r w:rsidR="00C04314"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и содержание известных им сказок. </w:t>
            </w:r>
          </w:p>
          <w:p w:rsidR="00C04314" w:rsidRPr="00BE0E76" w:rsidRDefault="00C04314" w:rsidP="00C0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Познакомить со сказкой «Петушок и бобовое зернышко».</w:t>
            </w:r>
          </w:p>
          <w:p w:rsidR="00C04314" w:rsidRDefault="00C04314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4314" w:rsidRDefault="00C04314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08EA" w:rsidRPr="00BE0E76" w:rsidRDefault="006D5E14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элементарных математических представлений</w:t>
            </w:r>
          </w:p>
          <w:p w:rsidR="00EF283C" w:rsidRPr="00BE0E76" w:rsidRDefault="003C08EA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независимость результата счета от формы расположения предметов в пространстве. </w:t>
            </w:r>
          </w:p>
          <w:p w:rsidR="00EF283C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EA" w:rsidRDefault="003C08EA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знакомить с цилиндром на основе сравнения его с шаром и кубом. Совершенствовать представления о значении слов </w:t>
            </w:r>
            <w:r w:rsidRPr="00BE0E76">
              <w:rPr>
                <w:rFonts w:ascii="Times New Roman" w:hAnsi="Times New Roman" w:cs="Times New Roman"/>
                <w:i/>
                <w:sz w:val="24"/>
                <w:szCs w:val="24"/>
              </w:rPr>
              <w:t>далеко – близко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495A" w:rsidRPr="00BE0E76" w:rsidRDefault="0015495A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2102" w:rsidRPr="006D3758" w:rsidRDefault="006D5E14" w:rsidP="006D375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EF283C" w:rsidRPr="00BE0E76" w:rsidRDefault="0015495A" w:rsidP="00BE0E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Дать</w:t>
            </w:r>
            <w:r w:rsidR="00AB2102"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представления о декоративных птицах. </w:t>
            </w:r>
          </w:p>
          <w:p w:rsidR="00EF283C" w:rsidRPr="00BE0E76" w:rsidRDefault="00AB2102" w:rsidP="00BE0E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Показать особенности содержания декоративных птиц. </w:t>
            </w:r>
          </w:p>
          <w:p w:rsidR="003C08EA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желание наблюдать и уха</w:t>
            </w:r>
            <w:r w:rsidR="0015495A">
              <w:rPr>
                <w:rFonts w:ascii="Times New Roman" w:eastAsia="Calibri" w:hAnsi="Times New Roman" w:cs="Times New Roman"/>
                <w:sz w:val="24"/>
                <w:szCs w:val="24"/>
              </w:rPr>
              <w:t>живать за растениями, животными.</w:t>
            </w:r>
          </w:p>
        </w:tc>
        <w:tc>
          <w:tcPr>
            <w:tcW w:w="3544" w:type="dxa"/>
          </w:tcPr>
          <w:p w:rsidR="00AB2102" w:rsidRPr="00BE0E76" w:rsidRDefault="006D3758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Рисование</w:t>
            </w:r>
          </w:p>
          <w:p w:rsidR="00EF283C" w:rsidRPr="00BE0E76" w:rsidRDefault="002A665D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Учить </w:t>
            </w:r>
            <w:r w:rsidR="00AB2102"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рисовать птичку, передавая ее форму тела (овальная), ее частей, красивое оперение. </w:t>
            </w:r>
          </w:p>
          <w:p w:rsidR="00EF283C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Упражнять в рисовании красками, кистью. </w:t>
            </w:r>
          </w:p>
          <w:p w:rsidR="00EF283C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Развивать образное восприятие, воображение. </w:t>
            </w:r>
          </w:p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представления о красоте, образные представления.</w:t>
            </w:r>
          </w:p>
          <w:p w:rsidR="00AB2102" w:rsidRPr="00BE0E76" w:rsidRDefault="006D3758" w:rsidP="00BE0E76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Аппликация </w:t>
            </w:r>
          </w:p>
          <w:p w:rsidR="00EF283C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задуманный предмет из нескольких частей, располагая его в центре листа, аккуратно и ровно наклеивать детали. </w:t>
            </w:r>
          </w:p>
          <w:p w:rsidR="003C08EA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сопровождать слова стихотворения соответствующими тексту </w:t>
            </w:r>
            <w:r w:rsidR="0015495A" w:rsidRPr="00BE0E76">
              <w:rPr>
                <w:rFonts w:ascii="Times New Roman" w:hAnsi="Times New Roman" w:cs="Times New Roman"/>
                <w:sz w:val="24"/>
                <w:szCs w:val="24"/>
              </w:rPr>
              <w:t>движениями.</w:t>
            </w:r>
          </w:p>
          <w:p w:rsidR="0015495A" w:rsidRPr="00BE0E76" w:rsidRDefault="0015495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EA" w:rsidRPr="00BE0E76" w:rsidTr="00A02E8F">
        <w:tc>
          <w:tcPr>
            <w:tcW w:w="1721" w:type="dxa"/>
            <w:vAlign w:val="center"/>
          </w:tcPr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2-я неделя Космос</w:t>
            </w:r>
          </w:p>
        </w:tc>
        <w:tc>
          <w:tcPr>
            <w:tcW w:w="3094" w:type="dxa"/>
          </w:tcPr>
          <w:p w:rsidR="00907BFD" w:rsidRDefault="00907BFD" w:rsidP="00907B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 сверстникам, умение выслушивать ответы, не перебивать.</w:t>
            </w:r>
          </w:p>
          <w:p w:rsidR="00907BFD" w:rsidRPr="00BE0E76" w:rsidRDefault="00907BFD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08EA" w:rsidRPr="00BE0E76" w:rsidRDefault="006D5E14" w:rsidP="00253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индивидуальной программе учителя-логопеда</w:t>
            </w:r>
          </w:p>
        </w:tc>
        <w:tc>
          <w:tcPr>
            <w:tcW w:w="3260" w:type="dxa"/>
            <w:vAlign w:val="center"/>
          </w:tcPr>
          <w:p w:rsidR="003C08EA" w:rsidRPr="00BE0E76" w:rsidRDefault="006D5E14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EF283C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 количественного и порядкового счета в пределах 5, учить отвечать на вопросы 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«Сколько?», «Который по счету?» и т. д. </w:t>
            </w:r>
          </w:p>
          <w:p w:rsidR="00EF283C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 </w:t>
            </w:r>
            <w:r w:rsidRPr="00BE0E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самый большой, меньше, еще меньше, самый маленький, больше 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(и в обратном порядке). </w:t>
            </w:r>
          </w:p>
          <w:p w:rsidR="003C08EA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устанавливать последовательность частей суток: </w:t>
            </w:r>
            <w:r w:rsidRPr="00BE0E76">
              <w:rPr>
                <w:rFonts w:ascii="Times New Roman" w:hAnsi="Times New Roman" w:cs="Times New Roman"/>
                <w:i/>
                <w:sz w:val="24"/>
                <w:szCs w:val="24"/>
              </w:rPr>
              <w:t>утро, день, вечер, ночь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495A" w:rsidRDefault="006D5E14" w:rsidP="0015495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15495A" w:rsidRDefault="0015495A" w:rsidP="0015495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7EF" w:rsidRDefault="002537EF" w:rsidP="001549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со свойствами резины.</w:t>
            </w:r>
          </w:p>
          <w:p w:rsidR="002537EF" w:rsidRDefault="002537EF" w:rsidP="001549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EA" w:rsidRPr="00BE0E76" w:rsidRDefault="002537EF" w:rsidP="006D37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сравнивать резину с тканью; устанавливать зависимость предмета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материала, из которого он сделан.</w:t>
            </w:r>
          </w:p>
        </w:tc>
        <w:tc>
          <w:tcPr>
            <w:tcW w:w="3544" w:type="dxa"/>
          </w:tcPr>
          <w:p w:rsidR="003C08EA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Лепка </w:t>
            </w: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Учить детей слегка надавливать пальцем на маленький шарик пластилина и размазывать его в разных направлениях по картону.</w:t>
            </w:r>
          </w:p>
          <w:p w:rsidR="003C08EA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EF283C" w:rsidRPr="00BE0E76" w:rsidRDefault="003C08EA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Учить детей тонировать мокрый лист бумаги акварельными красками. </w:t>
            </w:r>
          </w:p>
          <w:p w:rsidR="00EF283C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EA" w:rsidRPr="00BE0E76" w:rsidRDefault="003C08EA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Продолжать учить рисовать точки кончиком кисти.</w:t>
            </w: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EA" w:rsidRPr="00BE0E76" w:rsidTr="00A02E8F">
        <w:tc>
          <w:tcPr>
            <w:tcW w:w="1721" w:type="dxa"/>
            <w:vAlign w:val="center"/>
          </w:tcPr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</w:t>
            </w:r>
            <w:proofErr w:type="gramStart"/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Откуда</w:t>
            </w:r>
            <w:proofErr w:type="gramEnd"/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пришёл хлеб</w:t>
            </w:r>
          </w:p>
        </w:tc>
        <w:tc>
          <w:tcPr>
            <w:tcW w:w="3094" w:type="dxa"/>
          </w:tcPr>
          <w:p w:rsidR="00D51A9B" w:rsidRPr="006D3758" w:rsidRDefault="003C08EA" w:rsidP="006D375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17A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трудиться.</w:t>
            </w:r>
          </w:p>
          <w:p w:rsidR="0067617A" w:rsidRPr="00BE0E76" w:rsidRDefault="0067617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B2102" w:rsidRPr="00BE0E76" w:rsidRDefault="00AB2102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283C" w:rsidRPr="00BE0E76" w:rsidRDefault="00645B6D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 w:rsidR="00AB2102"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картину и рассказывать о ее содержании. </w:t>
            </w:r>
          </w:p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мышление.</w:t>
            </w:r>
          </w:p>
          <w:p w:rsidR="003C08EA" w:rsidRPr="00BE0E76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645B6D" w:rsidRDefault="006D5E14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EF283C" w:rsidRPr="00BE0E76" w:rsidRDefault="00AB2102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счете и отсчете предметов на слух, на ощупь (в пределах 5). </w:t>
            </w:r>
          </w:p>
          <w:p w:rsidR="00EF283C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83C" w:rsidRPr="00BE0E76" w:rsidRDefault="00AB2102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Учить соотносить форму предметов с геометрическими фигурами: шаром и кубом. </w:t>
            </w:r>
          </w:p>
          <w:p w:rsidR="00EF283C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102" w:rsidRPr="00BE0E76" w:rsidRDefault="00AB2102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 предметы по цвету, форме, величине.</w:t>
            </w:r>
          </w:p>
          <w:p w:rsidR="003C08EA" w:rsidRDefault="003C08E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82F" w:rsidRDefault="006D5E14" w:rsidP="00F0382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F0382F" w:rsidRPr="00F0382F" w:rsidRDefault="00F0382F" w:rsidP="00F03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выращивания растений.</w:t>
            </w:r>
          </w:p>
          <w:p w:rsidR="00F0382F" w:rsidRPr="006D5E14" w:rsidRDefault="00F0382F" w:rsidP="00BE0E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D51A9B" w:rsidRDefault="006D3758" w:rsidP="00D51A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D51A9B" w:rsidRDefault="00D51A9B" w:rsidP="00D51A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выбирать тему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</w:t>
            </w:r>
          </w:p>
          <w:p w:rsidR="00F0382F" w:rsidRPr="00D51A9B" w:rsidRDefault="00F0382F" w:rsidP="00D51A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A9B" w:rsidRPr="00D51A9B" w:rsidRDefault="006D3758" w:rsidP="00D51A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:rsidR="00D51A9B" w:rsidRPr="00BE0E76" w:rsidRDefault="00D51A9B" w:rsidP="00D51A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образные представления, умение задумывать содержание лепки. Учить передавать в лепке выбранный объект, используя усвоенные ранее приемы. Продолжать формировать умение работать аккуратно. </w:t>
            </w:r>
            <w:r w:rsidR="006D5E14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делать что-то полезное для других. Учить объединять результаты своей деятельности с работами сверстников.</w:t>
            </w:r>
          </w:p>
        </w:tc>
      </w:tr>
      <w:tr w:rsidR="00AB2102" w:rsidRPr="00BE0E76" w:rsidTr="00A02E8F">
        <w:tc>
          <w:tcPr>
            <w:tcW w:w="1721" w:type="dxa"/>
            <w:vAlign w:val="center"/>
          </w:tcPr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4-я неделя Правила 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дорожного движения</w:t>
            </w:r>
          </w:p>
        </w:tc>
        <w:tc>
          <w:tcPr>
            <w:tcW w:w="3094" w:type="dxa"/>
          </w:tcPr>
          <w:p w:rsidR="00645B6D" w:rsidRDefault="00645B6D" w:rsidP="00645B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доброжелательно общаться со сверстниками.</w:t>
            </w:r>
          </w:p>
          <w:p w:rsidR="00645B6D" w:rsidRDefault="00645B6D" w:rsidP="00645B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B6D" w:rsidRPr="00645B6D" w:rsidRDefault="00645B6D" w:rsidP="001B41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2102" w:rsidRPr="00BE0E76" w:rsidRDefault="00645B6D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Помочь</w:t>
            </w:r>
            <w:r w:rsidR="00AB2102"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запомнить и выразительно читать одно из стихотворений.</w:t>
            </w:r>
          </w:p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B2102" w:rsidRPr="00BE0E76" w:rsidRDefault="006D5E14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элементарных математических представлений</w:t>
            </w:r>
          </w:p>
          <w:p w:rsidR="00EF283C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представления о том, что результат счета не зависит от качественных признаков предмета (размера, цвета). </w:t>
            </w:r>
          </w:p>
          <w:p w:rsidR="00EF283C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 </w:t>
            </w:r>
          </w:p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ориентироваться в пространстве, обозначать пространственные направления относительно себя соответствующими словами: вперед, назад, налево, направо, вверх, вниз.</w:t>
            </w:r>
          </w:p>
          <w:p w:rsidR="0067617A" w:rsidRDefault="006D5E14" w:rsidP="0067617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67617A" w:rsidRDefault="0067617A" w:rsidP="00676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знакомить с ближайшим окружением: дома разного назначения, улица.</w:t>
            </w:r>
          </w:p>
          <w:p w:rsidR="0067617A" w:rsidRDefault="0067617A" w:rsidP="00676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 о названии улицы, на которой находится детский сад.</w:t>
            </w:r>
          </w:p>
          <w:p w:rsidR="0067617A" w:rsidRPr="0067617A" w:rsidRDefault="0067617A" w:rsidP="00676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Объяснять, как важно каждому знать свой адрес.</w:t>
            </w:r>
          </w:p>
        </w:tc>
        <w:tc>
          <w:tcPr>
            <w:tcW w:w="3544" w:type="dxa"/>
          </w:tcPr>
          <w:p w:rsidR="00AB2102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Рисование </w:t>
            </w:r>
          </w:p>
          <w:p w:rsidR="00EF283C" w:rsidRPr="00BE0E76" w:rsidRDefault="00645B6D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AB2102"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рисовать по представлению предметы, состоящие из двух частей, и </w:t>
            </w:r>
            <w:r w:rsidR="00AB2102"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раскрашивать их восковыми мелками. </w:t>
            </w:r>
          </w:p>
          <w:p w:rsidR="00EF283C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102" w:rsidRPr="00BE0E76" w:rsidRDefault="00AB2102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Учить тонировать лист бумаги акварельными красками.</w:t>
            </w:r>
          </w:p>
          <w:p w:rsidR="00EF283C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102" w:rsidRPr="00BE0E76" w:rsidRDefault="00AB2102" w:rsidP="00BE0E76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  <w:r w:rsidRPr="00BE0E76">
              <w:rPr>
                <w:b/>
                <w:lang w:eastAsia="en-US"/>
              </w:rPr>
              <w:t>Лепка</w:t>
            </w:r>
            <w:r w:rsidR="00EF283C" w:rsidRPr="00BE0E76">
              <w:rPr>
                <w:b/>
                <w:lang w:eastAsia="en-US"/>
              </w:rPr>
              <w:t xml:space="preserve"> </w:t>
            </w:r>
          </w:p>
          <w:p w:rsidR="00EF283C" w:rsidRPr="00BE0E76" w:rsidRDefault="00AB2102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раскатывать из шариков столбики и составлять из них задуманный предмет. </w:t>
            </w:r>
          </w:p>
          <w:p w:rsidR="00EF283C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83C" w:rsidRPr="00BE0E76" w:rsidRDefault="00AB2102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соединять части поделки, прижимая их друг к другу, обрезать стекой лишние части столбиков. </w:t>
            </w:r>
          </w:p>
          <w:p w:rsidR="00EF283C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102" w:rsidRPr="00BE0E76" w:rsidRDefault="00AB2102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моторику.</w:t>
            </w:r>
          </w:p>
        </w:tc>
      </w:tr>
      <w:tr w:rsidR="00AB2102" w:rsidRPr="00BE0E76" w:rsidTr="00A02E8F">
        <w:tc>
          <w:tcPr>
            <w:tcW w:w="1721" w:type="dxa"/>
            <w:vAlign w:val="center"/>
          </w:tcPr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1-я неделя День Победы</w:t>
            </w:r>
          </w:p>
        </w:tc>
        <w:tc>
          <w:tcPr>
            <w:tcW w:w="3094" w:type="dxa"/>
          </w:tcPr>
          <w:p w:rsidR="001B419E" w:rsidRDefault="001B419E" w:rsidP="001B41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 сверстникам, умение выслушивать ответы, не перебивать.</w:t>
            </w:r>
          </w:p>
          <w:p w:rsidR="00F0382F" w:rsidRDefault="00F0382F" w:rsidP="00F03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82F" w:rsidRPr="00F0382F" w:rsidRDefault="00F0382F" w:rsidP="001B419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F283C" w:rsidRPr="00BE0E76" w:rsidRDefault="0067617A" w:rsidP="00676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Выяснить, что знае</w:t>
            </w:r>
            <w:r w:rsidR="00DE621A"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т о Дне Победы. </w:t>
            </w:r>
          </w:p>
          <w:p w:rsidR="00DE621A" w:rsidRPr="00BE0E76" w:rsidRDefault="00DE621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Помочь запомнить и выразительно читать стихотворение Т. Белозерова «Праздник Победы».</w:t>
            </w:r>
          </w:p>
          <w:p w:rsidR="00DE621A" w:rsidRPr="00BE0E76" w:rsidRDefault="00DE621A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67617A" w:rsidRPr="0067617A" w:rsidRDefault="006D5E14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EF283C" w:rsidRPr="00BE0E76" w:rsidRDefault="00DE621A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программного материала в сюжетно-игровой форме с использованием традиционных и нетрадиционных приемов обучения детей. </w:t>
            </w:r>
          </w:p>
          <w:p w:rsidR="00EF283C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21A" w:rsidRPr="00BE0E76" w:rsidRDefault="00DE621A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Проведение математических развлечений и досугов.</w:t>
            </w:r>
          </w:p>
          <w:p w:rsidR="00AB2102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A60" w:rsidRDefault="006D5E14" w:rsidP="00790A6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790A60" w:rsidRDefault="00790A60" w:rsidP="00790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Дать представления о воинах, которые охраняют нашу Родину.</w:t>
            </w:r>
          </w:p>
          <w:p w:rsidR="0004556E" w:rsidRDefault="0004556E" w:rsidP="00790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A60" w:rsidRDefault="00790A60" w:rsidP="00790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 </w:t>
            </w:r>
            <w:r w:rsidR="0004556E">
              <w:rPr>
                <w:rFonts w:ascii="Times New Roman" w:hAnsi="Times New Roman" w:cs="Times New Roman"/>
                <w:sz w:val="24"/>
                <w:szCs w:val="24"/>
              </w:rPr>
              <w:t>понятие «защитник Отечества».</w:t>
            </w:r>
          </w:p>
          <w:p w:rsidR="0004556E" w:rsidRDefault="0004556E" w:rsidP="00790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56E" w:rsidRDefault="0004556E" w:rsidP="00790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некоторыми военными профессиями.</w:t>
            </w:r>
          </w:p>
          <w:p w:rsidR="0004556E" w:rsidRDefault="0004556E" w:rsidP="00790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F6" w:rsidRPr="00BE0E76" w:rsidRDefault="0004556E" w:rsidP="006D37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гордость за наших воинов.</w:t>
            </w:r>
          </w:p>
        </w:tc>
        <w:tc>
          <w:tcPr>
            <w:tcW w:w="3544" w:type="dxa"/>
          </w:tcPr>
          <w:p w:rsidR="005C404E" w:rsidRPr="00BE0E76" w:rsidRDefault="0067617A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Рисование </w:t>
            </w:r>
          </w:p>
          <w:p w:rsidR="00EF283C" w:rsidRPr="00BE0E76" w:rsidRDefault="0067617A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</w:t>
            </w:r>
            <w:r w:rsidR="005C404E"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изображать самолеты, летящие сквозь облака, используя разный нажим на карандаш. </w:t>
            </w:r>
          </w:p>
          <w:p w:rsidR="00EF283C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F283C" w:rsidRPr="00BE0E76" w:rsidRDefault="005C404E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Развивать образное восприятие, образные представления. </w:t>
            </w:r>
          </w:p>
          <w:p w:rsidR="00EF283C" w:rsidRPr="00BE0E76" w:rsidRDefault="00EF283C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C404E" w:rsidRDefault="005C404E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Вызывать положительное эмоциональное отношение к созданным рисункам.</w:t>
            </w:r>
          </w:p>
          <w:p w:rsidR="00790A60" w:rsidRPr="00BE0E76" w:rsidRDefault="00790A60" w:rsidP="00BE0E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C404E" w:rsidRPr="00BE0E76" w:rsidRDefault="006D3758" w:rsidP="00BE0E76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Аппликация</w:t>
            </w:r>
          </w:p>
          <w:p w:rsidR="00EF283C" w:rsidRPr="00BE0E76" w:rsidRDefault="005C404E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Учить вырезать овалы из прямоугольников и наклеивать их на нарисованные веревочки того же цвета. </w:t>
            </w:r>
          </w:p>
          <w:p w:rsidR="00AB2102" w:rsidRPr="00BE0E76" w:rsidRDefault="005C404E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учить выполнять работу аккуратно.</w:t>
            </w:r>
          </w:p>
        </w:tc>
      </w:tr>
      <w:tr w:rsidR="00AB2102" w:rsidRPr="00BE0E76" w:rsidTr="00A02E8F">
        <w:tc>
          <w:tcPr>
            <w:tcW w:w="1721" w:type="dxa"/>
            <w:vAlign w:val="center"/>
          </w:tcPr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2-я неделя Насекомые</w:t>
            </w:r>
          </w:p>
        </w:tc>
        <w:tc>
          <w:tcPr>
            <w:tcW w:w="3094" w:type="dxa"/>
          </w:tcPr>
          <w:p w:rsidR="00790A60" w:rsidRDefault="00790A60" w:rsidP="00790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к посильному участию в оформлении группы. Побуждать к совместному выполнению заданий.</w:t>
            </w:r>
          </w:p>
          <w:p w:rsidR="00790A60" w:rsidRPr="00790A60" w:rsidRDefault="00790A60" w:rsidP="001B41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BA26F6" w:rsidRPr="00BE0E76" w:rsidRDefault="00BA26F6" w:rsidP="00BA26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авторской литературной сказкой.</w:t>
            </w:r>
          </w:p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90A60" w:rsidRPr="0067617A" w:rsidRDefault="006D5E14" w:rsidP="00790A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790A60" w:rsidRPr="00BE0E76" w:rsidRDefault="00790A60" w:rsidP="00790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программного материала в сюжетно-игровой форме с использованием традиционных и нетрадиционных приемов обучения детей. </w:t>
            </w:r>
          </w:p>
          <w:p w:rsidR="00790A60" w:rsidRPr="00BE0E76" w:rsidRDefault="00790A60" w:rsidP="00790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A60" w:rsidRDefault="00790A60" w:rsidP="00790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Проведение математических развлечений и досугов.</w:t>
            </w:r>
          </w:p>
          <w:p w:rsidR="006D3758" w:rsidRPr="00BE0E76" w:rsidRDefault="006D3758" w:rsidP="00790A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0A60" w:rsidRPr="006D3758" w:rsidRDefault="006D5E14" w:rsidP="00790A6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790A60" w:rsidRPr="00BE0E76" w:rsidRDefault="00790A60" w:rsidP="00790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</w:t>
            </w: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разнообразии насекомых. </w:t>
            </w: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Закреплять знания о строении насекомых. </w:t>
            </w:r>
          </w:p>
          <w:p w:rsidR="00790A60" w:rsidRDefault="00790A60" w:rsidP="00790A6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0A60" w:rsidRPr="00BE0E76" w:rsidRDefault="00790A60" w:rsidP="00790A6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бережное отношение к окружающей природе. </w:t>
            </w:r>
          </w:p>
          <w:p w:rsidR="00AB2102" w:rsidRPr="00BE0E76" w:rsidRDefault="00790A60" w:rsidP="00790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>Учить отгадывать загадки о насекомых.</w:t>
            </w:r>
          </w:p>
        </w:tc>
        <w:tc>
          <w:tcPr>
            <w:tcW w:w="3544" w:type="dxa"/>
          </w:tcPr>
          <w:p w:rsidR="002518ED" w:rsidRDefault="006D3758" w:rsidP="002518E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Рисование </w:t>
            </w:r>
          </w:p>
          <w:p w:rsidR="002518ED" w:rsidRPr="00D51A9B" w:rsidRDefault="002518ED" w:rsidP="002518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выбирать тему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</w:t>
            </w:r>
          </w:p>
          <w:p w:rsidR="00A0706C" w:rsidRDefault="00A0706C" w:rsidP="00BE0E76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</w:p>
          <w:p w:rsidR="00DE621A" w:rsidRPr="00BE0E76" w:rsidRDefault="006D3758" w:rsidP="00BE0E76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Лепка</w:t>
            </w:r>
            <w:r w:rsidR="00790A60">
              <w:rPr>
                <w:b/>
                <w:lang w:eastAsia="en-US"/>
              </w:rPr>
              <w:t xml:space="preserve"> </w:t>
            </w:r>
          </w:p>
          <w:p w:rsidR="00790A60" w:rsidRDefault="00DE621A" w:rsidP="00790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 божью коровку из отдельных частей: туловище, голова, крылья, глаза, усики. </w:t>
            </w:r>
          </w:p>
          <w:p w:rsidR="00790A60" w:rsidRPr="00BE0E76" w:rsidRDefault="00790A60" w:rsidP="00790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Упражнять в приемах скатывания, раскатывания, присоединения, </w:t>
            </w:r>
            <w:proofErr w:type="spellStart"/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примазывания</w:t>
            </w:r>
            <w:proofErr w:type="spellEnd"/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90A60" w:rsidRPr="00BE0E76" w:rsidRDefault="00790A60" w:rsidP="00790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природе.</w:t>
            </w:r>
          </w:p>
          <w:p w:rsidR="00EF283C" w:rsidRPr="00BE0E76" w:rsidRDefault="00EF283C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102" w:rsidRPr="00BE0E76" w:rsidRDefault="00AB2102" w:rsidP="00790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102" w:rsidRPr="00BE0E76" w:rsidTr="00A02E8F">
        <w:tc>
          <w:tcPr>
            <w:tcW w:w="1721" w:type="dxa"/>
            <w:vAlign w:val="center"/>
          </w:tcPr>
          <w:p w:rsidR="00AB2102" w:rsidRPr="00BE0E76" w:rsidRDefault="00AB2102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AB2102" w:rsidRPr="00BE0E76" w:rsidRDefault="00AB2102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3-я неделя Цветы</w:t>
            </w:r>
          </w:p>
        </w:tc>
        <w:tc>
          <w:tcPr>
            <w:tcW w:w="3094" w:type="dxa"/>
          </w:tcPr>
          <w:p w:rsidR="00492165" w:rsidRPr="00492165" w:rsidRDefault="00492165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165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правилах поведения в природе.</w:t>
            </w:r>
          </w:p>
          <w:p w:rsidR="00492165" w:rsidRPr="00492165" w:rsidRDefault="00492165" w:rsidP="00C711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B2102" w:rsidRPr="00BE0E76" w:rsidRDefault="006D5E14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индивидуальной программе учителя-логопеда</w:t>
            </w:r>
          </w:p>
        </w:tc>
        <w:tc>
          <w:tcPr>
            <w:tcW w:w="3260" w:type="dxa"/>
            <w:vAlign w:val="center"/>
          </w:tcPr>
          <w:p w:rsidR="00790A60" w:rsidRPr="0067617A" w:rsidRDefault="006D5E14" w:rsidP="00C711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790A60" w:rsidRPr="00BE0E76" w:rsidRDefault="00790A60" w:rsidP="00C711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программного материала в сюжетно-игровой форме с использованием традиционных и нетрадиционных приемов обучения детей. </w:t>
            </w:r>
          </w:p>
          <w:p w:rsidR="00790A60" w:rsidRPr="00BE0E76" w:rsidRDefault="00790A60" w:rsidP="00C711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102" w:rsidRDefault="00790A60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Проведение математических развлечений и досугов.</w:t>
            </w:r>
          </w:p>
          <w:p w:rsidR="002518ED" w:rsidRDefault="002518ED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8ED" w:rsidRDefault="006D5E14" w:rsidP="00C711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2518ED" w:rsidRPr="002518ED" w:rsidRDefault="002518ED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Выяснить представления о растениях.</w:t>
            </w:r>
          </w:p>
        </w:tc>
        <w:tc>
          <w:tcPr>
            <w:tcW w:w="3544" w:type="dxa"/>
          </w:tcPr>
          <w:p w:rsidR="00AB2102" w:rsidRDefault="00C71113" w:rsidP="00C711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113">
              <w:rPr>
                <w:rFonts w:ascii="Times New Roman" w:hAnsi="Times New Roman" w:cs="Times New Roman"/>
                <w:b/>
                <w:sz w:val="24"/>
                <w:szCs w:val="24"/>
              </w:rPr>
              <w:t>Рис</w:t>
            </w:r>
            <w:r w:rsidR="006D3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ование </w:t>
            </w:r>
          </w:p>
          <w:p w:rsidR="00C71113" w:rsidRPr="00C71113" w:rsidRDefault="00C71113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113">
              <w:rPr>
                <w:rFonts w:ascii="Times New Roman" w:hAnsi="Times New Roman" w:cs="Times New Roman"/>
                <w:sz w:val="24"/>
                <w:szCs w:val="24"/>
              </w:rPr>
              <w:t>Учить рисовать красивые цветы, используя разнообразные формообразующие движения, работая всей кистью и ее концом.</w:t>
            </w:r>
          </w:p>
          <w:p w:rsidR="00C71113" w:rsidRDefault="00C71113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113" w:rsidRDefault="00C71113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113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эстетические чувства, чувство ритма, представления о красоте.</w:t>
            </w:r>
          </w:p>
          <w:p w:rsidR="00C71113" w:rsidRDefault="00C71113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113" w:rsidRPr="00A0706C" w:rsidRDefault="006D3758" w:rsidP="00C711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:rsidR="00C71113" w:rsidRDefault="00C71113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лепить животное; передавать форму его тела.</w:t>
            </w:r>
          </w:p>
          <w:p w:rsidR="00A0706C" w:rsidRDefault="00C71113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приемы лепки и соединения частей поделки. </w:t>
            </w:r>
          </w:p>
          <w:p w:rsidR="00A0706C" w:rsidRDefault="00A0706C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113" w:rsidRDefault="00A0706C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71113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вивать умение создавать коллективную композицию.</w:t>
            </w:r>
          </w:p>
          <w:p w:rsidR="00A0706C" w:rsidRDefault="00A0706C" w:rsidP="00C71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06C" w:rsidRPr="00C71113" w:rsidRDefault="00A0706C" w:rsidP="00C7111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образные представления, воображение.</w:t>
            </w:r>
          </w:p>
        </w:tc>
      </w:tr>
      <w:tr w:rsidR="00AB2102" w:rsidRPr="00BE0E76" w:rsidTr="00A02E8F">
        <w:tc>
          <w:tcPr>
            <w:tcW w:w="1721" w:type="dxa"/>
            <w:vAlign w:val="center"/>
          </w:tcPr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4-я неделя Лето</w:t>
            </w:r>
          </w:p>
        </w:tc>
        <w:tc>
          <w:tcPr>
            <w:tcW w:w="3094" w:type="dxa"/>
          </w:tcPr>
          <w:p w:rsidR="001A4741" w:rsidRPr="00492165" w:rsidRDefault="00492165" w:rsidP="001A47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165">
              <w:rPr>
                <w:rFonts w:ascii="Times New Roman" w:hAnsi="Times New Roman" w:cs="Times New Roman"/>
                <w:sz w:val="24"/>
                <w:szCs w:val="24"/>
              </w:rPr>
              <w:t>Развивать чувство общности с другими детьми.</w:t>
            </w:r>
          </w:p>
          <w:p w:rsidR="001A4741" w:rsidRPr="001A4741" w:rsidRDefault="001A4741" w:rsidP="001B41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B9709E" w:rsidRPr="00B9709E" w:rsidRDefault="00B9709E" w:rsidP="00B970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09E">
              <w:rPr>
                <w:rFonts w:ascii="Times New Roman" w:hAnsi="Times New Roman" w:cs="Times New Roman"/>
                <w:sz w:val="24"/>
                <w:szCs w:val="24"/>
              </w:rPr>
              <w:t>Выяснить, есть ли любимые стихи, сказки, рассказы; знает ли загадки и считалки.</w:t>
            </w:r>
          </w:p>
          <w:p w:rsidR="00B9709E" w:rsidRPr="00B9709E" w:rsidRDefault="00B9709E" w:rsidP="00BE0E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790A60" w:rsidRPr="0067617A" w:rsidRDefault="006D5E14" w:rsidP="00790A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790A60" w:rsidRPr="00BE0E76" w:rsidRDefault="00790A60" w:rsidP="00790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программного материала в сюжетно-игровой форме с использованием традиционных и нетрадиционных приемов обучения детей. </w:t>
            </w:r>
          </w:p>
          <w:p w:rsidR="00790A60" w:rsidRPr="00BE0E76" w:rsidRDefault="00790A60" w:rsidP="00790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102" w:rsidRDefault="00790A60" w:rsidP="00790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Проведение математических развлечений и досугов.</w:t>
            </w:r>
          </w:p>
          <w:p w:rsidR="002518ED" w:rsidRDefault="006D5E14" w:rsidP="002518E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2518ED" w:rsidRPr="002518ED" w:rsidRDefault="002518ED" w:rsidP="00790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8E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сезонных изменениях в природе.</w:t>
            </w:r>
          </w:p>
          <w:p w:rsidR="002518ED" w:rsidRPr="002518ED" w:rsidRDefault="002518ED" w:rsidP="00790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8ED">
              <w:rPr>
                <w:rFonts w:ascii="Times New Roman" w:hAnsi="Times New Roman" w:cs="Times New Roman"/>
                <w:sz w:val="24"/>
                <w:szCs w:val="24"/>
              </w:rPr>
              <w:t>Показать объекты экологической тропы весной.</w:t>
            </w:r>
          </w:p>
          <w:p w:rsidR="002518ED" w:rsidRPr="002518ED" w:rsidRDefault="002518ED" w:rsidP="00790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8ED">
              <w:rPr>
                <w:rFonts w:ascii="Times New Roman" w:hAnsi="Times New Roman" w:cs="Times New Roman"/>
                <w:sz w:val="24"/>
                <w:szCs w:val="24"/>
              </w:rPr>
              <w:t>Формировать бережное отношение к окружающей природе.</w:t>
            </w:r>
          </w:p>
          <w:p w:rsidR="002518ED" w:rsidRPr="00BE0E76" w:rsidRDefault="002518ED" w:rsidP="00790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Дать элементарные представления о взаимосвязи человека и природы.</w:t>
            </w:r>
          </w:p>
        </w:tc>
        <w:tc>
          <w:tcPr>
            <w:tcW w:w="3544" w:type="dxa"/>
          </w:tcPr>
          <w:p w:rsidR="00932A1A" w:rsidRDefault="00932A1A" w:rsidP="00932A1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0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Рисование </w:t>
            </w:r>
          </w:p>
          <w:p w:rsidR="00932A1A" w:rsidRDefault="00932A1A" w:rsidP="00932A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с помощью выразительных средств передавать в рисунке сюжет игры, образ животных.</w:t>
            </w:r>
          </w:p>
          <w:p w:rsidR="00932A1A" w:rsidRDefault="00932A1A" w:rsidP="00932A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A1A" w:rsidRDefault="00932A1A" w:rsidP="00932A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интерес к разнообразной творческой деятельности.</w:t>
            </w:r>
          </w:p>
          <w:p w:rsidR="00932A1A" w:rsidRDefault="00932A1A" w:rsidP="00932A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A1A" w:rsidRDefault="00932A1A" w:rsidP="00932A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воображение.</w:t>
            </w:r>
          </w:p>
          <w:p w:rsidR="00932A1A" w:rsidRDefault="00932A1A" w:rsidP="00B9709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09E" w:rsidRDefault="006D3758" w:rsidP="00B9709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B9709E" w:rsidRDefault="00B9709E" w:rsidP="00B970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создавать коллективную композицию, самостоятельно определяя содержание изображения. </w:t>
            </w:r>
          </w:p>
          <w:p w:rsidR="00B9709E" w:rsidRDefault="00B9709E" w:rsidP="00B970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резать ножницами по прямой; закруглять углы 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квадрата,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пямоугольника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709E" w:rsidRPr="00B9709E" w:rsidRDefault="00B9709E" w:rsidP="00B970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образное восприятие, воображение.</w:t>
            </w:r>
          </w:p>
        </w:tc>
      </w:tr>
      <w:tr w:rsidR="00AB2102" w:rsidRPr="00BE0E76" w:rsidTr="00A02E8F">
        <w:tc>
          <w:tcPr>
            <w:tcW w:w="1721" w:type="dxa"/>
            <w:vAlign w:val="center"/>
          </w:tcPr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5-я неделя</w:t>
            </w:r>
          </w:p>
        </w:tc>
        <w:tc>
          <w:tcPr>
            <w:tcW w:w="13158" w:type="dxa"/>
            <w:gridSpan w:val="4"/>
          </w:tcPr>
          <w:p w:rsidR="00AB2102" w:rsidRPr="00BE0E76" w:rsidRDefault="00AB2102" w:rsidP="00BE0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проведённой коррекционно-развивающей работы по преодолению общего недоразвития речи </w:t>
            </w:r>
            <w:r w:rsidRPr="00BE0E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1A" w:rsidRPr="00BE0E76">
              <w:rPr>
                <w:rFonts w:ascii="Times New Roman" w:hAnsi="Times New Roman" w:cs="Times New Roman"/>
                <w:sz w:val="24"/>
                <w:szCs w:val="24"/>
              </w:rPr>
              <w:t>уровня у ребёнка среднего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</w:t>
            </w:r>
          </w:p>
        </w:tc>
      </w:tr>
    </w:tbl>
    <w:p w:rsidR="003C28BB" w:rsidRPr="00BE0E76" w:rsidRDefault="003C28BB" w:rsidP="00BE0E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3C28BB" w:rsidRPr="00BE0E76" w:rsidSect="003C28B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C28BB" w:rsidRPr="00BE0E76" w:rsidRDefault="003C28BB" w:rsidP="008B5D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E76">
        <w:rPr>
          <w:rFonts w:ascii="Times New Roman" w:hAnsi="Times New Roman" w:cs="Times New Roman"/>
          <w:sz w:val="28"/>
          <w:szCs w:val="28"/>
        </w:rPr>
        <w:lastRenderedPageBreak/>
        <w:t>Перспективное планирование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659"/>
        <w:gridCol w:w="3305"/>
        <w:gridCol w:w="3305"/>
        <w:gridCol w:w="3305"/>
        <w:gridCol w:w="3305"/>
      </w:tblGrid>
      <w:tr w:rsidR="00B5079F" w:rsidTr="00DB7F97">
        <w:tc>
          <w:tcPr>
            <w:tcW w:w="1659" w:type="dxa"/>
          </w:tcPr>
          <w:p w:rsidR="00B5079F" w:rsidRPr="007B022C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2C">
              <w:rPr>
                <w:rFonts w:ascii="Times New Roman" w:hAnsi="Times New Roman" w:cs="Times New Roman"/>
                <w:sz w:val="24"/>
                <w:szCs w:val="24"/>
              </w:rPr>
              <w:t>Месяц, неделя</w:t>
            </w:r>
          </w:p>
        </w:tc>
        <w:tc>
          <w:tcPr>
            <w:tcW w:w="3305" w:type="dxa"/>
          </w:tcPr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3305" w:type="dxa"/>
          </w:tcPr>
          <w:p w:rsidR="00B5079F" w:rsidRPr="007B022C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05" w:type="dxa"/>
            <w:vAlign w:val="center"/>
          </w:tcPr>
          <w:p w:rsidR="00B5079F" w:rsidRPr="007B022C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305" w:type="dxa"/>
            <w:vAlign w:val="center"/>
          </w:tcPr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B5079F" w:rsidTr="00DB7F97">
        <w:tc>
          <w:tcPr>
            <w:tcW w:w="1659" w:type="dxa"/>
            <w:vAlign w:val="center"/>
          </w:tcPr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Мамин день</w:t>
            </w:r>
          </w:p>
        </w:tc>
        <w:tc>
          <w:tcPr>
            <w:tcW w:w="3305" w:type="dxa"/>
            <w:vAlign w:val="center"/>
          </w:tcPr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305" w:type="dxa"/>
            <w:vAlign w:val="center"/>
          </w:tcPr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305" w:type="dxa"/>
            <w:vAlign w:val="center"/>
          </w:tcPr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305" w:type="dxa"/>
            <w:vAlign w:val="center"/>
          </w:tcPr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B5079F" w:rsidTr="00DB7F97">
        <w:tc>
          <w:tcPr>
            <w:tcW w:w="1659" w:type="dxa"/>
            <w:vAlign w:val="center"/>
          </w:tcPr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Водоём. Рыбы</w:t>
            </w:r>
          </w:p>
        </w:tc>
        <w:tc>
          <w:tcPr>
            <w:tcW w:w="3305" w:type="dxa"/>
            <w:vAlign w:val="center"/>
          </w:tcPr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305" w:type="dxa"/>
            <w:vAlign w:val="center"/>
          </w:tcPr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305" w:type="dxa"/>
            <w:vAlign w:val="center"/>
          </w:tcPr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305" w:type="dxa"/>
            <w:vAlign w:val="center"/>
          </w:tcPr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B5079F" w:rsidRPr="00806E2D" w:rsidTr="00DB7F97">
        <w:tc>
          <w:tcPr>
            <w:tcW w:w="1659" w:type="dxa"/>
            <w:vAlign w:val="center"/>
          </w:tcPr>
          <w:p w:rsidR="00B5079F" w:rsidRPr="00F94307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5079F" w:rsidRDefault="00B5079F" w:rsidP="00B50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3-я неделя Весна</w:t>
            </w:r>
          </w:p>
        </w:tc>
        <w:tc>
          <w:tcPr>
            <w:tcW w:w="3305" w:type="dxa"/>
          </w:tcPr>
          <w:p w:rsidR="00B5079F" w:rsidRDefault="00B5079F" w:rsidP="00B5079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1D4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Весна!»</w:t>
            </w:r>
          </w:p>
          <w:p w:rsidR="00B5079F" w:rsidRDefault="00B5079F" w:rsidP="00B507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навыки самообслуживания. </w:t>
            </w:r>
          </w:p>
          <w:p w:rsidR="00B5079F" w:rsidRDefault="00B5079F" w:rsidP="00B5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Приучать самостоятельно готовить свое рабочее место и убирать его по окончании занятия. </w:t>
            </w:r>
          </w:p>
          <w:p w:rsidR="00B5079F" w:rsidRDefault="00B5079F" w:rsidP="00B5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выделять признаки весны.</w:t>
            </w:r>
          </w:p>
          <w:p w:rsidR="00B5079F" w:rsidRDefault="00B5079F" w:rsidP="00B5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рисованию. Закреплять умение правильно держать кисть, карандаш, мелок. </w:t>
            </w:r>
          </w:p>
          <w:p w:rsidR="00332319" w:rsidRPr="00EA61D4" w:rsidRDefault="00332319" w:rsidP="00B5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 xml:space="preserve">Абрамова Л.В.,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Слепцова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И.Ф. Социально-коммуникативное развитие дошкольников. Средняя группа.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</w:t>
            </w:r>
            <w:r w:rsidR="00CC16F2"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2021.</w:t>
            </w:r>
            <w:r w:rsidR="00CC16F2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-96с.(с.63-64)</w:t>
            </w:r>
          </w:p>
        </w:tc>
        <w:tc>
          <w:tcPr>
            <w:tcW w:w="3305" w:type="dxa"/>
            <w:vAlign w:val="center"/>
          </w:tcPr>
          <w:p w:rsidR="00B5079F" w:rsidRPr="00BE0E76" w:rsidRDefault="00B5079F" w:rsidP="00B507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Составление 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ссказов по картине «Одуванчики»</w:t>
            </w:r>
            <w:r w:rsidRPr="00BE0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079F" w:rsidRDefault="00B5079F" w:rsidP="00B5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придерживаться определенной последовательности при составлении рассказа по картине</w:t>
            </w:r>
            <w:r w:rsidR="00CC16F2">
              <w:rPr>
                <w:rFonts w:ascii="Times New Roman" w:hAnsi="Times New Roman" w:cs="Times New Roman"/>
                <w:sz w:val="24"/>
                <w:szCs w:val="24"/>
              </w:rPr>
              <w:t xml:space="preserve"> «Одуванчик»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; придумывать название картине.</w:t>
            </w:r>
          </w:p>
          <w:p w:rsidR="00B5079F" w:rsidRPr="00E14AAB" w:rsidRDefault="00B5079F" w:rsidP="00B5079F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Гербова В.В. Развитие речи в детском саду: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доп. - М.: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МОЗАИКА-СИНТЕЗ, 2021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-104</w:t>
            </w:r>
            <w:r w:rsidR="00332319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с. (с.72-73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B5079F" w:rsidRPr="00BE0E76" w:rsidRDefault="00B5079F" w:rsidP="00B5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79F" w:rsidRPr="00BE0E76" w:rsidRDefault="00B5079F" w:rsidP="00B5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Align w:val="center"/>
          </w:tcPr>
          <w:p w:rsidR="00B5079F" w:rsidRPr="00BE0E76" w:rsidRDefault="00B5079F" w:rsidP="00B507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элементарных математических представлений</w:t>
            </w:r>
          </w:p>
          <w:p w:rsidR="00B5079F" w:rsidRPr="00BE0E76" w:rsidRDefault="00B5079F" w:rsidP="00B5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независимость результата счета от расстояния между предметами (в пределах 5). </w:t>
            </w:r>
          </w:p>
          <w:p w:rsidR="00B5079F" w:rsidRPr="00BE0E76" w:rsidRDefault="00B5079F" w:rsidP="00B50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сравнивать 4–5 предметов по высоте, раскладывать их в убывающей и возрастающей последовательности, обозначать результаты сравнения словами: </w:t>
            </w:r>
            <w:r w:rsidRPr="00BE0E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самый </w:t>
            </w:r>
            <w:r w:rsidRPr="00BE0E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высокий, ниже, самый низкий, выше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079F" w:rsidRDefault="00B5079F" w:rsidP="00B5079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различать и называть геометрические фигуры: </w:t>
            </w:r>
            <w:r w:rsidRPr="00BE0E76">
              <w:rPr>
                <w:rFonts w:ascii="Times New Roman" w:hAnsi="Times New Roman" w:cs="Times New Roman"/>
                <w:i/>
                <w:sz w:val="24"/>
                <w:szCs w:val="24"/>
              </w:rPr>
              <w:t>куб, шар.</w:t>
            </w:r>
          </w:p>
          <w:p w:rsidR="00332319" w:rsidRPr="00332319" w:rsidRDefault="00332319" w:rsidP="0033231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Помораева И.А.,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Позина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В.А.Формирование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элементарных математических представлений: Конспекты занятий: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. и доп. - М.: МОЗАИКА-СИНТЕЗ, </w:t>
            </w:r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72с.(54-55)</w:t>
            </w:r>
          </w:p>
          <w:p w:rsidR="00B5079F" w:rsidRDefault="00B5079F" w:rsidP="00B5079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B5079F" w:rsidRPr="0015495A" w:rsidRDefault="00B5079F" w:rsidP="00B5079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5A">
              <w:rPr>
                <w:rFonts w:ascii="Times New Roman" w:hAnsi="Times New Roman" w:cs="Times New Roman"/>
                <w:b/>
                <w:sz w:val="24"/>
                <w:szCs w:val="24"/>
              </w:rPr>
              <w:t>«Наблюдения за сезонными явлениями природы»</w:t>
            </w:r>
          </w:p>
          <w:p w:rsidR="00B5079F" w:rsidRDefault="00B5079F" w:rsidP="00B507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замечать сезонные изменения в природе, находить картинки с их изображением. </w:t>
            </w:r>
          </w:p>
          <w:p w:rsidR="00B5079F" w:rsidRDefault="00B5079F" w:rsidP="00B507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наблюдательность.</w:t>
            </w:r>
          </w:p>
          <w:p w:rsidR="00332319" w:rsidRDefault="00332319" w:rsidP="0033231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332319" w:rsidRPr="00CC16F2" w:rsidRDefault="00332319" w:rsidP="00CC16F2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Николаева С.Н. Экологическое воспитание в средней группе детского сада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МОЗАИКА-СИНТЕЗ, 2022.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176с. (с.110)</w:t>
            </w:r>
          </w:p>
        </w:tc>
        <w:tc>
          <w:tcPr>
            <w:tcW w:w="3305" w:type="dxa"/>
          </w:tcPr>
          <w:p w:rsidR="00B5079F" w:rsidRPr="00BE0E76" w:rsidRDefault="00B5079F" w:rsidP="00B507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Рисование «Мое любимое солнышко»</w:t>
            </w:r>
          </w:p>
          <w:p w:rsidR="00B5079F" w:rsidRPr="00BE0E76" w:rsidRDefault="00B5079F" w:rsidP="00B507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усвоенные ранее приемы рисования и закрашивания изображений. </w:t>
            </w:r>
          </w:p>
          <w:p w:rsidR="00B5079F" w:rsidRPr="00BE0E76" w:rsidRDefault="00B5079F" w:rsidP="00B507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79F" w:rsidRPr="00BE0E76" w:rsidRDefault="00B5079F" w:rsidP="00B507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образные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представления, воображение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2319" w:rsidRDefault="00332319" w:rsidP="0033231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B5079F" w:rsidRPr="00CC16F2" w:rsidRDefault="00332319" w:rsidP="00CC16F2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112с.(с.96-97)</w:t>
            </w:r>
          </w:p>
          <w:p w:rsidR="00B5079F" w:rsidRPr="00BE0E76" w:rsidRDefault="00B5079F" w:rsidP="00B5079F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  <w:r w:rsidRPr="00BE0E76">
              <w:rPr>
                <w:b/>
                <w:lang w:eastAsia="en-US"/>
              </w:rPr>
              <w:lastRenderedPageBreak/>
              <w:t>Аппликация. «Ветка вербы</w:t>
            </w:r>
            <w:r>
              <w:rPr>
                <w:b/>
                <w:lang w:eastAsia="en-US"/>
              </w:rPr>
              <w:t xml:space="preserve">» </w:t>
            </w:r>
          </w:p>
          <w:p w:rsidR="00B5079F" w:rsidRPr="00BE0E76" w:rsidRDefault="00B5079F" w:rsidP="00B5079F">
            <w:pPr>
              <w:pStyle w:val="a9"/>
              <w:shd w:val="clear" w:color="auto" w:fill="FFFFFF"/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Продолжать учить</w:t>
            </w:r>
            <w:r w:rsidRPr="00BE0E76">
              <w:rPr>
                <w:lang w:eastAsia="en-US"/>
              </w:rPr>
              <w:t xml:space="preserve"> отрывать от ваты кусочки, слегка скатывать их между пальцами и наклеивать на лист. </w:t>
            </w:r>
          </w:p>
          <w:p w:rsidR="00B5079F" w:rsidRPr="00BE0E76" w:rsidRDefault="00B5079F" w:rsidP="00B5079F">
            <w:pPr>
              <w:pStyle w:val="a9"/>
              <w:shd w:val="clear" w:color="auto" w:fill="FFFFFF"/>
              <w:spacing w:after="0" w:line="240" w:lineRule="auto"/>
              <w:jc w:val="both"/>
              <w:rPr>
                <w:lang w:eastAsia="en-US"/>
              </w:rPr>
            </w:pPr>
          </w:p>
          <w:p w:rsidR="00B5079F" w:rsidRPr="00BE0E76" w:rsidRDefault="00B5079F" w:rsidP="00B5079F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  <w:r w:rsidRPr="00BE0E76">
              <w:rPr>
                <w:lang w:eastAsia="en-US"/>
              </w:rPr>
              <w:t>Учить раскрашивать ватные шарики.</w:t>
            </w:r>
          </w:p>
          <w:p w:rsidR="00332319" w:rsidRDefault="00332319" w:rsidP="0033231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332319" w:rsidRPr="00E14AAB" w:rsidRDefault="00332319" w:rsidP="0033231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Д.Н. Аппликация с детьми 4-5 лет: к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72с.(с.52-53)</w:t>
            </w:r>
          </w:p>
          <w:p w:rsidR="00B5079F" w:rsidRPr="00BE0E76" w:rsidRDefault="00B5079F" w:rsidP="00B507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76A" w:rsidTr="00DB7F97">
        <w:tc>
          <w:tcPr>
            <w:tcW w:w="1659" w:type="dxa"/>
            <w:vAlign w:val="center"/>
          </w:tcPr>
          <w:p w:rsidR="000F076A" w:rsidRPr="00C36B29" w:rsidRDefault="000F076A" w:rsidP="000F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0F076A" w:rsidRPr="00F94307" w:rsidRDefault="000F076A" w:rsidP="000F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t>4-я неделя Наш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Наша страна</w:t>
            </w:r>
          </w:p>
        </w:tc>
        <w:tc>
          <w:tcPr>
            <w:tcW w:w="3305" w:type="dxa"/>
          </w:tcPr>
          <w:p w:rsidR="000F076A" w:rsidRPr="00877E03" w:rsidRDefault="000F076A" w:rsidP="000F076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03">
              <w:rPr>
                <w:rFonts w:ascii="Times New Roman" w:hAnsi="Times New Roman" w:cs="Times New Roman"/>
                <w:b/>
                <w:sz w:val="24"/>
                <w:szCs w:val="24"/>
              </w:rPr>
              <w:t>«Что я видел»</w:t>
            </w:r>
          </w:p>
          <w:p w:rsidR="000F076A" w:rsidRPr="00877E03" w:rsidRDefault="000F076A" w:rsidP="000F07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E03">
              <w:rPr>
                <w:rFonts w:ascii="Times New Roman" w:hAnsi="Times New Roman" w:cs="Times New Roman"/>
                <w:sz w:val="24"/>
                <w:szCs w:val="24"/>
              </w:rPr>
              <w:t>Формировать доброжелательные взаимоотношения между детьми.</w:t>
            </w:r>
          </w:p>
          <w:p w:rsidR="000F076A" w:rsidRPr="00877E03" w:rsidRDefault="000F076A" w:rsidP="000F0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E03">
              <w:rPr>
                <w:rFonts w:ascii="Times New Roman" w:hAnsi="Times New Roman" w:cs="Times New Roman"/>
                <w:sz w:val="24"/>
                <w:szCs w:val="24"/>
              </w:rPr>
              <w:t>Рассказывать о самых красивых местах села. Воспитывать любовь к родному селу. Развивать любознательность.</w:t>
            </w:r>
          </w:p>
          <w:p w:rsidR="000F076A" w:rsidRDefault="000F076A" w:rsidP="000F0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E03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обсуждать увиденное.</w:t>
            </w:r>
          </w:p>
          <w:p w:rsidR="00A507CD" w:rsidRPr="002537EF" w:rsidRDefault="00A507CD" w:rsidP="000F07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Абрамова Л.В.,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Слепцова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И.Ф. Социально-коммуникативное развитие дошкольников. Средняя группа.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2021.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-96с.(с.</w:t>
            </w:r>
            <w:r w:rsidR="005222C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82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</w:tc>
        <w:tc>
          <w:tcPr>
            <w:tcW w:w="3305" w:type="dxa"/>
            <w:vAlign w:val="center"/>
          </w:tcPr>
          <w:p w:rsidR="000F076A" w:rsidRPr="00BE0E76" w:rsidRDefault="000F076A" w:rsidP="000F0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индивидуальной программе учителя-логопеда</w:t>
            </w:r>
          </w:p>
        </w:tc>
        <w:tc>
          <w:tcPr>
            <w:tcW w:w="3305" w:type="dxa"/>
            <w:vAlign w:val="center"/>
          </w:tcPr>
          <w:p w:rsidR="000F076A" w:rsidRPr="00BE0E76" w:rsidRDefault="000F076A" w:rsidP="000F07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0F076A" w:rsidRPr="00BE0E76" w:rsidRDefault="000F076A" w:rsidP="000F07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76A" w:rsidRPr="00BE0E76" w:rsidRDefault="000F076A" w:rsidP="000F0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о том, что результат счета не зависит от расстояния между предметами (в пределах 5). </w:t>
            </w:r>
          </w:p>
          <w:p w:rsidR="000F076A" w:rsidRPr="00BE0E76" w:rsidRDefault="000F076A" w:rsidP="000F0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цилиндром на основе сравнения его с шаром. </w:t>
            </w:r>
          </w:p>
          <w:p w:rsidR="000F076A" w:rsidRDefault="000F076A" w:rsidP="000F0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Упражнять в умении двигаться в заданном направлении.</w:t>
            </w:r>
          </w:p>
          <w:p w:rsidR="005222CB" w:rsidRPr="005222CB" w:rsidRDefault="005222CB" w:rsidP="005222C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Помораева И.А.,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Позина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В.А.Формирование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элементарных математических представлений: Конспекты занятий: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. и доп. - М.: МОЗАИКА-СИНТЕЗ, </w:t>
            </w:r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72с.(55-56)</w:t>
            </w:r>
          </w:p>
          <w:p w:rsidR="000F076A" w:rsidRPr="001F23C1" w:rsidRDefault="000F076A" w:rsidP="000F076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0F076A" w:rsidRPr="001F23C1" w:rsidRDefault="000F076A" w:rsidP="000F076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2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«Моё село»</w:t>
            </w:r>
          </w:p>
          <w:p w:rsidR="000F076A" w:rsidRPr="00BE0E76" w:rsidRDefault="000F076A" w:rsidP="000F07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3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Продолжать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</w:t>
            </w:r>
            <w:r w:rsidR="005222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знания </w:t>
            </w:r>
            <w:r w:rsidR="005222CB"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названии родного города (поселка), знакомить с его достопримечательностями. </w:t>
            </w:r>
          </w:p>
          <w:p w:rsidR="000F076A" w:rsidRPr="00BE0E76" w:rsidRDefault="000F076A" w:rsidP="000F07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Подвести к пониманию того, что люди, которые строили город (поселок), очень старались и хорошо выполнили свою работу. </w:t>
            </w:r>
          </w:p>
          <w:p w:rsidR="000F076A" w:rsidRDefault="000F076A" w:rsidP="000F07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чувство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ордости за свой город (поселок).</w:t>
            </w:r>
          </w:p>
          <w:p w:rsidR="005222CB" w:rsidRPr="00C81250" w:rsidRDefault="005222CB" w:rsidP="00C81250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Дыбина О.В. Ознакомление с предметным и социальным окружением.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72с.(с.43-45)</w:t>
            </w:r>
          </w:p>
        </w:tc>
        <w:tc>
          <w:tcPr>
            <w:tcW w:w="3305" w:type="dxa"/>
          </w:tcPr>
          <w:p w:rsidR="000F076A" w:rsidRPr="00BE0E76" w:rsidRDefault="000F076A" w:rsidP="000F076A">
            <w:pPr>
              <w:pStyle w:val="a9"/>
              <w:shd w:val="clear" w:color="auto" w:fill="FFFFFF"/>
              <w:spacing w:after="0"/>
              <w:jc w:val="both"/>
              <w:rPr>
                <w:b/>
                <w:lang w:eastAsia="en-US"/>
              </w:rPr>
            </w:pPr>
            <w:r w:rsidRPr="00BE0E76">
              <w:rPr>
                <w:b/>
                <w:lang w:eastAsia="en-US"/>
              </w:rPr>
              <w:lastRenderedPageBreak/>
              <w:t>Аппликация.  «Большой дом»</w:t>
            </w:r>
          </w:p>
          <w:p w:rsidR="000F076A" w:rsidRPr="00BE0E76" w:rsidRDefault="000F076A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  <w:r w:rsidRPr="00BE0E76">
              <w:rPr>
                <w:lang w:eastAsia="en-US"/>
              </w:rPr>
              <w:t xml:space="preserve">Закреплять умение резать полоску бумаги по прямой, срезать углы, составлять изображение из частей. </w:t>
            </w:r>
          </w:p>
          <w:p w:rsidR="000F076A" w:rsidRPr="00BE0E76" w:rsidRDefault="000F076A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</w:p>
          <w:p w:rsidR="000F076A" w:rsidRPr="00BE0E76" w:rsidRDefault="000F076A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  <w:r w:rsidRPr="00BE0E76">
              <w:rPr>
                <w:lang w:eastAsia="en-US"/>
              </w:rPr>
              <w:t xml:space="preserve">Учить выполнять аппликацию дома. </w:t>
            </w:r>
          </w:p>
          <w:p w:rsidR="000F076A" w:rsidRPr="00BE0E76" w:rsidRDefault="000F076A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</w:p>
          <w:p w:rsidR="000F076A" w:rsidRPr="00BE0E76" w:rsidRDefault="000F076A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  <w:r w:rsidRPr="00BE0E76">
              <w:rPr>
                <w:lang w:eastAsia="en-US"/>
              </w:rPr>
              <w:t xml:space="preserve">Развивать чувство пропорций, ритма. </w:t>
            </w:r>
          </w:p>
          <w:p w:rsidR="005222CB" w:rsidRDefault="000F076A" w:rsidP="005222CB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  <w:r w:rsidRPr="00BE0E76">
              <w:rPr>
                <w:lang w:eastAsia="en-US"/>
              </w:rPr>
              <w:t>Закреплять приемы аккуратного наклеивания.</w:t>
            </w:r>
          </w:p>
          <w:p w:rsidR="005222CB" w:rsidRPr="005222CB" w:rsidRDefault="005222CB" w:rsidP="005222CB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</w:p>
          <w:p w:rsidR="000F076A" w:rsidRPr="005222CB" w:rsidRDefault="005222CB" w:rsidP="005222C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112с.(с.58)</w:t>
            </w:r>
          </w:p>
          <w:p w:rsidR="000F076A" w:rsidRPr="00BE0E76" w:rsidRDefault="000F076A" w:rsidP="000F076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Рисование </w:t>
            </w:r>
            <w:r w:rsidR="00C8125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BE0E7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Цветные шары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0F076A" w:rsidRPr="00BE0E76" w:rsidRDefault="000F076A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Продолжать знакомить </w:t>
            </w:r>
            <w:r w:rsidRPr="00BE0E76">
              <w:rPr>
                <w:shd w:val="clear" w:color="auto" w:fill="FFFFFF"/>
                <w:lang w:eastAsia="en-US"/>
              </w:rPr>
              <w:t xml:space="preserve">с приемами изображения предметов овальной и круглой формы; учить </w:t>
            </w:r>
            <w:r w:rsidRPr="00BE0E76">
              <w:rPr>
                <w:shd w:val="clear" w:color="auto" w:fill="FFFFFF"/>
                <w:lang w:eastAsia="en-US"/>
              </w:rPr>
              <w:lastRenderedPageBreak/>
              <w:t xml:space="preserve">сравнивать эти формы, выделять их отличия. </w:t>
            </w:r>
          </w:p>
          <w:p w:rsidR="000F076A" w:rsidRPr="00BE0E76" w:rsidRDefault="000F076A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</w:p>
          <w:p w:rsidR="000F076A" w:rsidRPr="00BE0E76" w:rsidRDefault="000F076A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  <w:r w:rsidRPr="00BE0E76">
              <w:rPr>
                <w:shd w:val="clear" w:color="auto" w:fill="FFFFFF"/>
                <w:lang w:eastAsia="en-US"/>
              </w:rPr>
              <w:t xml:space="preserve">Учить передавать в рисунке отличительные особенности круглой и овальной формы. </w:t>
            </w:r>
          </w:p>
          <w:p w:rsidR="000F076A" w:rsidRPr="00BE0E76" w:rsidRDefault="000F076A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</w:p>
          <w:p w:rsidR="000F076A" w:rsidRPr="00BE0E76" w:rsidRDefault="000F076A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  <w:r w:rsidRPr="00BE0E76">
              <w:rPr>
                <w:shd w:val="clear" w:color="auto" w:fill="FFFFFF"/>
                <w:lang w:eastAsia="en-US"/>
              </w:rPr>
              <w:t xml:space="preserve">Закреплять навыки закрашивания. </w:t>
            </w:r>
          </w:p>
          <w:p w:rsidR="000F076A" w:rsidRPr="00BE0E76" w:rsidRDefault="000F076A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</w:p>
          <w:p w:rsidR="000F076A" w:rsidRDefault="000F076A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  <w:r w:rsidRPr="00BE0E76">
              <w:rPr>
                <w:shd w:val="clear" w:color="auto" w:fill="FFFFFF"/>
                <w:lang w:eastAsia="en-US"/>
              </w:rPr>
              <w:t>Воспитывать стремление добиваться хорошего результата.</w:t>
            </w:r>
          </w:p>
          <w:p w:rsidR="005222CB" w:rsidRDefault="005222CB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shd w:val="clear" w:color="auto" w:fill="FFFFFF"/>
                <w:lang w:eastAsia="en-US"/>
              </w:rPr>
            </w:pPr>
          </w:p>
          <w:p w:rsidR="005222CB" w:rsidRPr="00E14AAB" w:rsidRDefault="005222CB" w:rsidP="005222CB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Д.Н. Рисование с детьми 4-5 лет. К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</w:t>
            </w:r>
            <w:r w:rsidR="00C81250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56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</w:t>
            </w:r>
            <w:r w:rsidR="00C81250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.(с.48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5222CB" w:rsidRPr="00BE0E76" w:rsidRDefault="005222CB" w:rsidP="000F076A">
            <w:pPr>
              <w:pStyle w:val="a9"/>
              <w:shd w:val="clear" w:color="auto" w:fill="FFFFFF"/>
              <w:spacing w:after="0" w:line="240" w:lineRule="auto"/>
              <w:ind w:right="147"/>
              <w:jc w:val="both"/>
              <w:rPr>
                <w:lang w:eastAsia="en-US"/>
              </w:rPr>
            </w:pPr>
          </w:p>
        </w:tc>
      </w:tr>
      <w:tr w:rsidR="00C81250" w:rsidTr="00DB7F97">
        <w:tc>
          <w:tcPr>
            <w:tcW w:w="1659" w:type="dxa"/>
            <w:vAlign w:val="center"/>
          </w:tcPr>
          <w:p w:rsidR="00C81250" w:rsidRDefault="00C81250" w:rsidP="00C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C81250" w:rsidRPr="00C36B29" w:rsidRDefault="00C81250" w:rsidP="00C8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Перелётные птицы</w:t>
            </w:r>
          </w:p>
        </w:tc>
        <w:tc>
          <w:tcPr>
            <w:tcW w:w="3305" w:type="dxa"/>
          </w:tcPr>
          <w:p w:rsidR="00C81250" w:rsidRDefault="00C81250" w:rsidP="00C8125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6F6">
              <w:rPr>
                <w:rFonts w:ascii="Times New Roman" w:hAnsi="Times New Roman" w:cs="Times New Roman"/>
                <w:b/>
                <w:sz w:val="24"/>
                <w:szCs w:val="24"/>
              </w:rPr>
              <w:t>«Для скворцов построим дом, чтобы птицы жили в нем»</w:t>
            </w:r>
          </w:p>
          <w:p w:rsidR="00C81250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6F6">
              <w:rPr>
                <w:rFonts w:ascii="Times New Roman" w:hAnsi="Times New Roman" w:cs="Times New Roman"/>
                <w:sz w:val="24"/>
                <w:szCs w:val="24"/>
              </w:rPr>
              <w:t>Формировать 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договариваться с помощью воспитателя о распределении коллективной работы. </w:t>
            </w:r>
          </w:p>
          <w:p w:rsidR="00C81250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слушать стихотворение.</w:t>
            </w:r>
          </w:p>
          <w:p w:rsidR="00C81250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выделять признаки весны. Воспитывать любовь к природе.</w:t>
            </w:r>
          </w:p>
          <w:p w:rsidR="00C81250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к аппликации. Учить детей правильно держать ножницы и пользоваться ими.</w:t>
            </w:r>
          </w:p>
          <w:p w:rsidR="00C81250" w:rsidRPr="00BA26F6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Абрамова Л.В.,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Слепцова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И.Ф. Социально-коммуникативное развитие дошкольников. Средняя группа.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2021.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-96с.(с.72-74)</w:t>
            </w:r>
          </w:p>
        </w:tc>
        <w:tc>
          <w:tcPr>
            <w:tcW w:w="3305" w:type="dxa"/>
            <w:vAlign w:val="center"/>
          </w:tcPr>
          <w:p w:rsidR="00C81250" w:rsidRPr="00BE0E76" w:rsidRDefault="00C81250" w:rsidP="00C812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Чтение сказк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«Петушок и бобовое зернышко»</w:t>
            </w:r>
          </w:p>
          <w:p w:rsidR="00C81250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Помочь 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названия и содержание известных им сказок. </w:t>
            </w:r>
          </w:p>
          <w:p w:rsidR="00C81250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со сказкой «Петушок и бобовое зернышко».</w:t>
            </w:r>
          </w:p>
          <w:p w:rsidR="00C81250" w:rsidRPr="00E14AAB" w:rsidRDefault="00C81250" w:rsidP="00C81250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Гербова В.В. Развитие речи в детском саду: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доп. - М.: МОЗАИКА-СИНТЕЗ, 2021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-104с. (с.71-72)</w:t>
            </w:r>
          </w:p>
          <w:p w:rsidR="00C81250" w:rsidRPr="00BE0E76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250" w:rsidRDefault="00C81250" w:rsidP="00C812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1250" w:rsidRDefault="00C81250" w:rsidP="00C812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1250" w:rsidRPr="00BE0E76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250" w:rsidRPr="00BE0E76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Align w:val="center"/>
          </w:tcPr>
          <w:p w:rsidR="00C81250" w:rsidRPr="00BE0E76" w:rsidRDefault="00C81250" w:rsidP="00C812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элементарных математических представлений</w:t>
            </w:r>
          </w:p>
          <w:p w:rsidR="00C81250" w:rsidRPr="00BE0E76" w:rsidRDefault="00C81250" w:rsidP="00C81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независимость результата счета от формы расположения предметов в пространстве. </w:t>
            </w:r>
          </w:p>
          <w:p w:rsidR="00C81250" w:rsidRPr="00BE0E76" w:rsidRDefault="00C81250" w:rsidP="00C81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250" w:rsidRDefault="00C81250" w:rsidP="00C81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цилиндром на основе сравнения его с шаром и кубом. Совершенствовать представления о значении слов </w:t>
            </w:r>
            <w:r w:rsidRPr="00BE0E76">
              <w:rPr>
                <w:rFonts w:ascii="Times New Roman" w:hAnsi="Times New Roman" w:cs="Times New Roman"/>
                <w:i/>
                <w:sz w:val="24"/>
                <w:szCs w:val="24"/>
              </w:rPr>
              <w:t>далеко – близко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1250" w:rsidRDefault="00C81250" w:rsidP="00C81250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C81250" w:rsidRPr="005222CB" w:rsidRDefault="00C81250" w:rsidP="00C81250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Помораева И.А.,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Позина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В.А.Формирование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элементарных математических представлений: Конспекты занятий: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</w:t>
            </w:r>
            <w:r w:rsidR="00F451D5"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2020.</w:t>
            </w:r>
            <w:r w:rsidR="00F451D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</w:t>
            </w:r>
            <w:r w:rsidR="0025443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72с.(57-58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C81250" w:rsidRPr="00BE0E76" w:rsidRDefault="00C81250" w:rsidP="00C812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1250" w:rsidRPr="006D5E14" w:rsidRDefault="00C81250" w:rsidP="00C8125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C81250" w:rsidRPr="00BE0E76" w:rsidRDefault="00C81250" w:rsidP="00C81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«Знакомство с декоративными птицами (на примере канарейки)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C81250" w:rsidRPr="00BE0E76" w:rsidRDefault="00C81250" w:rsidP="00C81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Дать</w:t>
            </w: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представления о декоративных птицах. </w:t>
            </w:r>
          </w:p>
          <w:p w:rsidR="00C81250" w:rsidRPr="00BE0E76" w:rsidRDefault="00C81250" w:rsidP="00C81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Показать особенности содержания декоративных птиц. </w:t>
            </w:r>
          </w:p>
          <w:p w:rsidR="00C81250" w:rsidRDefault="00C81250" w:rsidP="00C812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Формировать желание наблюдать и уха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живать за растениями, животными.</w:t>
            </w:r>
          </w:p>
          <w:p w:rsidR="00F451D5" w:rsidRPr="00F451D5" w:rsidRDefault="00F451D5" w:rsidP="00F451D5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Соломенникова О.А. Ознакомление с природой в детском саду: Средняя группа. – М.: МОЗАИКА-СИНТЕЗ, 2019.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96с.(с.36-38)</w:t>
            </w:r>
          </w:p>
        </w:tc>
        <w:tc>
          <w:tcPr>
            <w:tcW w:w="3305" w:type="dxa"/>
          </w:tcPr>
          <w:p w:rsidR="00C81250" w:rsidRPr="00BE0E76" w:rsidRDefault="00C81250" w:rsidP="00C812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Рисование «Красивая птичка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C81250" w:rsidRPr="00BE0E76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Учить детей рисовать птичку, передавая ее форму тела (овальная), ее частей, красивое оперение. </w:t>
            </w:r>
          </w:p>
          <w:p w:rsidR="00C81250" w:rsidRPr="00BE0E76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Упражнять в рисовании красками, кистью. </w:t>
            </w:r>
          </w:p>
          <w:p w:rsidR="00C81250" w:rsidRPr="00BE0E76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Развивать образное восприятие, воображение. </w:t>
            </w:r>
          </w:p>
          <w:p w:rsidR="00C81250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представления о красоте, образные представления.</w:t>
            </w:r>
          </w:p>
          <w:p w:rsidR="00F451D5" w:rsidRPr="00F451D5" w:rsidRDefault="00F451D5" w:rsidP="00F451D5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112с.(с.80-81)</w:t>
            </w:r>
          </w:p>
          <w:p w:rsidR="00C81250" w:rsidRPr="00BE0E76" w:rsidRDefault="00C81250" w:rsidP="00C81250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  <w:r w:rsidRPr="00BE0E76">
              <w:rPr>
                <w:b/>
                <w:lang w:eastAsia="en-US"/>
              </w:rPr>
              <w:t>Аппликация «Птица»</w:t>
            </w:r>
          </w:p>
          <w:p w:rsidR="00C81250" w:rsidRPr="00BE0E76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задуманный предмет из нескольких частей, располагая его в центре листа, аккуратно и ровно наклеивать детали. </w:t>
            </w:r>
          </w:p>
          <w:p w:rsidR="00C81250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Продолжать учить сопровождать слова стихотворения соответствующими тексту движениями.</w:t>
            </w:r>
          </w:p>
          <w:p w:rsidR="00F451D5" w:rsidRPr="00E14AAB" w:rsidRDefault="00F451D5" w:rsidP="00F451D5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Д.Н. Аппликация с детьми 4-5 лет: к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72с.(с.20-21)</w:t>
            </w:r>
          </w:p>
          <w:p w:rsidR="00F451D5" w:rsidRDefault="00F451D5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250" w:rsidRPr="00BE0E76" w:rsidRDefault="00C81250" w:rsidP="00C81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1D5" w:rsidTr="00DB7F97">
        <w:tc>
          <w:tcPr>
            <w:tcW w:w="1659" w:type="dxa"/>
            <w:vAlign w:val="center"/>
          </w:tcPr>
          <w:p w:rsidR="00F451D5" w:rsidRPr="0053081B" w:rsidRDefault="00F451D5" w:rsidP="00F45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F451D5" w:rsidRDefault="00F451D5" w:rsidP="00F45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t>2-я неделя Космос</w:t>
            </w:r>
          </w:p>
        </w:tc>
        <w:tc>
          <w:tcPr>
            <w:tcW w:w="3305" w:type="dxa"/>
          </w:tcPr>
          <w:p w:rsidR="00F451D5" w:rsidRPr="00907BFD" w:rsidRDefault="00F451D5" w:rsidP="00F451D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BFD">
              <w:rPr>
                <w:rFonts w:ascii="Times New Roman" w:hAnsi="Times New Roman" w:cs="Times New Roman"/>
                <w:b/>
                <w:sz w:val="24"/>
                <w:szCs w:val="24"/>
              </w:rPr>
              <w:t>«На что похожи облака»</w:t>
            </w:r>
          </w:p>
          <w:p w:rsidR="00F451D5" w:rsidRDefault="00F451D5" w:rsidP="00F451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 сверстникам, умение выслушивать ответы, не перебивать.</w:t>
            </w:r>
          </w:p>
          <w:p w:rsidR="00F451D5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чувственный опыт и умение фиксировать в речи впечатления об увиденном.</w:t>
            </w:r>
          </w:p>
          <w:p w:rsidR="00F451D5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диалогическую речь.</w:t>
            </w:r>
          </w:p>
          <w:p w:rsidR="00F451D5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использовать цветные мелки для создания изображения.</w:t>
            </w:r>
          </w:p>
          <w:p w:rsidR="00F451D5" w:rsidRPr="00BE0E76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Абрамова Л.В.,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Слепцова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И.Ф. Социально-коммуникативное развитие дошкольников. Средняя группа.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МОЗАИКА-СИНТЕЗ, 2021.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-96с.(с.</w:t>
            </w:r>
            <w:r w:rsidR="0025443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91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</w:tc>
        <w:tc>
          <w:tcPr>
            <w:tcW w:w="3305" w:type="dxa"/>
            <w:vAlign w:val="center"/>
          </w:tcPr>
          <w:p w:rsidR="00F451D5" w:rsidRPr="00BE0E76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по индивидуальной программе учителя-логопеда</w:t>
            </w:r>
          </w:p>
        </w:tc>
        <w:tc>
          <w:tcPr>
            <w:tcW w:w="3305" w:type="dxa"/>
            <w:vAlign w:val="center"/>
          </w:tcPr>
          <w:p w:rsidR="00F451D5" w:rsidRPr="00BE0E76" w:rsidRDefault="00F451D5" w:rsidP="00F45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F451D5" w:rsidRPr="00BE0E76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 количественного и порядкового счета в пределах 5, учить отвечать на вопросы «Сколько?», «Который по счету?» и т. д. </w:t>
            </w:r>
          </w:p>
          <w:p w:rsidR="00F451D5" w:rsidRPr="00BE0E76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 </w:t>
            </w:r>
            <w:r w:rsidRPr="00BE0E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самый большой, меньше, еще меньше, самый маленький, </w:t>
            </w:r>
            <w:r w:rsidRPr="00BE0E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больше 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(и в обратном порядке). </w:t>
            </w:r>
          </w:p>
          <w:p w:rsidR="00F451D5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устанавливать последовательность частей суток: </w:t>
            </w:r>
            <w:r w:rsidRPr="00BE0E76">
              <w:rPr>
                <w:rFonts w:ascii="Times New Roman" w:hAnsi="Times New Roman" w:cs="Times New Roman"/>
                <w:i/>
                <w:sz w:val="24"/>
                <w:szCs w:val="24"/>
              </w:rPr>
              <w:t>утро, день, вечер, ночь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51D5" w:rsidRPr="00F451D5" w:rsidRDefault="00F451D5" w:rsidP="00F451D5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Помораева И.А.,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Позина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В.А.Формирование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элементарных математических представлений: Конспекты занятий: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</w:t>
            </w:r>
            <w:r w:rsidR="0025443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72с.(58-60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F451D5" w:rsidRDefault="00F451D5" w:rsidP="00F451D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F451D5" w:rsidRDefault="00F451D5" w:rsidP="00F451D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 чем полетят человечки»</w:t>
            </w:r>
          </w:p>
          <w:p w:rsidR="00F451D5" w:rsidRDefault="00F451D5" w:rsidP="00F451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со свойствами резины.</w:t>
            </w:r>
          </w:p>
          <w:p w:rsidR="00F451D5" w:rsidRDefault="00F451D5" w:rsidP="00F451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5" w:rsidRPr="002537EF" w:rsidRDefault="00F451D5" w:rsidP="00F451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сравнивать резину с тканью; устанавливать зависимость предмета от материала, из которого он сделан.</w:t>
            </w:r>
          </w:p>
          <w:p w:rsidR="00F451D5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5" w:rsidRPr="00BE0E76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 xml:space="preserve">Дыбина О.В. Ознакомление с предметным и социальным окружением.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72с</w:t>
            </w:r>
            <w:r w:rsidR="0025443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.(с.21-22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</w:tc>
        <w:tc>
          <w:tcPr>
            <w:tcW w:w="3305" w:type="dxa"/>
          </w:tcPr>
          <w:p w:rsidR="00F451D5" w:rsidRPr="00BE0E76" w:rsidRDefault="00F451D5" w:rsidP="00F45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Лепка «Звездное небо»</w:t>
            </w:r>
          </w:p>
          <w:p w:rsidR="00F451D5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Учить детей слегка надавливать пальцем на маленький шарик пластилина и размазывать его в разных направлениях по картону.</w:t>
            </w:r>
          </w:p>
          <w:p w:rsidR="00F451D5" w:rsidRPr="00F451D5" w:rsidRDefault="00254435" w:rsidP="00F451D5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Д.Н. Лепка в детском саду</w:t>
            </w:r>
            <w:r w:rsidR="00F451D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 К</w:t>
            </w:r>
            <w:r w:rsidR="00F451D5"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онспекты занятий с детьми 4-5 лет. – 2-е изд., </w:t>
            </w:r>
            <w:proofErr w:type="spellStart"/>
            <w:r w:rsidR="00F451D5"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="00F451D5"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="00F451D5"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 w:rsidR="00F451D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1</w:t>
            </w:r>
            <w:r w:rsidR="00F451D5"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 w:rsidR="00F451D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59</w:t>
            </w:r>
            <w:r w:rsidR="00F451D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с.(с.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51</w:t>
            </w:r>
            <w:r w:rsidR="00F451D5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F451D5" w:rsidRPr="00BE0E76" w:rsidRDefault="00F451D5" w:rsidP="00F451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«Звездное небо»</w:t>
            </w:r>
          </w:p>
          <w:p w:rsidR="00F451D5" w:rsidRPr="00BE0E76" w:rsidRDefault="00F451D5" w:rsidP="00F45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тонировать мокрый лист бумаги акварельными красками. </w:t>
            </w:r>
          </w:p>
          <w:p w:rsidR="00F451D5" w:rsidRPr="00BE0E76" w:rsidRDefault="00F451D5" w:rsidP="00F45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5" w:rsidRPr="00BE0E76" w:rsidRDefault="00F451D5" w:rsidP="00F45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Продолжать учить рисовать точки кончиком кисти.</w:t>
            </w:r>
          </w:p>
          <w:p w:rsidR="00F451D5" w:rsidRDefault="00F451D5" w:rsidP="00F451D5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F451D5" w:rsidRPr="00E14AAB" w:rsidRDefault="00F451D5" w:rsidP="00F451D5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Д.Н. Рисование с детьми 4-5 лет. К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56с.(с.48)</w:t>
            </w:r>
          </w:p>
          <w:p w:rsidR="00F451D5" w:rsidRPr="00BE0E76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5" w:rsidRPr="00BE0E76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D5" w:rsidRPr="00BE0E76" w:rsidRDefault="00F451D5" w:rsidP="00F4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DE1" w:rsidTr="00DB7F97">
        <w:tc>
          <w:tcPr>
            <w:tcW w:w="1659" w:type="dxa"/>
            <w:vAlign w:val="center"/>
          </w:tcPr>
          <w:p w:rsidR="00BF4DE1" w:rsidRDefault="00BF4DE1" w:rsidP="00BF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F4DE1" w:rsidRPr="0053081B" w:rsidRDefault="00BF4DE1" w:rsidP="00BF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Откуда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пришёл хлеб</w:t>
            </w:r>
          </w:p>
        </w:tc>
        <w:tc>
          <w:tcPr>
            <w:tcW w:w="3305" w:type="dxa"/>
          </w:tcPr>
          <w:p w:rsidR="00BF4DE1" w:rsidRPr="0067617A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17A">
              <w:rPr>
                <w:rFonts w:ascii="Times New Roman" w:hAnsi="Times New Roman" w:cs="Times New Roman"/>
                <w:b/>
                <w:sz w:val="24"/>
                <w:szCs w:val="24"/>
              </w:rPr>
              <w:t>«Что мы посадим в огороде»</w:t>
            </w:r>
          </w:p>
          <w:p w:rsidR="00BF4DE1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трудиться.</w:t>
            </w:r>
          </w:p>
          <w:p w:rsidR="00BF4DE1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работах, проводимых весной в огороде. Воспитывать любовь к природе.</w:t>
            </w:r>
          </w:p>
          <w:p w:rsidR="00BF4DE1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слушать стихотворение, правильно воспринимать его содержание.</w:t>
            </w:r>
          </w:p>
          <w:p w:rsidR="00BF4DE1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к изобразительной деятельности. Формировать умение создавать коллективную аппликацию.</w:t>
            </w:r>
          </w:p>
          <w:p w:rsidR="00DB7F97" w:rsidRPr="00BE0E76" w:rsidRDefault="00DB7F97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 xml:space="preserve">Абрамова Л.В.,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Слепцова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И.Ф. Социально-коммуникативное развитие дошкольников. Средняя группа.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2021.</w:t>
            </w:r>
            <w:r w:rsidR="003D575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-96с.(с.75-77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</w:tc>
        <w:tc>
          <w:tcPr>
            <w:tcW w:w="3305" w:type="dxa"/>
            <w:vAlign w:val="center"/>
          </w:tcPr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Обучение рассказыванию</w:t>
            </w:r>
          </w:p>
          <w:p w:rsidR="00BF4DE1" w:rsidRPr="00BE0E76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картину и рассказывать о ее содержании. </w:t>
            </w:r>
          </w:p>
          <w:p w:rsidR="00BF4DE1" w:rsidRPr="00BE0E76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мышление.</w:t>
            </w:r>
          </w:p>
          <w:p w:rsidR="00DB7F97" w:rsidRPr="00E14AAB" w:rsidRDefault="00DB7F97" w:rsidP="00DB7F97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Гербова В.В. Развитие речи в детском саду: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доп. - М.: МОЗАИКА-СИНТЕЗ, 2021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 w:rsidR="003D575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-104с. (с.76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BF4DE1" w:rsidRPr="00BE0E76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Align w:val="center"/>
          </w:tcPr>
          <w:p w:rsidR="00BF4DE1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счете и отсчете предметов на слух, на ощупь (в пределах 5). 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Учить соотносить форму предметов с геометрическими фигурами: шаром и кубом. 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 предметы по цвету, форме, величине.</w:t>
            </w:r>
          </w:p>
          <w:p w:rsidR="00BF4DE1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56E" w:rsidRPr="0004556E" w:rsidRDefault="0004556E" w:rsidP="0004556E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Помораева И.А.,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Позина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В.А.Формирование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элементарных математических представлений: Конспекты занятий: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- 72с.(60-61)</w:t>
            </w:r>
          </w:p>
          <w:p w:rsidR="00BF4DE1" w:rsidRDefault="00BF4DE1" w:rsidP="00F0382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F0382F" w:rsidRDefault="00F0382F" w:rsidP="00F0382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Посев овса</w:t>
            </w:r>
          </w:p>
          <w:p w:rsidR="00F0382F" w:rsidRPr="00F0382F" w:rsidRDefault="00F0382F" w:rsidP="00F038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выращивания растений.</w:t>
            </w:r>
          </w:p>
          <w:p w:rsidR="00F0382F" w:rsidRDefault="00F0382F" w:rsidP="00BF4D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382F" w:rsidRPr="006D5E14" w:rsidRDefault="00F0382F" w:rsidP="00BF4D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Николаева С.Н. Экологическое воспитание в средней группе детского сада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2022.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176с. (с.132-133)</w:t>
            </w:r>
          </w:p>
        </w:tc>
        <w:tc>
          <w:tcPr>
            <w:tcW w:w="3305" w:type="dxa"/>
          </w:tcPr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Рисование по замыслу</w:t>
            </w:r>
          </w:p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выбирать тему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</w:t>
            </w:r>
          </w:p>
          <w:p w:rsidR="0004556E" w:rsidRDefault="0004556E" w:rsidP="0004556E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  <w:p w:rsidR="0004556E" w:rsidRPr="00F451D5" w:rsidRDefault="0004556E" w:rsidP="0004556E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 w:rsidR="003D575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112с.(с.57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04556E" w:rsidRPr="00D51A9B" w:rsidRDefault="0004556E" w:rsidP="00BF4D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Pr="00D51A9B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A9B">
              <w:rPr>
                <w:rFonts w:ascii="Times New Roman" w:hAnsi="Times New Roman" w:cs="Times New Roman"/>
                <w:b/>
                <w:sz w:val="24"/>
                <w:szCs w:val="24"/>
              </w:rPr>
              <w:t>Лепка «Угощение для кукол»</w:t>
            </w:r>
          </w:p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образные представления, умение задумывать содержание лепки. Учить передавать в лепке выбранный объект, используя усвоенные ранее приемы. Продолжать формировать умение работать аккуратно. Воспитывать стремление делать что-то полезное для других. Учить объединять результаты своей деятельности с работами сверстников.</w:t>
            </w:r>
          </w:p>
          <w:p w:rsidR="003D575A" w:rsidRDefault="003D575A" w:rsidP="00BF4D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75A" w:rsidRPr="003D575A" w:rsidRDefault="003D575A" w:rsidP="003D575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112с.(с.51-52)</w:t>
            </w:r>
          </w:p>
        </w:tc>
      </w:tr>
      <w:tr w:rsidR="00BF4DE1" w:rsidTr="00DB7F97">
        <w:tc>
          <w:tcPr>
            <w:tcW w:w="1659" w:type="dxa"/>
            <w:vAlign w:val="center"/>
          </w:tcPr>
          <w:p w:rsidR="00BF4DE1" w:rsidRDefault="00BF4DE1" w:rsidP="00BF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F4DE1" w:rsidRDefault="00BF4DE1" w:rsidP="00BF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Правила дорожного движения</w:t>
            </w:r>
          </w:p>
        </w:tc>
        <w:tc>
          <w:tcPr>
            <w:tcW w:w="3305" w:type="dxa"/>
          </w:tcPr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«Автобус для зверят»</w:t>
            </w:r>
          </w:p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доброжелательно общаться со сверстниками.</w:t>
            </w:r>
          </w:p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понятно высказывать суждения.</w:t>
            </w:r>
          </w:p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Pr="00645B6D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сгибать лист бумаги пополам, совмещая стороны и углы, и приклеивать детали к основной форме. Развивать художественно-творческие способности.</w:t>
            </w:r>
          </w:p>
          <w:p w:rsidR="00BF4DE1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Pr="00645B6D" w:rsidRDefault="00DB7F97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Абрамова Л.В.,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Слепцова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И.Ф. Социально-коммуникативное развитие дошкольников. Средняя группа.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2021.</w:t>
            </w:r>
            <w:r w:rsidR="003D575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-96с.(с.34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</w:tc>
        <w:tc>
          <w:tcPr>
            <w:tcW w:w="3305" w:type="dxa"/>
          </w:tcPr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Заучивание стихотворений</w:t>
            </w:r>
          </w:p>
          <w:p w:rsidR="00BF4DE1" w:rsidRPr="00BE0E76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запомнить и выразительно читать одно из стихотворений.</w:t>
            </w:r>
          </w:p>
          <w:p w:rsidR="00DB7F97" w:rsidRPr="00E14AAB" w:rsidRDefault="00DB7F97" w:rsidP="00DB7F97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Гербова В.В. Развитие речи в детском саду: Конспекты занятий с детьми 4-5 лет. – 2-е 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 xml:space="preserve">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доп. - М.: МОЗАИКА-СИНТЕЗ, 2021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 w:rsidR="003D575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-104с. (с.77-79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BF4DE1" w:rsidRPr="00BE0E76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Align w:val="center"/>
          </w:tcPr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элементарных математических представлений</w:t>
            </w:r>
          </w:p>
          <w:p w:rsidR="00BF4DE1" w:rsidRPr="00BE0E76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о том, что результат счета не зависит от качественных 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признаков предмета (размера, цвета). </w:t>
            </w:r>
          </w:p>
          <w:p w:rsidR="00BF4DE1" w:rsidRPr="00BE0E76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 </w:t>
            </w:r>
          </w:p>
          <w:p w:rsidR="00BF4DE1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ориентироваться в пространстве, обозначать пространственные направления относительно себя соответствующими словами: вперед, назад, налево, направо, вверх, вниз.</w:t>
            </w:r>
          </w:p>
          <w:p w:rsidR="003D575A" w:rsidRPr="003D575A" w:rsidRDefault="003D575A" w:rsidP="003D575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Помораева И.А.,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Позина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В.А.Формирование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элементарных математических представлений: Конспекты занятий: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- 72с.(61-63)</w:t>
            </w:r>
          </w:p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«Что такое улица»</w:t>
            </w:r>
          </w:p>
          <w:p w:rsidR="00BF4DE1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ближайшим окружением: дома разного назначения, улица.</w:t>
            </w:r>
          </w:p>
          <w:p w:rsidR="00BF4DE1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 о названии улицы, на которой находится детский сад.</w:t>
            </w:r>
          </w:p>
          <w:p w:rsidR="00BF4DE1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Объяснять, как важно каждому знать свой адрес.</w:t>
            </w:r>
          </w:p>
          <w:p w:rsidR="003D575A" w:rsidRPr="0067617A" w:rsidRDefault="003D575A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Дыбина О.В. Ознакомление с предметным и социальным окружением.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72с.(с.41-43)</w:t>
            </w:r>
          </w:p>
        </w:tc>
        <w:tc>
          <w:tcPr>
            <w:tcW w:w="3305" w:type="dxa"/>
          </w:tcPr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Рисование «Кораблик»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рисовать по представлению предметы, состоящие из двух частей, и раскрашивать их восковыми мелками. 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тонировать лист бумаги акварельными красками.</w:t>
            </w:r>
          </w:p>
          <w:p w:rsidR="003D575A" w:rsidRDefault="003D575A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75A" w:rsidRPr="00E14AAB" w:rsidRDefault="003D575A" w:rsidP="003D575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Д.Н. Рисование с детьми 4-5 лет. К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56с.(с.28)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Pr="00BE0E76" w:rsidRDefault="00BF4DE1" w:rsidP="00BF4DE1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  <w:r w:rsidRPr="00BE0E76">
              <w:rPr>
                <w:b/>
                <w:lang w:eastAsia="en-US"/>
              </w:rPr>
              <w:t>Лепка «Железная дорога</w:t>
            </w:r>
            <w:r>
              <w:rPr>
                <w:b/>
                <w:lang w:eastAsia="en-US"/>
              </w:rPr>
              <w:t xml:space="preserve">» 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раскатывать из шариков столбики и составлять из них задуманный предмет. 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соединять части поделки, прижимая их друг к другу, обрезать стекой лишние части столбиков. 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моторику.</w:t>
            </w:r>
          </w:p>
          <w:p w:rsidR="003D575A" w:rsidRDefault="003D575A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75A" w:rsidRPr="00F451D5" w:rsidRDefault="003D575A" w:rsidP="003D575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Д.Н. Лепка в детском саду. К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59с.(с.41)</w:t>
            </w:r>
          </w:p>
          <w:p w:rsidR="003D575A" w:rsidRPr="00BE0E76" w:rsidRDefault="003D575A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F4DE1" w:rsidTr="00DB7F97">
        <w:tc>
          <w:tcPr>
            <w:tcW w:w="1659" w:type="dxa"/>
            <w:vAlign w:val="center"/>
          </w:tcPr>
          <w:p w:rsidR="00BF4DE1" w:rsidRDefault="00BF4DE1" w:rsidP="00BF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F4DE1" w:rsidRDefault="00BF4DE1" w:rsidP="00BF4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День Победы</w:t>
            </w:r>
          </w:p>
        </w:tc>
        <w:tc>
          <w:tcPr>
            <w:tcW w:w="3305" w:type="dxa"/>
            <w:vAlign w:val="center"/>
          </w:tcPr>
          <w:p w:rsid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«Что мы знаем о Российской армии»</w:t>
            </w:r>
          </w:p>
          <w:p w:rsid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Российской армии, знакомить с некоторыми родами войск.</w:t>
            </w:r>
          </w:p>
          <w:p w:rsid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воинах, которые охраняют нашу Родину.</w:t>
            </w:r>
          </w:p>
          <w:p w:rsid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принимать участие в беседе. Воспитывать желание слушать стихотворение.</w:t>
            </w:r>
          </w:p>
          <w:p w:rsid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к рисованию.</w:t>
            </w:r>
          </w:p>
          <w:p w:rsidR="0004556E" w:rsidRP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Default="00DB7F97" w:rsidP="00BF4DE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Абрамова Л.В.,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Слепцова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И.Ф. Социально-коммуникативное развитие дошкольников. Средняя группа.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2021.</w:t>
            </w:r>
            <w:r w:rsidR="0004556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-96с.(с.56-57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</w:tc>
        <w:tc>
          <w:tcPr>
            <w:tcW w:w="3305" w:type="dxa"/>
          </w:tcPr>
          <w:p w:rsidR="00BF4DE1" w:rsidRPr="00BE0E76" w:rsidRDefault="00BF4DE1" w:rsidP="00BF4DE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Победы</w:t>
            </w:r>
          </w:p>
          <w:p w:rsidR="00BF4DE1" w:rsidRPr="00BE0E76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Выяснить, что знае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т о Дне Победы. </w:t>
            </w:r>
          </w:p>
          <w:p w:rsidR="00BF4DE1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Помочь запомнить и выразительно читать стихотворение Т. Белозерова «Праздник Победы».</w:t>
            </w:r>
          </w:p>
          <w:p w:rsidR="00DB7F97" w:rsidRPr="00E14AAB" w:rsidRDefault="00DB7F97" w:rsidP="00DB7F97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Гербова В.В. Развитие речи в детском саду: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доп. - М.: МОЗАИКА-СИНТЕЗ, 2021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 w:rsidR="003D575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-104с. (с.79-80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DB7F97" w:rsidRPr="00BE0E76" w:rsidRDefault="00DB7F97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Pr="00BE0E76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Pr="00BE0E76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Align w:val="center"/>
          </w:tcPr>
          <w:p w:rsidR="00BF4DE1" w:rsidRPr="0067617A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элементарных математических представлений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программного материала в сюжетно-игровой 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форме с использованием традиционных и нетрадиционных приемов обучения детей. 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Проведение математических развлечений и досугов.</w:t>
            </w:r>
          </w:p>
          <w:p w:rsidR="003D575A" w:rsidRDefault="003D575A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DE1" w:rsidRPr="00E54FB6" w:rsidRDefault="003D575A" w:rsidP="00E54FB6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Помораева И.А.,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Позина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В.А.Формирование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элементарных математических представлений: Конспекты занятий: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</w:t>
            </w:r>
            <w:r w:rsidR="00E54FB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72с.(64-65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«Наша армия»</w:t>
            </w:r>
          </w:p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воинах, которые охраняют нашу Родину.</w:t>
            </w:r>
          </w:p>
          <w:p w:rsidR="00BF4DE1" w:rsidRDefault="00BF4DE1" w:rsidP="00BF4D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понятие «защитник Отечества».</w:t>
            </w:r>
          </w:p>
          <w:p w:rsid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некоторыми военными профессиями.</w:t>
            </w:r>
          </w:p>
          <w:p w:rsid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56E" w:rsidRDefault="0004556E" w:rsidP="00045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гордость за наших воинов.</w:t>
            </w:r>
          </w:p>
          <w:p w:rsidR="0004556E" w:rsidRDefault="0004556E" w:rsidP="00BF4D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56E" w:rsidRPr="00790A60" w:rsidRDefault="0004556E" w:rsidP="00BF4D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Дыбина О.В. Ознакомление с предметным и социальным окружением.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72с.(с.47-51)</w:t>
            </w:r>
          </w:p>
          <w:p w:rsidR="00BF4DE1" w:rsidRPr="00BE0E76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Рисование </w:t>
            </w:r>
            <w:r w:rsidRPr="00BE0E7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«Самолеты летят сквозь облака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</w:t>
            </w:r>
            <w:r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изображать самолеты, летящие сквозь облака, используя разный нажим на карандаш. 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Развивать образное восприятие, образные представления. </w:t>
            </w:r>
          </w:p>
          <w:p w:rsidR="00BF4DE1" w:rsidRPr="00BE0E76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F4DE1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Вызывать положительное эмоциональное отношение к созданным рисункам.</w:t>
            </w:r>
          </w:p>
          <w:p w:rsidR="00BF4DE1" w:rsidRDefault="00BF4DE1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54FB6" w:rsidRDefault="00E54FB6" w:rsidP="00BF4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112с.(с.102-103)</w:t>
            </w:r>
          </w:p>
          <w:p w:rsidR="00E54FB6" w:rsidRPr="00BE0E76" w:rsidRDefault="00E54FB6" w:rsidP="00BF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F4DE1" w:rsidRPr="00BE0E76" w:rsidRDefault="00BF4DE1" w:rsidP="00BF4DE1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  <w:r w:rsidRPr="00BE0E76">
              <w:rPr>
                <w:b/>
                <w:lang w:eastAsia="en-US"/>
              </w:rPr>
              <w:t>Аппликация. «Воздушные шары</w:t>
            </w:r>
            <w:r>
              <w:rPr>
                <w:b/>
                <w:lang w:eastAsia="en-US"/>
              </w:rPr>
              <w:t xml:space="preserve">» </w:t>
            </w:r>
          </w:p>
          <w:p w:rsidR="00BF4DE1" w:rsidRPr="00BE0E76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Учить вырезать овалы из прямоугольников и наклеивать их на нарисованные веревочки того же цвета. </w:t>
            </w:r>
          </w:p>
          <w:p w:rsidR="00BF4DE1" w:rsidRDefault="00BF4DE1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Продолжать учить выполнять работу аккуратно.</w:t>
            </w:r>
          </w:p>
          <w:p w:rsidR="00E54FB6" w:rsidRDefault="00E54FB6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FB6" w:rsidRPr="00E14AAB" w:rsidRDefault="00E54FB6" w:rsidP="00E54FB6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Д.Н. Аппликация с детьми 4-5 лет: к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онспекты занятий с детьми 4-5 лет. – 2-е 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 xml:space="preserve">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72с.(с.54)</w:t>
            </w:r>
          </w:p>
          <w:p w:rsidR="00E54FB6" w:rsidRPr="00BE0E76" w:rsidRDefault="00E54FB6" w:rsidP="00BF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F97" w:rsidTr="00DB7F97">
        <w:tc>
          <w:tcPr>
            <w:tcW w:w="1659" w:type="dxa"/>
            <w:vAlign w:val="center"/>
          </w:tcPr>
          <w:p w:rsidR="00DB7F97" w:rsidRDefault="00DB7F97" w:rsidP="00DB7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DB7F97" w:rsidRDefault="00DB7F97" w:rsidP="00DB7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Насекомые</w:t>
            </w:r>
          </w:p>
        </w:tc>
        <w:tc>
          <w:tcPr>
            <w:tcW w:w="3305" w:type="dxa"/>
          </w:tcPr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«Что мы знаем о божьих коровках»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к посильному участию в оформлении группы. Побуждать к совместному выполнению заданий.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насекомых. Воспитывать любовь к природе.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слушать песенку.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создавать коллективную аппликацию. Развивать образные представления.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Pr="00790A60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Абрамова Л.В.,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Слепцова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И.Ф. Социально-коммуникативное развитие дошкольников. Средняя группа.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2021.</w:t>
            </w:r>
            <w:r w:rsidR="003D575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-96с.(с.83-84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DB7F97" w:rsidRPr="00790A60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Align w:val="center"/>
          </w:tcPr>
          <w:p w:rsidR="00DB7F97" w:rsidRPr="00BE0E76" w:rsidRDefault="00DB7F97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Чтение сказок Д</w:t>
            </w:r>
            <w:r w:rsidR="00E54FB6">
              <w:rPr>
                <w:rFonts w:ascii="Times New Roman" w:hAnsi="Times New Roman" w:cs="Times New Roman"/>
                <w:b/>
                <w:sz w:val="24"/>
                <w:szCs w:val="24"/>
              </w:rPr>
              <w:t>. Мамина-Сибиряка</w:t>
            </w:r>
          </w:p>
          <w:p w:rsidR="00DB7F97" w:rsidRPr="00BE0E76" w:rsidRDefault="00DB7F97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авторской литературной сказкой.</w:t>
            </w:r>
          </w:p>
          <w:p w:rsidR="00DB7F97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Pr="00E14AAB" w:rsidRDefault="00DB7F97" w:rsidP="00DB7F97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Гербова В.В. Развитие речи в детском саду: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доп. - М.: МОЗАИКА-СИНТЕЗ, 2021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 w:rsidR="003D575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-104с. (с.73-74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DB7F97" w:rsidRPr="00BE0E76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Align w:val="center"/>
          </w:tcPr>
          <w:p w:rsidR="00DB7F97" w:rsidRPr="0067617A" w:rsidRDefault="00DB7F97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DB7F97" w:rsidRPr="00BE0E76" w:rsidRDefault="00DB7F97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программного материала в сюжетно-игровой форме с использованием традиционных и нетрадиционных приемов обучения детей. </w:t>
            </w:r>
          </w:p>
          <w:p w:rsidR="00DB7F97" w:rsidRPr="00BE0E76" w:rsidRDefault="00DB7F97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Default="00DB7F97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Проведение математических развлечений и досугов.</w:t>
            </w:r>
          </w:p>
          <w:p w:rsidR="003D575A" w:rsidRDefault="003D575A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75A" w:rsidRPr="003D575A" w:rsidRDefault="003D575A" w:rsidP="003D575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Помораева И.А.,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Позина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В.А.Формирование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элементарных математических представлений: Конспекты занятий: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- 72с.(61-63)</w:t>
            </w:r>
          </w:p>
          <w:p w:rsidR="003D575A" w:rsidRPr="00BE0E76" w:rsidRDefault="003D575A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7F97" w:rsidRDefault="00DB7F97" w:rsidP="00DB7F9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DB7F97" w:rsidRPr="00C04314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гости к хозяйке луга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DB7F97" w:rsidRPr="00BE0E76" w:rsidRDefault="00DB7F97" w:rsidP="00DB7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</w:t>
            </w: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разнообразии насекомых. Закреплять знания о строении насекомых. </w:t>
            </w:r>
          </w:p>
          <w:p w:rsidR="00DB7F97" w:rsidRDefault="00DB7F97" w:rsidP="00DB7F9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7F97" w:rsidRPr="00BE0E76" w:rsidRDefault="00DB7F97" w:rsidP="00DB7F9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бережное отношение к окружающей природе. </w:t>
            </w:r>
          </w:p>
          <w:p w:rsidR="00DB7F97" w:rsidRDefault="00DB7F97" w:rsidP="00DB7F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eastAsia="Calibri" w:hAnsi="Times New Roman" w:cs="Times New Roman"/>
                <w:sz w:val="24"/>
                <w:szCs w:val="24"/>
              </w:rPr>
              <w:t>Учить отгадывать загадки о насекомых.</w:t>
            </w:r>
          </w:p>
          <w:p w:rsidR="00E54FB6" w:rsidRPr="00BE0E76" w:rsidRDefault="00E54FB6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Соломенникова О.А. Ознакомление с природой в детском саду: Средняя группа. – М.: МОЗАИКА-СИНТЕЗ, 2019.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96с.(с.59-64)</w:t>
            </w:r>
          </w:p>
        </w:tc>
        <w:tc>
          <w:tcPr>
            <w:tcW w:w="3305" w:type="dxa"/>
          </w:tcPr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Рисование по замыслу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выбирать тему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</w:t>
            </w:r>
          </w:p>
          <w:p w:rsidR="00E54FB6" w:rsidRDefault="00E54FB6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FB6" w:rsidRDefault="00E54FB6" w:rsidP="00E5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112с.(с.57)</w:t>
            </w:r>
          </w:p>
          <w:p w:rsidR="00DB7F97" w:rsidRDefault="00DB7F97" w:rsidP="00DB7F97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</w:p>
          <w:p w:rsidR="00DB7F97" w:rsidRPr="00BE0E76" w:rsidRDefault="00DB7F97" w:rsidP="00DB7F97">
            <w:pPr>
              <w:pStyle w:val="a9"/>
              <w:shd w:val="clear" w:color="auto" w:fill="FFFFFF"/>
              <w:spacing w:after="0" w:line="240" w:lineRule="auto"/>
              <w:jc w:val="both"/>
              <w:rPr>
                <w:b/>
                <w:lang w:eastAsia="en-US"/>
              </w:rPr>
            </w:pPr>
            <w:r w:rsidRPr="00BE0E76">
              <w:rPr>
                <w:b/>
                <w:lang w:eastAsia="en-US"/>
              </w:rPr>
              <w:lastRenderedPageBreak/>
              <w:t>Лепка. «Божья коровка</w:t>
            </w:r>
            <w:r>
              <w:rPr>
                <w:b/>
                <w:lang w:eastAsia="en-US"/>
              </w:rPr>
              <w:t xml:space="preserve">» </w:t>
            </w:r>
          </w:p>
          <w:p w:rsidR="00DB7F97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 божью коровку из отдельных частей: туловище, голова, крылья, глаза, усики. </w:t>
            </w:r>
          </w:p>
          <w:p w:rsidR="00DB7F97" w:rsidRPr="00BE0E76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приемах скатывания, раскатывания, присоединения, </w:t>
            </w:r>
            <w:proofErr w:type="spellStart"/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примазывания</w:t>
            </w:r>
            <w:proofErr w:type="spellEnd"/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7F97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природе.</w:t>
            </w:r>
          </w:p>
          <w:p w:rsidR="00E54FB6" w:rsidRPr="00E54FB6" w:rsidRDefault="00E54FB6" w:rsidP="00E54FB6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Д.Н. Лепка в детском саду. К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59с.(с.57)</w:t>
            </w:r>
          </w:p>
          <w:p w:rsidR="00DB7F97" w:rsidRPr="00BE0E76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Pr="00BE0E76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F97" w:rsidTr="00DB7F97">
        <w:tc>
          <w:tcPr>
            <w:tcW w:w="1659" w:type="dxa"/>
            <w:vAlign w:val="center"/>
          </w:tcPr>
          <w:p w:rsidR="00DB7F97" w:rsidRDefault="00DB7F97" w:rsidP="00DB7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DB7F97" w:rsidRDefault="00DB7F97" w:rsidP="00DB7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Цветы</w:t>
            </w:r>
          </w:p>
        </w:tc>
        <w:tc>
          <w:tcPr>
            <w:tcW w:w="3305" w:type="dxa"/>
          </w:tcPr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«Одуванчик – желтый сарафанчик»</w:t>
            </w:r>
          </w:p>
          <w:p w:rsidR="00DB7F97" w:rsidRPr="00492165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165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правилах поведения в природе.</w:t>
            </w:r>
          </w:p>
          <w:p w:rsidR="00DB7F97" w:rsidRPr="00492165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слушать стихотворение. Развивать умение логично и понятно высказывать суждение.</w:t>
            </w:r>
          </w:p>
          <w:p w:rsidR="00E54FB6" w:rsidRDefault="00E54FB6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Pr="00492165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165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рисованию. Закреплять умение промывать кисть перед использованием краски другого цвета.</w:t>
            </w:r>
          </w:p>
          <w:p w:rsidR="00E54FB6" w:rsidRDefault="00E54FB6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165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природе.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Pr="00492165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Абрамова Л.В.,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Слепцова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И.Ф. Социально-коммуникативное развитие дошкольников. Средняя группа.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2021.</w:t>
            </w:r>
            <w:r w:rsidR="003D575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-96с.(с.86-87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</w:tc>
        <w:tc>
          <w:tcPr>
            <w:tcW w:w="3305" w:type="dxa"/>
            <w:vAlign w:val="center"/>
          </w:tcPr>
          <w:p w:rsidR="00DB7F97" w:rsidRPr="00BE0E76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по индивидуальной программе учителя-логопеда</w:t>
            </w:r>
          </w:p>
        </w:tc>
        <w:tc>
          <w:tcPr>
            <w:tcW w:w="3305" w:type="dxa"/>
            <w:vAlign w:val="center"/>
          </w:tcPr>
          <w:p w:rsidR="00DB7F97" w:rsidRPr="0067617A" w:rsidRDefault="00DB7F97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DB7F97" w:rsidRPr="00BE0E76" w:rsidRDefault="00DB7F97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программного материала в сюжетно-игровой форме с использованием 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традиционных и нетрадиционных приемов обучения детей. </w:t>
            </w:r>
          </w:p>
          <w:p w:rsidR="00DB7F97" w:rsidRPr="00BE0E76" w:rsidRDefault="00DB7F97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Проведение математических развлечений и досугов.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75A" w:rsidRPr="003D575A" w:rsidRDefault="003D575A" w:rsidP="003D575A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Помораева И.А.,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Позина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В.А.Формирование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элементарных математических представлений: Конспекты занятий: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</w:t>
            </w:r>
            <w:r w:rsidR="00E54FB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72с.(64-65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3D575A" w:rsidRDefault="003D575A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Диагностическое задание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Выяснить представления о растениях.</w:t>
            </w:r>
          </w:p>
          <w:p w:rsidR="0013650C" w:rsidRDefault="0013650C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50C" w:rsidRPr="002518ED" w:rsidRDefault="0013650C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Соломенникова О.А. Ознакомление с природой в детском саду: Средняя группа. – М.: МОЗАИКА-СИНТЕЗ, 2019.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96с.(с.70-71)</w:t>
            </w:r>
          </w:p>
        </w:tc>
        <w:tc>
          <w:tcPr>
            <w:tcW w:w="3305" w:type="dxa"/>
          </w:tcPr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1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Рисование «Расцвели красивые цветы»</w:t>
            </w:r>
          </w:p>
          <w:p w:rsidR="00DB7F97" w:rsidRPr="00C71113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113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красивые цветы, используя разнообразные формообразующие движения, </w:t>
            </w:r>
            <w:r w:rsidRPr="00C71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работая всей кистью и ее концом.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113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эстетические чувства, чувство ритма, представления о красоте.</w:t>
            </w:r>
          </w:p>
          <w:p w:rsidR="0013650C" w:rsidRDefault="0013650C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50C" w:rsidRPr="0013650C" w:rsidRDefault="0013650C" w:rsidP="00136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112с.(с.83)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Pr="00A0706C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06C">
              <w:rPr>
                <w:rFonts w:ascii="Times New Roman" w:hAnsi="Times New Roman" w:cs="Times New Roman"/>
                <w:b/>
                <w:sz w:val="24"/>
                <w:szCs w:val="24"/>
              </w:rPr>
              <w:t>Лепка «Зайчики на полянке»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лепить животное; передавать форму его тела.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приемы лепки и соединения частей поделки. 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создавать коллективную композицию.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образные представления, воображение.</w:t>
            </w:r>
          </w:p>
          <w:p w:rsidR="0013650C" w:rsidRDefault="0013650C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50C" w:rsidRPr="0013650C" w:rsidRDefault="0013650C" w:rsidP="001365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Комарова Т.С. Изобразительная деятельность 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 xml:space="preserve">в детском саду.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112с.(с.90)</w:t>
            </w:r>
          </w:p>
        </w:tc>
      </w:tr>
      <w:tr w:rsidR="00DB7F97" w:rsidTr="00DB7F97">
        <w:tc>
          <w:tcPr>
            <w:tcW w:w="1659" w:type="dxa"/>
            <w:vAlign w:val="center"/>
          </w:tcPr>
          <w:p w:rsidR="00DB7F97" w:rsidRDefault="00DB7F97" w:rsidP="00DB7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DB7F97" w:rsidRDefault="00DB7F97" w:rsidP="00DB7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Лето</w:t>
            </w:r>
          </w:p>
        </w:tc>
        <w:tc>
          <w:tcPr>
            <w:tcW w:w="3305" w:type="dxa"/>
          </w:tcPr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«Солнечные зайчики»</w:t>
            </w:r>
          </w:p>
          <w:p w:rsidR="00DB7F97" w:rsidRPr="00492165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165">
              <w:rPr>
                <w:rFonts w:ascii="Times New Roman" w:hAnsi="Times New Roman" w:cs="Times New Roman"/>
                <w:sz w:val="24"/>
                <w:szCs w:val="24"/>
              </w:rPr>
              <w:t>Развивать чувство общности с другими детьми.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165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определять направление движения. Развивать умение 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лета.</w:t>
            </w:r>
          </w:p>
          <w:p w:rsidR="00DB7F97" w:rsidRPr="00492165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участвовать в общем разговоре. Воспитывать желание самостоятельно читать наизусть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7F97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Pr="001A4741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Абрамова Л.В.,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Слепцова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И.Ф. Социально-коммуникативное развитие дошкольников. Средняя группа.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– М.: МОЗАИКА-СИНТЕЗ, 2021.</w:t>
            </w:r>
            <w:r w:rsidR="003D575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-96с.(с.90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</w:tc>
        <w:tc>
          <w:tcPr>
            <w:tcW w:w="3305" w:type="dxa"/>
            <w:vAlign w:val="center"/>
          </w:tcPr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калейдоскоп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09E">
              <w:rPr>
                <w:rFonts w:ascii="Times New Roman" w:hAnsi="Times New Roman" w:cs="Times New Roman"/>
                <w:sz w:val="24"/>
                <w:szCs w:val="24"/>
              </w:rPr>
              <w:t>Выяснить, есть ли любимые стихи, сказки, рассказы; знает ли загадки и считалки.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Pr="00E14AAB" w:rsidRDefault="00DB7F97" w:rsidP="00DB7F97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Гербова В.В. Развитие речи в детском саду: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доп. - М.: МОЗАИКА-СИНТЕЗ, 2021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 w:rsidR="003D575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-104с. (с.83-84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DB7F97" w:rsidRPr="00B9709E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Pr="00B9709E" w:rsidRDefault="00DB7F97" w:rsidP="00DB7F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5" w:type="dxa"/>
            <w:vAlign w:val="center"/>
          </w:tcPr>
          <w:p w:rsidR="00DB7F97" w:rsidRPr="0067617A" w:rsidRDefault="00DB7F97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DB7F97" w:rsidRPr="00BE0E76" w:rsidRDefault="00DB7F97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программного материала в сюжетно-игровой форме с использованием традиционных и нетрадиционных приемов обучения детей. </w:t>
            </w:r>
          </w:p>
          <w:p w:rsidR="00DB7F97" w:rsidRPr="00BE0E76" w:rsidRDefault="00DB7F97" w:rsidP="00DB7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>Проведение математических развлечений и досугов.</w:t>
            </w:r>
          </w:p>
          <w:p w:rsidR="003D575A" w:rsidRPr="0013650C" w:rsidRDefault="003D575A" w:rsidP="0013650C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Помораева И.А.,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Позина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В.А.Формирование</w:t>
            </w:r>
            <w:proofErr w:type="spell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элементарных математических представлений: Конспекты занятий: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2020.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-</w:t>
            </w:r>
            <w:r w:rsidR="0013650C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72с.(64-65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)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целостной картины мира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«Экологическая тропа весной»</w:t>
            </w:r>
          </w:p>
          <w:p w:rsidR="00DB7F97" w:rsidRPr="002518ED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представления детей о сезонных изменениях в природе.</w:t>
            </w:r>
          </w:p>
          <w:p w:rsidR="00DB7F97" w:rsidRPr="002518ED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8ED">
              <w:rPr>
                <w:rFonts w:ascii="Times New Roman" w:hAnsi="Times New Roman" w:cs="Times New Roman"/>
                <w:sz w:val="24"/>
                <w:szCs w:val="24"/>
              </w:rPr>
              <w:t>Показать объекты экологической тропы весной.</w:t>
            </w:r>
          </w:p>
          <w:p w:rsidR="00DB7F97" w:rsidRPr="002518ED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8ED">
              <w:rPr>
                <w:rFonts w:ascii="Times New Roman" w:hAnsi="Times New Roman" w:cs="Times New Roman"/>
                <w:sz w:val="24"/>
                <w:szCs w:val="24"/>
              </w:rPr>
              <w:t>Формировать бережное отношение к окружающей природе.</w:t>
            </w:r>
          </w:p>
          <w:p w:rsidR="00DB7F97" w:rsidRDefault="00DB7F97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8ED">
              <w:rPr>
                <w:rFonts w:ascii="Times New Roman" w:hAnsi="Times New Roman" w:cs="Times New Roman"/>
                <w:sz w:val="24"/>
                <w:szCs w:val="24"/>
              </w:rPr>
              <w:t>Дать элементарные представления о взаимосвязи человека и природы.</w:t>
            </w:r>
          </w:p>
          <w:p w:rsidR="0013650C" w:rsidRPr="00BE0E76" w:rsidRDefault="0013650C" w:rsidP="00DB7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Соломенникова О.А. Ознакомление с природой в детском саду: Средняя группа. – М.: МОЗАИКА-СИНТЕЗ, 2019.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96с.(с.69-74)</w:t>
            </w:r>
          </w:p>
        </w:tc>
        <w:tc>
          <w:tcPr>
            <w:tcW w:w="3305" w:type="dxa"/>
          </w:tcPr>
          <w:p w:rsidR="00DB7F97" w:rsidRDefault="00DB7F97" w:rsidP="00932A1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0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Рисование </w:t>
            </w:r>
            <w:r w:rsidR="00932A1A">
              <w:rPr>
                <w:rFonts w:ascii="Times New Roman" w:hAnsi="Times New Roman" w:cs="Times New Roman"/>
                <w:b/>
                <w:sz w:val="24"/>
                <w:szCs w:val="24"/>
              </w:rPr>
              <w:t>«Как мы играем в подвижную игру «Бездомный заяц»</w:t>
            </w:r>
          </w:p>
          <w:p w:rsidR="00932A1A" w:rsidRDefault="00932A1A" w:rsidP="00932A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с помощью выразительных средств передавать в рисунке сюжет игры, образ животных.</w:t>
            </w:r>
          </w:p>
          <w:p w:rsidR="00932A1A" w:rsidRDefault="00932A1A" w:rsidP="00932A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A1A" w:rsidRDefault="00932A1A" w:rsidP="00932A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интерес к разнообразной творческой деятельности.</w:t>
            </w:r>
          </w:p>
          <w:p w:rsidR="00932A1A" w:rsidRDefault="00932A1A" w:rsidP="00932A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A1A" w:rsidRDefault="00932A1A" w:rsidP="00932A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воображение.</w:t>
            </w:r>
          </w:p>
          <w:p w:rsidR="00932A1A" w:rsidRDefault="00932A1A" w:rsidP="00932A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A1A" w:rsidRPr="00932A1A" w:rsidRDefault="00932A1A" w:rsidP="00932A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112с.(с.91-92)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09E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«Волшебный сад»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создавать коллективную композицию, самостоятельно определяя содержание изображения. 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резать ножницами по прямой; закруглять углы квадрата,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пямоугольника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7F97" w:rsidRDefault="00DB7F97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образное восприятие, воображение.</w:t>
            </w:r>
          </w:p>
          <w:p w:rsidR="00932A1A" w:rsidRDefault="00932A1A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A1A" w:rsidRPr="00B9709E" w:rsidRDefault="00932A1A" w:rsidP="00DB7F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Комарова Т.С. Изобразительная деятельность в детском саду. Конспекты занятий с детьми 4-5 лет. – 2-е изд., </w:t>
            </w:r>
            <w:proofErr w:type="spell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испр</w:t>
            </w:r>
            <w:proofErr w:type="spellEnd"/>
            <w:proofErr w:type="gramStart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proofErr w:type="gramEnd"/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и доп. - М.: МОЗАИКА-СИНТЕЗ, 202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</w:t>
            </w:r>
            <w:r w:rsidRPr="00E14AA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– 112с.(с.104-105)</w:t>
            </w:r>
          </w:p>
        </w:tc>
      </w:tr>
      <w:tr w:rsidR="00932A1A" w:rsidTr="00932A1A">
        <w:tc>
          <w:tcPr>
            <w:tcW w:w="1659" w:type="dxa"/>
            <w:vAlign w:val="center"/>
          </w:tcPr>
          <w:p w:rsidR="00DB7F97" w:rsidRDefault="00DB7F97" w:rsidP="00DB7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DB7F97" w:rsidRDefault="00DB7F97" w:rsidP="00DB7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5-я неделя</w:t>
            </w:r>
          </w:p>
        </w:tc>
        <w:tc>
          <w:tcPr>
            <w:tcW w:w="13215" w:type="dxa"/>
            <w:gridSpan w:val="4"/>
            <w:shd w:val="clear" w:color="auto" w:fill="auto"/>
          </w:tcPr>
          <w:p w:rsidR="00932A1A" w:rsidRDefault="00932A1A">
            <w:pPr>
              <w:spacing w:after="160" w:line="259" w:lineRule="auto"/>
            </w:pP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проведённой коррекционно-развивающей работы по преодолению общего недоразвития речи </w:t>
            </w:r>
            <w:r w:rsidRPr="00BE0E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E0E76">
              <w:rPr>
                <w:rFonts w:ascii="Times New Roman" w:hAnsi="Times New Roman" w:cs="Times New Roman"/>
                <w:sz w:val="24"/>
                <w:szCs w:val="24"/>
              </w:rPr>
              <w:t xml:space="preserve"> уровня у ребёнка среднего дошкольного возраста</w:t>
            </w:r>
          </w:p>
        </w:tc>
      </w:tr>
    </w:tbl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3C28BB" w:rsidSect="003C28B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C28BB" w:rsidRDefault="003C28BB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Методическая литература (Список используемой литературы)</w:t>
      </w:r>
    </w:p>
    <w:p w:rsidR="007F6512" w:rsidRPr="007F6512" w:rsidRDefault="007F6512" w:rsidP="007F6512">
      <w:pPr>
        <w:pStyle w:val="a4"/>
        <w:numPr>
          <w:ilvl w:val="0"/>
          <w:numId w:val="4"/>
        </w:numPr>
        <w:jc w:val="both"/>
        <w:rPr>
          <w:iCs/>
          <w:spacing w:val="-2"/>
          <w:sz w:val="28"/>
          <w:szCs w:val="28"/>
        </w:rPr>
      </w:pPr>
      <w:r w:rsidRPr="007F6512">
        <w:rPr>
          <w:iCs/>
          <w:spacing w:val="-2"/>
          <w:sz w:val="28"/>
          <w:szCs w:val="28"/>
        </w:rPr>
        <w:t xml:space="preserve">От рождения до школы. Инновационная программа дошкольного образования / Под ред. Н. Е. Вераксы, Т. С. Комаровой, Э. М. </w:t>
      </w:r>
      <w:proofErr w:type="gramStart"/>
      <w:r w:rsidRPr="007F6512">
        <w:rPr>
          <w:iCs/>
          <w:spacing w:val="-2"/>
          <w:sz w:val="28"/>
          <w:szCs w:val="28"/>
        </w:rPr>
        <w:t>Дорофеевой.-</w:t>
      </w:r>
      <w:proofErr w:type="gramEnd"/>
      <w:r w:rsidRPr="007F6512">
        <w:rPr>
          <w:iCs/>
          <w:spacing w:val="-2"/>
          <w:sz w:val="28"/>
          <w:szCs w:val="28"/>
        </w:rPr>
        <w:t xml:space="preserve"> 6-е изд., доп.  – М.: МОЗАИКА-СИНТЕЗ, 2020. – 368с.</w:t>
      </w:r>
    </w:p>
    <w:p w:rsidR="007F6512" w:rsidRPr="007F6512" w:rsidRDefault="007F6512" w:rsidP="007F6512">
      <w:pPr>
        <w:pStyle w:val="a4"/>
        <w:jc w:val="both"/>
        <w:rPr>
          <w:iCs/>
          <w:spacing w:val="-2"/>
          <w:sz w:val="28"/>
          <w:szCs w:val="28"/>
        </w:rPr>
      </w:pPr>
    </w:p>
    <w:p w:rsidR="007F6512" w:rsidRPr="007F6512" w:rsidRDefault="007F6512" w:rsidP="007F6512">
      <w:pPr>
        <w:pStyle w:val="a4"/>
        <w:numPr>
          <w:ilvl w:val="0"/>
          <w:numId w:val="4"/>
        </w:numPr>
        <w:jc w:val="both"/>
        <w:rPr>
          <w:iCs/>
          <w:spacing w:val="-2"/>
          <w:sz w:val="28"/>
          <w:szCs w:val="28"/>
        </w:rPr>
      </w:pPr>
      <w:r w:rsidRPr="007F6512">
        <w:rPr>
          <w:iCs/>
          <w:color w:val="000000"/>
          <w:spacing w:val="-2"/>
          <w:sz w:val="28"/>
          <w:szCs w:val="28"/>
        </w:rPr>
        <w:t>Рабочая программа воспитания к основной образовательной программе ДОО / Под ред. Н. Е. Вераксы, Э. М. Дорофеевой, И. И. Комаровой. — М.: МОЗАИКА-СИНТЕЗ, 2021</w:t>
      </w:r>
      <w:r>
        <w:rPr>
          <w:iCs/>
          <w:color w:val="000000"/>
          <w:spacing w:val="-2"/>
          <w:sz w:val="28"/>
          <w:szCs w:val="28"/>
        </w:rPr>
        <w:t>. – 41с.</w:t>
      </w:r>
    </w:p>
    <w:p w:rsidR="007F6512" w:rsidRPr="007F6512" w:rsidRDefault="007F6512" w:rsidP="007F6512">
      <w:pPr>
        <w:pStyle w:val="a4"/>
        <w:rPr>
          <w:iCs/>
          <w:spacing w:val="-2"/>
          <w:sz w:val="28"/>
          <w:szCs w:val="28"/>
        </w:rPr>
      </w:pPr>
    </w:p>
    <w:p w:rsidR="007F6512" w:rsidRDefault="007F6512" w:rsidP="007F6512">
      <w:pPr>
        <w:pStyle w:val="a4"/>
        <w:numPr>
          <w:ilvl w:val="0"/>
          <w:numId w:val="4"/>
        </w:numPr>
        <w:jc w:val="both"/>
        <w:rPr>
          <w:iCs/>
          <w:spacing w:val="-2"/>
          <w:sz w:val="28"/>
          <w:szCs w:val="28"/>
        </w:rPr>
      </w:pPr>
      <w:r w:rsidRPr="007F6512">
        <w:rPr>
          <w:iCs/>
          <w:spacing w:val="-2"/>
          <w:sz w:val="28"/>
          <w:szCs w:val="28"/>
        </w:rPr>
        <w:t xml:space="preserve">Абрамова Л.В., </w:t>
      </w:r>
      <w:proofErr w:type="spellStart"/>
      <w:r w:rsidRPr="007F6512">
        <w:rPr>
          <w:iCs/>
          <w:spacing w:val="-2"/>
          <w:sz w:val="28"/>
          <w:szCs w:val="28"/>
        </w:rPr>
        <w:t>Слепцова</w:t>
      </w:r>
      <w:proofErr w:type="spellEnd"/>
      <w:r w:rsidRPr="007F6512">
        <w:rPr>
          <w:iCs/>
          <w:spacing w:val="-2"/>
          <w:sz w:val="28"/>
          <w:szCs w:val="28"/>
        </w:rPr>
        <w:t xml:space="preserve"> И.Ф. Социально-коммуникативное развитие дошкольников. Средняя группа. 4-5 лет. – 2-е изд., </w:t>
      </w:r>
      <w:proofErr w:type="spellStart"/>
      <w:r w:rsidRPr="007F6512">
        <w:rPr>
          <w:iCs/>
          <w:spacing w:val="-2"/>
          <w:sz w:val="28"/>
          <w:szCs w:val="28"/>
        </w:rPr>
        <w:t>испр</w:t>
      </w:r>
      <w:proofErr w:type="spellEnd"/>
      <w:proofErr w:type="gramStart"/>
      <w:r w:rsidRPr="007F6512">
        <w:rPr>
          <w:iCs/>
          <w:spacing w:val="-2"/>
          <w:sz w:val="28"/>
          <w:szCs w:val="28"/>
        </w:rPr>
        <w:t>.</w:t>
      </w:r>
      <w:proofErr w:type="gramEnd"/>
      <w:r w:rsidRPr="007F6512">
        <w:rPr>
          <w:iCs/>
          <w:spacing w:val="-2"/>
          <w:sz w:val="28"/>
          <w:szCs w:val="28"/>
        </w:rPr>
        <w:t xml:space="preserve"> и доп. – М.: МОЗАИКА-СИНТЕЗ, 2021. – 96с.</w:t>
      </w:r>
    </w:p>
    <w:p w:rsidR="007F6512" w:rsidRPr="007F6512" w:rsidRDefault="007F6512" w:rsidP="007F6512">
      <w:pPr>
        <w:pStyle w:val="a4"/>
        <w:rPr>
          <w:iCs/>
          <w:spacing w:val="-2"/>
          <w:sz w:val="28"/>
          <w:szCs w:val="28"/>
        </w:rPr>
      </w:pPr>
    </w:p>
    <w:p w:rsidR="007F6512" w:rsidRDefault="007F6512" w:rsidP="007F6512">
      <w:pPr>
        <w:pStyle w:val="a4"/>
        <w:numPr>
          <w:ilvl w:val="0"/>
          <w:numId w:val="4"/>
        </w:numPr>
        <w:jc w:val="both"/>
        <w:rPr>
          <w:iCs/>
          <w:spacing w:val="-2"/>
          <w:sz w:val="28"/>
          <w:szCs w:val="28"/>
        </w:rPr>
      </w:pPr>
      <w:r w:rsidRPr="007F6512">
        <w:rPr>
          <w:iCs/>
          <w:spacing w:val="-2"/>
          <w:sz w:val="28"/>
          <w:szCs w:val="28"/>
        </w:rPr>
        <w:t xml:space="preserve"> Гербова В.В. Развитие речи в детском саду: Конспекты занятий с детьми 4-5 лет. – 2-е изд., </w:t>
      </w:r>
      <w:proofErr w:type="spellStart"/>
      <w:r w:rsidRPr="007F6512">
        <w:rPr>
          <w:iCs/>
          <w:spacing w:val="-2"/>
          <w:sz w:val="28"/>
          <w:szCs w:val="28"/>
        </w:rPr>
        <w:t>испр</w:t>
      </w:r>
      <w:proofErr w:type="spellEnd"/>
      <w:proofErr w:type="gramStart"/>
      <w:r w:rsidRPr="007F6512">
        <w:rPr>
          <w:iCs/>
          <w:spacing w:val="-2"/>
          <w:sz w:val="28"/>
          <w:szCs w:val="28"/>
        </w:rPr>
        <w:t>.</w:t>
      </w:r>
      <w:proofErr w:type="gramEnd"/>
      <w:r w:rsidRPr="007F6512">
        <w:rPr>
          <w:iCs/>
          <w:spacing w:val="-2"/>
          <w:sz w:val="28"/>
          <w:szCs w:val="28"/>
        </w:rPr>
        <w:t xml:space="preserve"> и доп. - М.: МОЗАИКА-СИНТЕЗ, 2020.</w:t>
      </w:r>
      <w:r>
        <w:rPr>
          <w:iCs/>
          <w:spacing w:val="-2"/>
          <w:sz w:val="28"/>
          <w:szCs w:val="28"/>
        </w:rPr>
        <w:t xml:space="preserve"> – 104с.</w:t>
      </w:r>
    </w:p>
    <w:p w:rsidR="007F6512" w:rsidRPr="007F6512" w:rsidRDefault="007F6512" w:rsidP="007F6512">
      <w:pPr>
        <w:pStyle w:val="a4"/>
        <w:rPr>
          <w:iCs/>
          <w:spacing w:val="-2"/>
          <w:sz w:val="28"/>
          <w:szCs w:val="28"/>
        </w:rPr>
      </w:pPr>
    </w:p>
    <w:p w:rsidR="007F6512" w:rsidRDefault="007F6512" w:rsidP="007F6512">
      <w:pPr>
        <w:pStyle w:val="a4"/>
        <w:numPr>
          <w:ilvl w:val="0"/>
          <w:numId w:val="4"/>
        </w:numPr>
        <w:jc w:val="both"/>
        <w:rPr>
          <w:iCs/>
          <w:spacing w:val="-2"/>
          <w:sz w:val="28"/>
          <w:szCs w:val="28"/>
        </w:rPr>
      </w:pPr>
      <w:r w:rsidRPr="007F6512">
        <w:rPr>
          <w:iCs/>
          <w:spacing w:val="-2"/>
          <w:sz w:val="28"/>
          <w:szCs w:val="28"/>
        </w:rPr>
        <w:t xml:space="preserve">Дыбина О.В. Ознакомление с предметным и социальным окружением. Конспекты занятий с детьми 4-5 лет. – 2-е изд., </w:t>
      </w:r>
      <w:proofErr w:type="spellStart"/>
      <w:r w:rsidRPr="007F6512">
        <w:rPr>
          <w:iCs/>
          <w:spacing w:val="-2"/>
          <w:sz w:val="28"/>
          <w:szCs w:val="28"/>
        </w:rPr>
        <w:t>испр</w:t>
      </w:r>
      <w:proofErr w:type="spellEnd"/>
      <w:proofErr w:type="gramStart"/>
      <w:r w:rsidRPr="007F6512">
        <w:rPr>
          <w:iCs/>
          <w:spacing w:val="-2"/>
          <w:sz w:val="28"/>
          <w:szCs w:val="28"/>
        </w:rPr>
        <w:t>.</w:t>
      </w:r>
      <w:proofErr w:type="gramEnd"/>
      <w:r w:rsidRPr="007F6512">
        <w:rPr>
          <w:iCs/>
          <w:spacing w:val="-2"/>
          <w:sz w:val="28"/>
          <w:szCs w:val="28"/>
        </w:rPr>
        <w:t xml:space="preserve"> и доп. – М.: МОЗАИКА-СИНТЕЗ, 2020.</w:t>
      </w:r>
      <w:r>
        <w:rPr>
          <w:iCs/>
          <w:spacing w:val="-2"/>
          <w:sz w:val="28"/>
          <w:szCs w:val="28"/>
        </w:rPr>
        <w:t xml:space="preserve"> – 72с.</w:t>
      </w:r>
    </w:p>
    <w:p w:rsidR="007F6512" w:rsidRPr="007F6512" w:rsidRDefault="007F6512" w:rsidP="007F6512">
      <w:pPr>
        <w:pStyle w:val="a4"/>
        <w:rPr>
          <w:iCs/>
          <w:spacing w:val="-2"/>
          <w:sz w:val="28"/>
          <w:szCs w:val="28"/>
        </w:rPr>
      </w:pPr>
    </w:p>
    <w:p w:rsidR="007F6512" w:rsidRPr="007F6512" w:rsidRDefault="007F6512" w:rsidP="007F6512">
      <w:pPr>
        <w:pStyle w:val="a4"/>
        <w:numPr>
          <w:ilvl w:val="0"/>
          <w:numId w:val="4"/>
        </w:numPr>
        <w:rPr>
          <w:iCs/>
          <w:spacing w:val="-2"/>
          <w:sz w:val="28"/>
          <w:szCs w:val="28"/>
        </w:rPr>
      </w:pPr>
      <w:proofErr w:type="spellStart"/>
      <w:r w:rsidRPr="007F6512">
        <w:rPr>
          <w:iCs/>
          <w:spacing w:val="-2"/>
          <w:sz w:val="28"/>
          <w:szCs w:val="28"/>
        </w:rPr>
        <w:t>Колдина</w:t>
      </w:r>
      <w:proofErr w:type="spellEnd"/>
      <w:r w:rsidRPr="007F6512">
        <w:rPr>
          <w:iCs/>
          <w:spacing w:val="-2"/>
          <w:sz w:val="28"/>
          <w:szCs w:val="28"/>
        </w:rPr>
        <w:t xml:space="preserve"> Д.Н. Аппликация с детьми 4-5 лет: конспекты занятий с детьми 4-5 лет. – 2-е изд., </w:t>
      </w:r>
      <w:proofErr w:type="spellStart"/>
      <w:r w:rsidRPr="007F6512">
        <w:rPr>
          <w:iCs/>
          <w:spacing w:val="-2"/>
          <w:sz w:val="28"/>
          <w:szCs w:val="28"/>
        </w:rPr>
        <w:t>испр</w:t>
      </w:r>
      <w:proofErr w:type="spellEnd"/>
      <w:proofErr w:type="gramStart"/>
      <w:r w:rsidRPr="007F6512">
        <w:rPr>
          <w:iCs/>
          <w:spacing w:val="-2"/>
          <w:sz w:val="28"/>
          <w:szCs w:val="28"/>
        </w:rPr>
        <w:t>.</w:t>
      </w:r>
      <w:proofErr w:type="gramEnd"/>
      <w:r w:rsidRPr="007F6512">
        <w:rPr>
          <w:iCs/>
          <w:spacing w:val="-2"/>
          <w:sz w:val="28"/>
          <w:szCs w:val="28"/>
        </w:rPr>
        <w:t xml:space="preserve"> и доп. - М.: МОЗАИКА-СИНТЕЗ, 2021.</w:t>
      </w:r>
      <w:r w:rsidR="00EC0785">
        <w:rPr>
          <w:iCs/>
          <w:spacing w:val="-2"/>
          <w:sz w:val="28"/>
          <w:szCs w:val="28"/>
        </w:rPr>
        <w:t xml:space="preserve"> – 72с.</w:t>
      </w:r>
    </w:p>
    <w:p w:rsidR="007F6512" w:rsidRPr="007F6512" w:rsidRDefault="007F6512" w:rsidP="007F6512">
      <w:pPr>
        <w:pStyle w:val="a4"/>
        <w:rPr>
          <w:iCs/>
          <w:spacing w:val="-2"/>
          <w:sz w:val="28"/>
          <w:szCs w:val="28"/>
        </w:rPr>
      </w:pPr>
    </w:p>
    <w:p w:rsidR="007F6512" w:rsidRPr="007F6512" w:rsidRDefault="007F6512" w:rsidP="007F6512">
      <w:pPr>
        <w:pStyle w:val="a4"/>
        <w:numPr>
          <w:ilvl w:val="0"/>
          <w:numId w:val="4"/>
        </w:numPr>
        <w:rPr>
          <w:iCs/>
          <w:spacing w:val="-2"/>
          <w:sz w:val="28"/>
          <w:szCs w:val="28"/>
        </w:rPr>
      </w:pPr>
      <w:proofErr w:type="spellStart"/>
      <w:r w:rsidRPr="007F6512">
        <w:rPr>
          <w:iCs/>
          <w:spacing w:val="-2"/>
          <w:sz w:val="28"/>
          <w:szCs w:val="28"/>
        </w:rPr>
        <w:t>Колдина</w:t>
      </w:r>
      <w:proofErr w:type="spellEnd"/>
      <w:r w:rsidRPr="007F6512">
        <w:rPr>
          <w:iCs/>
          <w:spacing w:val="-2"/>
          <w:sz w:val="28"/>
          <w:szCs w:val="28"/>
        </w:rPr>
        <w:t xml:space="preserve"> Д.Н. Лепка в детском саду. Конспекты занятий с детьми 4-5 лет. – 2-е изд., </w:t>
      </w:r>
      <w:proofErr w:type="spellStart"/>
      <w:r w:rsidRPr="007F6512">
        <w:rPr>
          <w:iCs/>
          <w:spacing w:val="-2"/>
          <w:sz w:val="28"/>
          <w:szCs w:val="28"/>
        </w:rPr>
        <w:t>испр</w:t>
      </w:r>
      <w:proofErr w:type="spellEnd"/>
      <w:proofErr w:type="gramStart"/>
      <w:r w:rsidRPr="007F6512">
        <w:rPr>
          <w:iCs/>
          <w:spacing w:val="-2"/>
          <w:sz w:val="28"/>
          <w:szCs w:val="28"/>
        </w:rPr>
        <w:t>.</w:t>
      </w:r>
      <w:proofErr w:type="gramEnd"/>
      <w:r w:rsidRPr="007F6512">
        <w:rPr>
          <w:iCs/>
          <w:spacing w:val="-2"/>
          <w:sz w:val="28"/>
          <w:szCs w:val="28"/>
        </w:rPr>
        <w:t xml:space="preserve"> и доп. - М.: МОЗАИКА-СИНТЕЗ, 2021. – 59</w:t>
      </w:r>
      <w:r w:rsidR="00EC0785">
        <w:rPr>
          <w:iCs/>
          <w:spacing w:val="-2"/>
          <w:sz w:val="28"/>
          <w:szCs w:val="28"/>
        </w:rPr>
        <w:t>с.</w:t>
      </w:r>
    </w:p>
    <w:p w:rsidR="007F6512" w:rsidRPr="007F6512" w:rsidRDefault="007F6512" w:rsidP="007F6512">
      <w:pPr>
        <w:pStyle w:val="a4"/>
        <w:rPr>
          <w:iCs/>
          <w:spacing w:val="-2"/>
          <w:sz w:val="28"/>
          <w:szCs w:val="28"/>
        </w:rPr>
      </w:pPr>
    </w:p>
    <w:p w:rsidR="00EC0785" w:rsidRDefault="007F6512" w:rsidP="00EC0785">
      <w:pPr>
        <w:pStyle w:val="a4"/>
        <w:numPr>
          <w:ilvl w:val="0"/>
          <w:numId w:val="4"/>
        </w:numPr>
        <w:rPr>
          <w:iCs/>
          <w:spacing w:val="-2"/>
          <w:sz w:val="28"/>
          <w:szCs w:val="28"/>
        </w:rPr>
      </w:pPr>
      <w:proofErr w:type="spellStart"/>
      <w:r w:rsidRPr="007F6512">
        <w:rPr>
          <w:iCs/>
          <w:spacing w:val="-2"/>
          <w:sz w:val="28"/>
          <w:szCs w:val="28"/>
        </w:rPr>
        <w:t>Колдина</w:t>
      </w:r>
      <w:proofErr w:type="spellEnd"/>
      <w:r w:rsidRPr="007F6512">
        <w:rPr>
          <w:iCs/>
          <w:spacing w:val="-2"/>
          <w:sz w:val="28"/>
          <w:szCs w:val="28"/>
        </w:rPr>
        <w:t xml:space="preserve"> Д.Н. Рисование с детьми 4-5 лет. Конспекты занятий с детьми 4-5 лет. – 2-е изд., </w:t>
      </w:r>
      <w:proofErr w:type="spellStart"/>
      <w:r w:rsidRPr="007F6512">
        <w:rPr>
          <w:iCs/>
          <w:spacing w:val="-2"/>
          <w:sz w:val="28"/>
          <w:szCs w:val="28"/>
        </w:rPr>
        <w:t>испр</w:t>
      </w:r>
      <w:proofErr w:type="spellEnd"/>
      <w:proofErr w:type="gramStart"/>
      <w:r w:rsidRPr="007F6512">
        <w:rPr>
          <w:iCs/>
          <w:spacing w:val="-2"/>
          <w:sz w:val="28"/>
          <w:szCs w:val="28"/>
        </w:rPr>
        <w:t>.</w:t>
      </w:r>
      <w:proofErr w:type="gramEnd"/>
      <w:r w:rsidRPr="007F6512">
        <w:rPr>
          <w:iCs/>
          <w:spacing w:val="-2"/>
          <w:sz w:val="28"/>
          <w:szCs w:val="28"/>
        </w:rPr>
        <w:t xml:space="preserve"> и доп. - М.: МОЗАИКА-СИНТЕЗ, 2021.</w:t>
      </w:r>
      <w:r w:rsidR="00EC0785">
        <w:rPr>
          <w:iCs/>
          <w:spacing w:val="-2"/>
          <w:sz w:val="28"/>
          <w:szCs w:val="28"/>
        </w:rPr>
        <w:t xml:space="preserve"> – 56с.</w:t>
      </w:r>
    </w:p>
    <w:p w:rsidR="00EC0785" w:rsidRPr="00EC0785" w:rsidRDefault="00EC0785" w:rsidP="00EC0785">
      <w:pPr>
        <w:pStyle w:val="a4"/>
        <w:rPr>
          <w:iCs/>
          <w:spacing w:val="-2"/>
          <w:sz w:val="28"/>
          <w:szCs w:val="28"/>
        </w:rPr>
      </w:pPr>
    </w:p>
    <w:p w:rsidR="00EC0785" w:rsidRDefault="007F6512" w:rsidP="007F6512">
      <w:pPr>
        <w:pStyle w:val="a4"/>
        <w:numPr>
          <w:ilvl w:val="0"/>
          <w:numId w:val="4"/>
        </w:numPr>
        <w:rPr>
          <w:iCs/>
          <w:spacing w:val="-2"/>
          <w:sz w:val="28"/>
          <w:szCs w:val="28"/>
        </w:rPr>
      </w:pPr>
      <w:r w:rsidRPr="00EC0785">
        <w:rPr>
          <w:iCs/>
          <w:spacing w:val="-2"/>
          <w:sz w:val="28"/>
          <w:szCs w:val="28"/>
        </w:rPr>
        <w:t xml:space="preserve">Комарова Т.С. Изобразительная деятельность в детском саду. Конспекты занятий с детьми 4-5 лет. – 2-е изд., </w:t>
      </w:r>
      <w:proofErr w:type="spellStart"/>
      <w:r w:rsidRPr="00EC0785">
        <w:rPr>
          <w:iCs/>
          <w:spacing w:val="-2"/>
          <w:sz w:val="28"/>
          <w:szCs w:val="28"/>
        </w:rPr>
        <w:t>испр</w:t>
      </w:r>
      <w:proofErr w:type="spellEnd"/>
      <w:proofErr w:type="gramStart"/>
      <w:r w:rsidRPr="00EC0785">
        <w:rPr>
          <w:iCs/>
          <w:spacing w:val="-2"/>
          <w:sz w:val="28"/>
          <w:szCs w:val="28"/>
        </w:rPr>
        <w:t>.</w:t>
      </w:r>
      <w:proofErr w:type="gramEnd"/>
      <w:r w:rsidRPr="00EC0785">
        <w:rPr>
          <w:iCs/>
          <w:spacing w:val="-2"/>
          <w:sz w:val="28"/>
          <w:szCs w:val="28"/>
        </w:rPr>
        <w:t xml:space="preserve"> и доп. - М.: МОЗАИКА-СИНТЕЗ, 2020. </w:t>
      </w:r>
      <w:r w:rsidR="00EC0785">
        <w:rPr>
          <w:iCs/>
          <w:spacing w:val="-2"/>
          <w:sz w:val="28"/>
          <w:szCs w:val="28"/>
        </w:rPr>
        <w:t>– 112с.</w:t>
      </w:r>
    </w:p>
    <w:p w:rsidR="00EC0785" w:rsidRPr="00EC0785" w:rsidRDefault="00EC0785" w:rsidP="00EC0785">
      <w:pPr>
        <w:pStyle w:val="a4"/>
        <w:rPr>
          <w:iCs/>
          <w:spacing w:val="-2"/>
          <w:sz w:val="28"/>
          <w:szCs w:val="28"/>
        </w:rPr>
      </w:pPr>
    </w:p>
    <w:p w:rsidR="00EC0785" w:rsidRDefault="00EC0785" w:rsidP="007F6512">
      <w:pPr>
        <w:pStyle w:val="a4"/>
        <w:numPr>
          <w:ilvl w:val="0"/>
          <w:numId w:val="4"/>
        </w:numPr>
        <w:rPr>
          <w:iCs/>
          <w:spacing w:val="-2"/>
          <w:sz w:val="28"/>
          <w:szCs w:val="28"/>
        </w:rPr>
      </w:pPr>
      <w:r>
        <w:rPr>
          <w:iCs/>
          <w:spacing w:val="-2"/>
          <w:sz w:val="28"/>
          <w:szCs w:val="28"/>
        </w:rPr>
        <w:t xml:space="preserve"> </w:t>
      </w:r>
      <w:r w:rsidR="007F6512" w:rsidRPr="00EC0785">
        <w:rPr>
          <w:iCs/>
          <w:spacing w:val="-2"/>
          <w:sz w:val="28"/>
          <w:szCs w:val="28"/>
        </w:rPr>
        <w:t xml:space="preserve">Николаева С.Н. Экологическое воспитание в средней группе детского сада – 2-е изд., </w:t>
      </w:r>
      <w:proofErr w:type="spellStart"/>
      <w:r w:rsidR="007F6512" w:rsidRPr="00EC0785">
        <w:rPr>
          <w:iCs/>
          <w:spacing w:val="-2"/>
          <w:sz w:val="28"/>
          <w:szCs w:val="28"/>
        </w:rPr>
        <w:t>испр</w:t>
      </w:r>
      <w:proofErr w:type="spellEnd"/>
      <w:proofErr w:type="gramStart"/>
      <w:r w:rsidR="007F6512" w:rsidRPr="00EC0785">
        <w:rPr>
          <w:iCs/>
          <w:spacing w:val="-2"/>
          <w:sz w:val="28"/>
          <w:szCs w:val="28"/>
        </w:rPr>
        <w:t>.</w:t>
      </w:r>
      <w:proofErr w:type="gramEnd"/>
      <w:r w:rsidR="007F6512" w:rsidRPr="00EC0785">
        <w:rPr>
          <w:iCs/>
          <w:spacing w:val="-2"/>
          <w:sz w:val="28"/>
          <w:szCs w:val="28"/>
        </w:rPr>
        <w:t xml:space="preserve"> и доп. – М.: МОЗАИКА-СИНТЕЗ, 2022.</w:t>
      </w:r>
      <w:r>
        <w:rPr>
          <w:iCs/>
          <w:spacing w:val="-2"/>
          <w:sz w:val="28"/>
          <w:szCs w:val="28"/>
        </w:rPr>
        <w:t xml:space="preserve"> – 176с.</w:t>
      </w:r>
    </w:p>
    <w:p w:rsidR="00EC0785" w:rsidRPr="00EC0785" w:rsidRDefault="00EC0785" w:rsidP="00EC0785">
      <w:pPr>
        <w:pStyle w:val="a4"/>
        <w:rPr>
          <w:iCs/>
          <w:spacing w:val="-2"/>
          <w:sz w:val="28"/>
          <w:szCs w:val="28"/>
        </w:rPr>
      </w:pPr>
    </w:p>
    <w:p w:rsidR="00EC0785" w:rsidRDefault="007F6512" w:rsidP="007F6512">
      <w:pPr>
        <w:pStyle w:val="a4"/>
        <w:numPr>
          <w:ilvl w:val="0"/>
          <w:numId w:val="4"/>
        </w:numPr>
        <w:rPr>
          <w:iCs/>
          <w:spacing w:val="-2"/>
          <w:sz w:val="28"/>
          <w:szCs w:val="28"/>
        </w:rPr>
      </w:pPr>
      <w:r w:rsidRPr="00EC0785">
        <w:rPr>
          <w:iCs/>
          <w:spacing w:val="-2"/>
          <w:sz w:val="28"/>
          <w:szCs w:val="28"/>
        </w:rPr>
        <w:t xml:space="preserve"> Помораева И.А., </w:t>
      </w:r>
      <w:proofErr w:type="spellStart"/>
      <w:r w:rsidRPr="00EC0785">
        <w:rPr>
          <w:iCs/>
          <w:spacing w:val="-2"/>
          <w:sz w:val="28"/>
          <w:szCs w:val="28"/>
        </w:rPr>
        <w:t>Позина</w:t>
      </w:r>
      <w:proofErr w:type="spellEnd"/>
      <w:r w:rsidRPr="00EC0785">
        <w:rPr>
          <w:iCs/>
          <w:spacing w:val="-2"/>
          <w:sz w:val="28"/>
          <w:szCs w:val="28"/>
        </w:rPr>
        <w:t xml:space="preserve"> В.А.</w:t>
      </w:r>
      <w:r w:rsidR="00EC0785">
        <w:rPr>
          <w:iCs/>
          <w:spacing w:val="-2"/>
          <w:sz w:val="28"/>
          <w:szCs w:val="28"/>
        </w:rPr>
        <w:t xml:space="preserve"> </w:t>
      </w:r>
      <w:r w:rsidRPr="00EC0785">
        <w:rPr>
          <w:iCs/>
          <w:spacing w:val="-2"/>
          <w:sz w:val="28"/>
          <w:szCs w:val="28"/>
        </w:rPr>
        <w:t xml:space="preserve">Формирование элементарных математических представлений: Конспекты занятий: 4-5 лет. – 2-е изд., </w:t>
      </w:r>
      <w:proofErr w:type="spellStart"/>
      <w:r w:rsidRPr="00EC0785">
        <w:rPr>
          <w:iCs/>
          <w:spacing w:val="-2"/>
          <w:sz w:val="28"/>
          <w:szCs w:val="28"/>
        </w:rPr>
        <w:t>испр</w:t>
      </w:r>
      <w:proofErr w:type="spellEnd"/>
      <w:proofErr w:type="gramStart"/>
      <w:r w:rsidRPr="00EC0785">
        <w:rPr>
          <w:iCs/>
          <w:spacing w:val="-2"/>
          <w:sz w:val="28"/>
          <w:szCs w:val="28"/>
        </w:rPr>
        <w:t>.</w:t>
      </w:r>
      <w:proofErr w:type="gramEnd"/>
      <w:r w:rsidRPr="00EC0785">
        <w:rPr>
          <w:iCs/>
          <w:spacing w:val="-2"/>
          <w:sz w:val="28"/>
          <w:szCs w:val="28"/>
        </w:rPr>
        <w:t xml:space="preserve"> и доп. - М.: МОЗАИКА-СИНТЕЗ, 2020.</w:t>
      </w:r>
      <w:r w:rsidR="00EC0785">
        <w:rPr>
          <w:iCs/>
          <w:spacing w:val="-2"/>
          <w:sz w:val="28"/>
          <w:szCs w:val="28"/>
        </w:rPr>
        <w:t xml:space="preserve"> – 72с.</w:t>
      </w:r>
    </w:p>
    <w:p w:rsidR="00EC0785" w:rsidRPr="00EC0785" w:rsidRDefault="00EC0785" w:rsidP="00EC0785">
      <w:pPr>
        <w:pStyle w:val="a4"/>
        <w:rPr>
          <w:iCs/>
          <w:spacing w:val="-2"/>
          <w:sz w:val="28"/>
          <w:szCs w:val="28"/>
        </w:rPr>
      </w:pPr>
    </w:p>
    <w:p w:rsidR="00EC0785" w:rsidRDefault="007F6512" w:rsidP="007F6512">
      <w:pPr>
        <w:pStyle w:val="a4"/>
        <w:numPr>
          <w:ilvl w:val="0"/>
          <w:numId w:val="4"/>
        </w:numPr>
        <w:rPr>
          <w:iCs/>
          <w:spacing w:val="-2"/>
          <w:sz w:val="28"/>
          <w:szCs w:val="28"/>
        </w:rPr>
      </w:pPr>
      <w:r w:rsidRPr="00EC0785">
        <w:rPr>
          <w:iCs/>
          <w:spacing w:val="-2"/>
          <w:sz w:val="28"/>
          <w:szCs w:val="28"/>
        </w:rPr>
        <w:t xml:space="preserve"> Соломенникова О.А. Ознакомление с природой в детском саду: Средняя группа. – М.: МОЗАИКА-СИНТЕЗ, 2019.</w:t>
      </w:r>
      <w:r w:rsidR="00EC0785">
        <w:rPr>
          <w:iCs/>
          <w:spacing w:val="-2"/>
          <w:sz w:val="28"/>
          <w:szCs w:val="28"/>
        </w:rPr>
        <w:t xml:space="preserve"> – 96с.</w:t>
      </w:r>
    </w:p>
    <w:p w:rsidR="00EC0785" w:rsidRPr="00EC0785" w:rsidRDefault="00EC0785" w:rsidP="00EC0785">
      <w:pPr>
        <w:pStyle w:val="a4"/>
        <w:rPr>
          <w:iCs/>
          <w:spacing w:val="-2"/>
          <w:sz w:val="28"/>
          <w:szCs w:val="28"/>
        </w:rPr>
      </w:pPr>
    </w:p>
    <w:p w:rsidR="007F6512" w:rsidRPr="00EC0785" w:rsidRDefault="007F6512" w:rsidP="007F6512">
      <w:pPr>
        <w:pStyle w:val="a4"/>
        <w:numPr>
          <w:ilvl w:val="0"/>
          <w:numId w:val="4"/>
        </w:numPr>
        <w:rPr>
          <w:iCs/>
          <w:spacing w:val="-2"/>
          <w:sz w:val="28"/>
          <w:szCs w:val="28"/>
        </w:rPr>
      </w:pPr>
      <w:r w:rsidRPr="00EC0785">
        <w:rPr>
          <w:iCs/>
          <w:spacing w:val="-2"/>
          <w:sz w:val="28"/>
          <w:szCs w:val="28"/>
        </w:rPr>
        <w:lastRenderedPageBreak/>
        <w:t>Хрестоматия для чтения детям 4-5 лет. – М.: МОЗАИКА-СИНТЕЗ, 2021.</w:t>
      </w:r>
      <w:r w:rsidR="00EC0785">
        <w:rPr>
          <w:iCs/>
          <w:spacing w:val="-2"/>
          <w:sz w:val="28"/>
          <w:szCs w:val="28"/>
        </w:rPr>
        <w:t xml:space="preserve"> – 306с.</w:t>
      </w:r>
    </w:p>
    <w:p w:rsidR="007F6512" w:rsidRPr="007F6512" w:rsidRDefault="007F6512" w:rsidP="007F651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6512" w:rsidRDefault="007F6512" w:rsidP="003C28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7C0E" w:rsidRDefault="00627C0E"/>
    <w:sectPr w:rsidR="00627C0E" w:rsidSect="003C2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C2FE9"/>
    <w:multiLevelType w:val="hybridMultilevel"/>
    <w:tmpl w:val="BBAA140E"/>
    <w:lvl w:ilvl="0" w:tplc="54B2A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67674E"/>
    <w:multiLevelType w:val="hybridMultilevel"/>
    <w:tmpl w:val="5DF2A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07190"/>
    <w:multiLevelType w:val="hybridMultilevel"/>
    <w:tmpl w:val="6822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60CF0"/>
    <w:multiLevelType w:val="hybridMultilevel"/>
    <w:tmpl w:val="43DEF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EB"/>
    <w:rsid w:val="0004556E"/>
    <w:rsid w:val="00085D2E"/>
    <w:rsid w:val="000E0521"/>
    <w:rsid w:val="000F076A"/>
    <w:rsid w:val="00102BAE"/>
    <w:rsid w:val="0013650C"/>
    <w:rsid w:val="0015495A"/>
    <w:rsid w:val="001A4741"/>
    <w:rsid w:val="001B419E"/>
    <w:rsid w:val="001F23C1"/>
    <w:rsid w:val="001F6956"/>
    <w:rsid w:val="002518ED"/>
    <w:rsid w:val="002537EF"/>
    <w:rsid w:val="00254435"/>
    <w:rsid w:val="00296E11"/>
    <w:rsid w:val="002A665D"/>
    <w:rsid w:val="00332319"/>
    <w:rsid w:val="003C08EA"/>
    <w:rsid w:val="003C28BB"/>
    <w:rsid w:val="003D575A"/>
    <w:rsid w:val="003E5C89"/>
    <w:rsid w:val="00492165"/>
    <w:rsid w:val="005222CB"/>
    <w:rsid w:val="00587056"/>
    <w:rsid w:val="005C404E"/>
    <w:rsid w:val="00627539"/>
    <w:rsid w:val="00627C0E"/>
    <w:rsid w:val="00645B6D"/>
    <w:rsid w:val="0067617A"/>
    <w:rsid w:val="00685D2A"/>
    <w:rsid w:val="006D3758"/>
    <w:rsid w:val="006D5E14"/>
    <w:rsid w:val="006F070D"/>
    <w:rsid w:val="00790A60"/>
    <w:rsid w:val="00793F7D"/>
    <w:rsid w:val="007A39FA"/>
    <w:rsid w:val="007B647D"/>
    <w:rsid w:val="007F6512"/>
    <w:rsid w:val="007F66EB"/>
    <w:rsid w:val="008005AA"/>
    <w:rsid w:val="00806E2D"/>
    <w:rsid w:val="00877E03"/>
    <w:rsid w:val="008B5D8C"/>
    <w:rsid w:val="00907BFD"/>
    <w:rsid w:val="00932A1A"/>
    <w:rsid w:val="00956F72"/>
    <w:rsid w:val="00A02E8F"/>
    <w:rsid w:val="00A0706C"/>
    <w:rsid w:val="00A507CD"/>
    <w:rsid w:val="00A922BE"/>
    <w:rsid w:val="00AB2102"/>
    <w:rsid w:val="00AE601B"/>
    <w:rsid w:val="00B5079F"/>
    <w:rsid w:val="00B9709E"/>
    <w:rsid w:val="00BA26F6"/>
    <w:rsid w:val="00BE0E76"/>
    <w:rsid w:val="00BF4DE1"/>
    <w:rsid w:val="00C04314"/>
    <w:rsid w:val="00C179AA"/>
    <w:rsid w:val="00C71113"/>
    <w:rsid w:val="00C81250"/>
    <w:rsid w:val="00CC16F2"/>
    <w:rsid w:val="00D51A9B"/>
    <w:rsid w:val="00DB7F97"/>
    <w:rsid w:val="00DE621A"/>
    <w:rsid w:val="00E54FB6"/>
    <w:rsid w:val="00E6628E"/>
    <w:rsid w:val="00E67734"/>
    <w:rsid w:val="00EA61D4"/>
    <w:rsid w:val="00EB30B9"/>
    <w:rsid w:val="00EC0785"/>
    <w:rsid w:val="00EF283C"/>
    <w:rsid w:val="00EF474E"/>
    <w:rsid w:val="00F0382F"/>
    <w:rsid w:val="00F26470"/>
    <w:rsid w:val="00F4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3ED61-FB48-45AC-81BA-A66AE995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8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C2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28BB"/>
  </w:style>
  <w:style w:type="paragraph" w:styleId="a7">
    <w:name w:val="footer"/>
    <w:basedOn w:val="a"/>
    <w:link w:val="a8"/>
    <w:uiPriority w:val="99"/>
    <w:semiHidden/>
    <w:unhideWhenUsed/>
    <w:rsid w:val="003C2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28BB"/>
  </w:style>
  <w:style w:type="paragraph" w:styleId="a9">
    <w:name w:val="Normal (Web)"/>
    <w:basedOn w:val="a"/>
    <w:uiPriority w:val="99"/>
    <w:unhideWhenUsed/>
    <w:rsid w:val="003C08E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C0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7345</Words>
  <Characters>41873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уео</dc:creator>
  <cp:keywords/>
  <dc:description/>
  <cp:lastModifiedBy>уео</cp:lastModifiedBy>
  <cp:revision>22</cp:revision>
  <dcterms:created xsi:type="dcterms:W3CDTF">2023-04-29T15:31:00Z</dcterms:created>
  <dcterms:modified xsi:type="dcterms:W3CDTF">2023-05-01T11:37:00Z</dcterms:modified>
</cp:coreProperties>
</file>