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3B" w:rsidRPr="001C5969" w:rsidRDefault="0012583B" w:rsidP="0012583B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 w:rsidRPr="001C5969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Государственное бюджетное дошкольное образовательное учреждение</w:t>
      </w:r>
    </w:p>
    <w:p w:rsidR="0012583B" w:rsidRPr="001C5969" w:rsidRDefault="0012583B" w:rsidP="0012583B">
      <w:pPr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C596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Детский сад № </w:t>
      </w:r>
      <w:r w:rsidRPr="0035158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6 «Журавлик»</w:t>
      </w: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П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РИНЯТО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 w:rsidRPr="001C5969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УТВЕРЖДАЮ</w:t>
      </w:r>
    </w:p>
    <w:p w:rsidR="0012583B" w:rsidRPr="001C5969" w:rsidRDefault="0012583B" w:rsidP="0012583B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Педагогическим советом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 xml:space="preserve">  </w:t>
      </w: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Заведующий МБДОУ </w:t>
      </w:r>
    </w:p>
    <w:p w:rsidR="0012583B" w:rsidRPr="00351580" w:rsidRDefault="0012583B" w:rsidP="0012583B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Протокол №1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>_______</w:t>
      </w: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</w:t>
      </w:r>
      <w:proofErr w:type="spellStart"/>
      <w:r w:rsidRPr="00351580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О.Н.Спирина</w:t>
      </w:r>
      <w:proofErr w:type="spellEnd"/>
    </w:p>
    <w:p w:rsidR="001D0BD7" w:rsidRDefault="0012583B" w:rsidP="0012583B">
      <w:pPr>
        <w:widowControl w:val="0"/>
        <w:spacing w:after="0" w:line="240" w:lineRule="auto"/>
        <w:ind w:left="-567"/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</w:pPr>
      <w:r w:rsidRPr="00351580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от «</w:t>
      </w:r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31</w:t>
      </w:r>
      <w:r w:rsidRPr="00351580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» августа 202</w:t>
      </w:r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2 года</w:t>
      </w:r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  <w:t xml:space="preserve">                            Приказ №106</w:t>
      </w:r>
      <w:r w:rsidR="001207BB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/</w:t>
      </w:r>
      <w:bookmarkStart w:id="0" w:name="_GoBack"/>
      <w:bookmarkEnd w:id="0"/>
      <w:r w:rsidR="001D0BD7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01-07        </w:t>
      </w:r>
    </w:p>
    <w:p w:rsidR="0012583B" w:rsidRPr="00351580" w:rsidRDefault="001D0BD7" w:rsidP="0012583B">
      <w:pPr>
        <w:widowControl w:val="0"/>
        <w:spacing w:after="0" w:line="240" w:lineRule="auto"/>
        <w:ind w:left="-567"/>
        <w:rPr>
          <w:rFonts w:ascii="Times New Roman" w:eastAsia="Arial Unicode MS" w:hAnsi="Times New Roman" w:cs="Arial Unicode MS"/>
          <w:b/>
          <w:sz w:val="36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                                                                                                                                    </w:t>
      </w:r>
      <w:r w:rsidR="0012583B" w:rsidRPr="00351580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от</w:t>
      </w:r>
      <w:r w:rsidR="0012583B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 </w:t>
      </w:r>
      <w:r w:rsidR="0082599C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 </w:t>
      </w:r>
      <w:r w:rsidR="0012583B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«</w:t>
      </w:r>
      <w:r w:rsidR="0082599C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31</w:t>
      </w:r>
      <w:r w:rsidR="0082599C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 </w:t>
      </w:r>
      <w:r w:rsidR="0012583B" w:rsidRPr="00351580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» августа 2022 года</w:t>
      </w: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Рабочая программа воспитателя</w:t>
      </w: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старшей</w:t>
      </w: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группы (</w:t>
      </w: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5-6</w:t>
      </w: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лет)</w:t>
      </w: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На 202</w:t>
      </w: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2</w:t>
      </w: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-202</w:t>
      </w: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3</w:t>
      </w: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учебный год</w:t>
      </w: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Составитель программы:</w:t>
      </w:r>
    </w:p>
    <w:p w:rsidR="0012583B" w:rsidRPr="00351580" w:rsidRDefault="0012583B" w:rsidP="0012583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8"/>
          <w:lang w:eastAsia="ru-RU" w:bidi="ru-RU"/>
        </w:rPr>
      </w:pPr>
      <w:r w:rsidRPr="00351580">
        <w:rPr>
          <w:rFonts w:ascii="Times New Roman" w:eastAsia="Arial Unicode MS" w:hAnsi="Times New Roman" w:cs="Times New Roman"/>
          <w:sz w:val="24"/>
          <w:szCs w:val="28"/>
          <w:lang w:eastAsia="ru-RU" w:bidi="ru-RU"/>
        </w:rPr>
        <w:t>Дорофеева Н.</w:t>
      </w:r>
      <w:proofErr w:type="gramStart"/>
      <w:r w:rsidRPr="00351580">
        <w:rPr>
          <w:rFonts w:ascii="Times New Roman" w:eastAsia="Arial Unicode MS" w:hAnsi="Times New Roman" w:cs="Times New Roman"/>
          <w:sz w:val="24"/>
          <w:szCs w:val="28"/>
          <w:lang w:eastAsia="ru-RU" w:bidi="ru-RU"/>
        </w:rPr>
        <w:t>В</w:t>
      </w:r>
      <w:proofErr w:type="gramEnd"/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Pr="001C5969" w:rsidRDefault="0012583B" w:rsidP="0012583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2583B" w:rsidRDefault="0012583B" w:rsidP="001D0BD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202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</w:t>
      </w: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г.</w:t>
      </w:r>
    </w:p>
    <w:p w:rsidR="001D0BD7" w:rsidRPr="001C5969" w:rsidRDefault="001D0BD7" w:rsidP="001D0BD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1D0BD7" w:rsidRPr="001C5969" w:rsidSect="0012583B">
          <w:footerReference w:type="default" r:id="rId8"/>
          <w:pgSz w:w="12386" w:h="16841"/>
          <w:pgMar w:top="1134" w:right="851" w:bottom="851" w:left="1134" w:header="0" w:footer="6" w:gutter="0"/>
          <w:cols w:space="720"/>
          <w:noEndnote/>
          <w:titlePg/>
          <w:docGrid w:linePitch="360"/>
        </w:sectPr>
      </w:pPr>
    </w:p>
    <w:p w:rsidR="0012583B" w:rsidRPr="001C5969" w:rsidRDefault="0012583B" w:rsidP="0012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Целевой раздел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1.1. Цели и задачи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1.2. Возрастные особенности детей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5-6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7</w:t>
      </w:r>
    </w:p>
    <w:p w:rsidR="0012583B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71D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Особенности образовательного процесса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13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Образовательная область «Социально-коммуникативное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21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Образовательная область «По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знавательное развитие»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30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2.3. Образовательная область 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«Речевое развитие»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33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2.4. Образовательная область «Художест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венно-эстетическое развитие»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40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2.5. Образовательная облас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ть «Физическое развитие»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43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2.6. Взаимодействие детск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сада с семьей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45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3.1. Планирование образовательн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ой деятельности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3.2. Организация режима пребывания детей в образовательном учреждени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50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3.3. Формы организации детских ви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дов деятельнос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ти в ДОУ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52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3.4. Услови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я реализации Программы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54</w:t>
      </w:r>
    </w:p>
    <w:p w:rsidR="0012583B" w:rsidRPr="001C5969" w:rsidRDefault="0012583B" w:rsidP="00125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3.5. Мониторинг усвоения программы воспитанникам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55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IV.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18111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I. Целевой раздел.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Пояснительная записка 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Настоящая рабочая программа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старшей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группы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Звездочки»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разработана воспитателем МБДОУ детского сада </w:t>
      </w:r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  «Журавлик» </w:t>
      </w:r>
      <w:r w:rsidRPr="00351580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Дорофеевой Н.В.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спроектирована с учётом ФГОС дошкольного образования, особенностей образовательного учреждения, образовательных потребностей и запросов воспитанников. Кроме того учтены концептуальные положения используемой в МБДОУ Основной общеобразовательной программы дошкольного образования «От рождения до школы» под редакцией Н. Е.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 Т. С. Комаровой, Э. М. Дорофеевой в соответствии с ФГОС.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старшей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группы муниципального бюджетного дошкольного образовательного учреждения детского сада </w:t>
      </w:r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6 «Журавлик»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ФГОС является нормативно-управленческим документом, обосновывающим выбор цели, содержания, применяемых методик и технологий, форм организации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воспитательно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-образовательного процесса 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Настоящая образовательная программа разработана для Муниципального бюджетного дошкольного образовательного учреждения детского сада </w:t>
      </w:r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>№ 6 «Журавлик».</w:t>
      </w:r>
    </w:p>
    <w:p w:rsidR="0012583B" w:rsidRPr="001C5969" w:rsidRDefault="00325A7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Рабочая программа </w:t>
      </w:r>
      <w:r w:rsidR="0012583B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обеспечивает разностороннее развитие детей в 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зрасте от 5 до 6</w:t>
      </w:r>
      <w:r w:rsidR="0012583B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12583B" w:rsidRPr="00351580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Используются парциальные программы: </w:t>
      </w:r>
    </w:p>
    <w:p w:rsidR="0012583B" w:rsidRPr="00351580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С. Н. Николаевой «Юный эколог»</w:t>
      </w:r>
    </w:p>
    <w:p w:rsidR="0012583B" w:rsidRPr="00351580" w:rsidRDefault="00325A7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Н.Н.Авдеевой</w:t>
      </w:r>
      <w:proofErr w:type="spellEnd"/>
      <w:r w:rsidR="0012583B"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«Основы безопасности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детей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дошкольного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выозраста</w:t>
      </w:r>
      <w:proofErr w:type="spellEnd"/>
      <w:r w:rsidR="0012583B"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325A70" w:rsidRDefault="0012583B" w:rsidP="0012583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>И.А.Лыкова</w:t>
      </w:r>
      <w:proofErr w:type="spellEnd"/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«Цветные </w:t>
      </w:r>
      <w:proofErr w:type="spellStart"/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>ладощки</w:t>
      </w:r>
      <w:proofErr w:type="spellEnd"/>
      <w:r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12583B" w:rsidRPr="00351580" w:rsidRDefault="00325A70" w:rsidP="0012583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И.М.Каплуновой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«Ладушки»</w:t>
      </w:r>
      <w:r w:rsidR="0012583B" w:rsidRPr="00351580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Рабочая программа разработана в соответствии 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1. Международным законодательством:</w:t>
      </w:r>
    </w:p>
    <w:p w:rsidR="0012583B" w:rsidRPr="00DE09EC" w:rsidRDefault="0012583B" w:rsidP="0012583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Конвенция о правах ребенка. Принята резолюцией 44/25 Генеральной Ассамблеи от 20.11.1989 года – ООН 1990.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2. Федеральными законами:</w:t>
      </w:r>
    </w:p>
    <w:p w:rsidR="0012583B" w:rsidRPr="00DE09EC" w:rsidRDefault="0012583B" w:rsidP="0012583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Конституцией РФ;</w:t>
      </w:r>
    </w:p>
    <w:p w:rsidR="0012583B" w:rsidRPr="00DE09EC" w:rsidRDefault="0012583B" w:rsidP="0012583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 от 24.07.1998 г. №124-ФЗ «Об основных гарантиях прав ребенка в Российской Федерации»</w:t>
      </w:r>
    </w:p>
    <w:p w:rsidR="0012583B" w:rsidRPr="00DE09EC" w:rsidRDefault="0012583B" w:rsidP="0012583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Федеральный закон от 29.12.2012. №273-ФЗ (ред. от 31.12.2014, с изм. от 02.05.2015) «Об образовании в Российской Федерации».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3. Приказами,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распоряжениями, 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постановлениями, письмами и другими документами федерального уровня:</w:t>
      </w:r>
    </w:p>
    <w:p w:rsidR="0012583B" w:rsidRPr="00DE09EC" w:rsidRDefault="0012583B" w:rsidP="001258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 и науки Российской Федерации от 17.10.2013 г. №1155 г. Москва «Об утверждении федерального государственного образовательного стандарта дошкольного образования» (зарегистрирован Минюстом России 14.11.2013, регистрационный № 30384)</w:t>
      </w:r>
    </w:p>
    <w:p w:rsidR="0012583B" w:rsidRPr="00DE09EC" w:rsidRDefault="0012583B" w:rsidP="001258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</w:t>
      </w:r>
      <w:proofErr w:type="spell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«Комментарии к ФГОС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» от 28.02.2014 №08-249.</w:t>
      </w:r>
    </w:p>
    <w:p w:rsidR="0012583B" w:rsidRPr="00DE09EC" w:rsidRDefault="0012583B" w:rsidP="001258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Приказом Министерства образования и науки Российской Федерации от 30.08.2013 №1014 г. Москва «Об утверждении Порядка организации и осуществления 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12583B" w:rsidRPr="00DE09EC" w:rsidRDefault="0012583B" w:rsidP="001258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</w:t>
      </w:r>
      <w:proofErr w:type="spell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17.11.2011 г. №03-248 «О разработке основной общеобразовательной программы дошкольного образования»</w:t>
      </w:r>
    </w:p>
    <w:p w:rsidR="0012583B" w:rsidRPr="00DE09EC" w:rsidRDefault="0012583B" w:rsidP="001258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Правительства Российской Федерации от 04.09.2014 №1726-р о Концепции дополнительного образования детей</w:t>
      </w:r>
    </w:p>
    <w:p w:rsidR="0012583B" w:rsidRPr="00FF72AC" w:rsidRDefault="0012583B" w:rsidP="001258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DE09EC" w:rsidRDefault="0012583B" w:rsidP="001258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Постановления Главного санитарного врача Российской Федерации от 28.09.2020 №28 «Об утверждении СП 2.4.3648-20 «Санитарно-эпидемиологического требования к организациям воспитания и обучения, отдыха и оздоровления детей и молодежи»</w:t>
      </w:r>
    </w:p>
    <w:p w:rsidR="0012583B" w:rsidRDefault="0012583B" w:rsidP="001258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</w:t>
      </w:r>
      <w:proofErr w:type="spell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31.07.2014 № 08-1002 «О направлении методических рекомендаций» (Методическими рекомендациями по реализации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</w:t>
      </w:r>
    </w:p>
    <w:p w:rsidR="0012583B" w:rsidRDefault="0012583B" w:rsidP="001258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Методические рекомендации по реализации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Министерства образования и науки РФ от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.10.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2013 г. № 08-1408</w:t>
      </w:r>
    </w:p>
    <w:p w:rsidR="0012583B" w:rsidRPr="00DE09EC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4. Региональными документами:</w:t>
      </w:r>
    </w:p>
    <w:p w:rsidR="0012583B" w:rsidRPr="009C2703" w:rsidRDefault="0012583B" w:rsidP="0012583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8602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60206" w:rsidRPr="0086020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  Свердловской области от 15 июля 2013г. №78-03 «Об образовании в Свердловской области»</w:t>
      </w:r>
      <w:r w:rsidRPr="009C2703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…………………. </w:t>
      </w:r>
    </w:p>
    <w:p w:rsidR="0012583B" w:rsidRPr="00FF72AC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5. Основным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нормативно-правовым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а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МБДОУ детского сада </w:t>
      </w:r>
      <w:r w:rsidRPr="00FF72AC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№ 6 «Журавлик» </w:t>
      </w:r>
      <w:proofErr w:type="gramStart"/>
      <w:r w:rsidRPr="00FF72AC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г</w:t>
      </w:r>
      <w:proofErr w:type="gramEnd"/>
      <w:r w:rsidRPr="00FF72AC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. </w:t>
      </w:r>
    </w:p>
    <w:p w:rsidR="0012583B" w:rsidRPr="009C2703" w:rsidRDefault="0012583B" w:rsidP="0012583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8"/>
          <w:lang w:eastAsia="ru-RU"/>
        </w:rPr>
      </w:pPr>
      <w:r w:rsidRPr="009C27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Устав </w:t>
      </w:r>
      <w:r w:rsidRPr="00FF72A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МБДОУ детского сада № 6 «Журавлик»</w:t>
      </w:r>
      <w:proofErr w:type="gramStart"/>
      <w:r w:rsidRPr="00FF72A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.</w:t>
      </w:r>
      <w:proofErr w:type="gramEnd"/>
    </w:p>
    <w:p w:rsidR="0012583B" w:rsidRDefault="0012583B" w:rsidP="0012583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Основная образовательная программа </w:t>
      </w:r>
      <w:r w:rsidRPr="00FF72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МБДОУ детского сада </w:t>
      </w:r>
      <w:r w:rsidRPr="00FF72A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№ 6 «Журавлик»</w:t>
      </w:r>
      <w:r w:rsidRPr="00FF72AC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разработана на основе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Т.С.Комаровой</w:t>
      </w:r>
      <w:proofErr w:type="spellEnd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, Э. М. Дорофеевой.</w:t>
      </w:r>
    </w:p>
    <w:p w:rsidR="0012583B" w:rsidRPr="009C2703" w:rsidRDefault="0012583B" w:rsidP="0012583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Положение о Рабочей программе 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МБДОУ детского сада </w:t>
      </w:r>
      <w:r w:rsidRPr="008F1A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6 «Журавлик» 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1.1. Цели и задачи программы.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Цели программы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обучению в школе;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обеспечение безопасности жизнедеятельности дошкольника в тесном сотрудничестве с семьями воспитанников.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Достижение целей обеспечивает решение следующих задач:</w:t>
      </w:r>
    </w:p>
    <w:p w:rsidR="0012583B" w:rsidRPr="001C5969" w:rsidRDefault="0012583B" w:rsidP="001258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сохранение и укрепление физического и психического здоровья, обеспечение эмоционального благополучия каждого ребенка;</w:t>
      </w:r>
    </w:p>
    <w:p w:rsidR="0012583B" w:rsidRPr="001C5969" w:rsidRDefault="0012583B" w:rsidP="001258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осознанного отношения к своему здоровью, основ безопасной жизнедеятельности;</w:t>
      </w:r>
    </w:p>
    <w:p w:rsidR="0012583B" w:rsidRPr="001C5969" w:rsidRDefault="0012583B" w:rsidP="001258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физического, личностного и интеллектуального развития, формирование базисных основ личности;</w:t>
      </w:r>
    </w:p>
    <w:p w:rsidR="0012583B" w:rsidRPr="001C5969" w:rsidRDefault="0012583B" w:rsidP="001258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вариативность использования образовательного материала, позволяющая развивать индивидуальные способности каждого ребенка;</w:t>
      </w:r>
    </w:p>
    <w:p w:rsidR="0012583B" w:rsidRPr="001C5969" w:rsidRDefault="0012583B" w:rsidP="001258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создание развивающей предметно-пространственной среды и условий для обогащенной разнообразной деятельности детей;</w:t>
      </w:r>
    </w:p>
    <w:p w:rsidR="0012583B" w:rsidRPr="001C5969" w:rsidRDefault="0012583B" w:rsidP="001258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воспитательно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-образовательного процесса;</w:t>
      </w:r>
    </w:p>
    <w:p w:rsidR="0012583B" w:rsidRPr="001C5969" w:rsidRDefault="0012583B" w:rsidP="001258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в группах атмосферы гуманного и доброжелательного отношения ко всем воспитанникам, уважительное отношение к результатам детской деятельности;</w:t>
      </w:r>
    </w:p>
    <w:p w:rsidR="0012583B" w:rsidRPr="001C5969" w:rsidRDefault="0012583B" w:rsidP="001258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единства подходов к воспитанию детей в условиях дошкольного образовательного учреждения и семьи.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1.2. Возрастные особенности детей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5-6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лет.</w:t>
      </w:r>
    </w:p>
    <w:p w:rsidR="0012583B" w:rsidRPr="00FB757E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Дети шестого года жизни уже могут распределять роли до нача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ла игры и строить свое поведение, придерживаясь роли. Игро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вое взаимодействие сопровождается речью, соответствующей и по содержанию, и интонационно взятой роли. Речь, сопрово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ждающая реальные отношения детей, отличается от ролевой речи.</w:t>
      </w:r>
    </w:p>
    <w:p w:rsidR="0012583B" w:rsidRPr="00FB757E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Дети начинают осваивать социальные отношения и понимать под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 xml:space="preserve">чиненность позиций в различных видах деятельности взрослых, одни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оли становятся для них более привлекательными, чем другие. При рас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пределении ролей могут возникать конфликты, связанные с суборди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нацией ролевого поведения. Наблюдается организация игрового про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 xml:space="preserve">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азнообразными.</w:t>
      </w:r>
    </w:p>
    <w:p w:rsidR="0012583B" w:rsidRPr="005748D1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Развивается изобразительная деятельность детей. Это </w:t>
      </w:r>
      <w:r w:rsidRPr="005748D1"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  <w:t>возраст наи</w:t>
      </w:r>
      <w:r w:rsidRPr="005748D1"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  <w:softHyphen/>
        <w:t>более активного рисования.</w:t>
      </w:r>
      <w:r w:rsidRPr="00FB757E">
        <w:rPr>
          <w:rFonts w:ascii="Times New Roman" w:eastAsia="Times New Roman" w:hAnsi="Times New Roman" w:cs="Times New Roman"/>
          <w:b/>
          <w:bCs/>
          <w:sz w:val="24"/>
          <w:szCs w:val="28"/>
          <w:lang w:eastAsia="ru-RU" w:bidi="ru-RU"/>
        </w:rPr>
        <w:t xml:space="preserve"> 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В течение года дети способны создать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 двух тысяч рисунков. Рисунки могут быть самыми разными по содер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 xml:space="preserve">жанию: это и жизненные впечатления детей, и воображаемые ситуации,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иллюстрации к фильмам и книгам. Обычно рисунки представляют со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бой схематичные изображения различных объектов, но могут отличать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 xml:space="preserve">ся оригинальностью композиционного решения, передавать статичные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динамичные отношения. Рисунки приобретают сюжетный характер;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остаточно часто встречаются многократно повторяющиеся сюжеты с не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большими или, напротив, существенными изменениями. Изображение</w:t>
      </w:r>
      <w:r w:rsidRPr="005748D1">
        <w:t xml:space="preserve">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человека становится более дета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лизированным и пропорциональным.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По рисунку можно судить о половой принадлежности и эмоциональн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ом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состоянии изображенного человека.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Конструирование характеризу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ется умением анализировать усло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вия, в которых протекает эта деятель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ность. Дети используют и называ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ют различные детали деревянного конструктора. Могут заменить дет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али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постройки в зависимости от имеющег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ося материала. Овладевают обоб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щенным способом обследования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образца. Дети способны выделять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основные части предполагаемой по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стройки. Конструктивная деятель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ность может осуществляться на основе схемы,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по замыслу и по условиям. Появляется конструирование в ходе совместной деятельности.</w:t>
      </w:r>
    </w:p>
    <w:p w:rsidR="0012583B" w:rsidRPr="005748D1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Дети могут конструировать из бумаги, складывая ее в несколько раз (два, четыре, шесть сгибаний); из природного материала. Они осваи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вают два способа конструирования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: 1) от природного материала к ху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дожественному образу (ребенок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«достраивает» природный материал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 целостного образа, дополняя его р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азличными деталями); 2) от худо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жественного образа к природному ма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териалу (ребенок подбирает необ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ходимый материал, для того чтобы воплотить образ).</w:t>
      </w:r>
    </w:p>
    <w:p w:rsidR="0012583B" w:rsidRPr="005748D1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Продолжает совершенствоватьс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я восприятие цвета, формы и вели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чины, строения предметов; систем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атизируются представления детей.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Они называют не только основные цве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та и их оттенки, но и промежуточ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ные цветовые оттенки; форму пря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моугольников, овалов, треугольников.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Воспринимают величину объектов, л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егко выстраивают в ряд — по воз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растанию или убыванию — до 10 различных предметов.</w:t>
      </w:r>
    </w:p>
    <w:p w:rsidR="0012583B" w:rsidRPr="005748D1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lastRenderedPageBreak/>
        <w:t>Однако дети могут испытыват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ь трудности при анализе простран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ственного положения объектов, есл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 сталкиваются с несоответствием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формы и их пространственного располож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ения. Это свидетельствует о том,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что в различных ситуациях восприя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тие представляет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дошкольник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известные сложности, особенно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если они должны одновременно учиты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вать несколько различных и при этом противоположных признаков.</w:t>
      </w:r>
    </w:p>
    <w:p w:rsidR="0012583B" w:rsidRPr="00774C48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 старшем дошкольном возраст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 продолжает развиваться образное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мышление. Дети способны не только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решить задачу в наглядном плане,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 и совершить преобразования объекта,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указать, в какой последователь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ности объекты вступят во взаимодейст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вие и т.д. Однако подобные реше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ния окажутся правильными только в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том с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лучае, если дети будут применять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адекватные мыслительные средств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а. Среди них можно выделить схема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тизированные представления, которы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 возникают в процессе наглядного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моделирования; комплексные предс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тавления, отражающие представления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детей о системе признаков, которыми могу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 обладать объекты, а также пред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ставления, отражающие стадии прео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бразования различных объектов и яв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лений (представления о цикличности изменений): представления о сме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не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времен года, дня и ночи, об увеличении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 уменьшении объектов в резуль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тате различных воздействий, представления о развитии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 т.д. Кроме того,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продолжают совершенствоваться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обобщения, что является основой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словесно-логического мышления. В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дошкольном возрасте у детей еще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отсутствуют представления о классах об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ъектов. Дети группируют объекты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по признакам, которые могут изменяться,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однако начинают формироваться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операции логического сложения (объедин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ения) и умножения (пересечения)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классов. Так, например, старшие дошко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льники при группировке объектов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могут учитывать два признака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: цвет и форму (материал) и т.д.</w:t>
      </w:r>
    </w:p>
    <w:p w:rsidR="0012583B" w:rsidRPr="00774C48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Как показали исследования отечеств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енных психологов, дети старшего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дошкольного возраста способны рассужд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ать и давать адекватные причин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ные объяснения, если анализируемые отношения не выходят за пределы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их наглядного опыта.</w:t>
      </w:r>
    </w:p>
    <w:p w:rsidR="0012583B" w:rsidRPr="00774C48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12583B" w:rsidRPr="00774C48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Развитие воображения в этом возрасте позволяет детям сочинять до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статочно оригинальные и последовательно разворачивающиеся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истории.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Воображение будет активно развив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аться лишь при условии проведе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ния специал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ьной работы по его активизации.</w:t>
      </w:r>
    </w:p>
    <w:p w:rsidR="0012583B" w:rsidRPr="00774C48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Продолжают развиваться устойчиво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сть, распределение, переключае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мость внимания. Наблюдается переход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непроизвольного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к произволь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ному вниманию.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12583B" w:rsidRPr="00774C48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браже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ния предметов одинаковой формы.</w:t>
      </w:r>
    </w:p>
    <w:p w:rsidR="0012583B" w:rsidRPr="00FB757E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Восприятие в этом возрасте характ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еризуется анализом сложных форм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объектов; развитие мышления сопр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овождается освоением мыслительн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ых средств (схематизированные предс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тавления, комплексные представ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ления, представления о цикличности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изменений); развиваются умение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обобщать, причинное мышление, вооб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ражение, произвольное внимание,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речь, образ Я.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D0BD7" w:rsidRDefault="001D0BD7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1.3. Планируемые результаты освоения программы.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Результаты освоения Программы формулируются 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детей. 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Целевые ориентиры освоения программы: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Способен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Может предварительно обозначить тему игры, 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заинтересован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выполняет основные культурн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о-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способен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Внимателен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</w:t>
      </w: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12583B" w:rsidRPr="00F40726" w:rsidRDefault="0012583B" w:rsidP="001258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  <w:proofErr w:type="gramEnd"/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Планируемые промежуточные результаты освоения программы.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шестилетнему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возрасту при успешном освоении Программы достигается следующий уровень развития ребенка по всем образовательным областям: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«Социально-коммуникативное развитие»</w:t>
      </w:r>
      <w:proofErr w:type="gramStart"/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 .</w:t>
      </w:r>
      <w:proofErr w:type="gramEnd"/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Договаривается с партерами, во что играть, кто кем будет в игре; подчиняется правилам игры, разворачивает содержание игры в зависимости от количества играющих детей, объясняет правила игры сверстникам.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Сопровождает игровое взаимодействие речью, соответствующей и по содержанию, и интонационно взятой роли.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Решает спорные вопросы и улаживает конфликты в игре с помощью речи: убеждает, доказывает, объясняет.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дидактических играх оценивает свои возможности и без обиды воспринимает проигрыш.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Владеет элементарными навыками самообслуживания: самостоятельно одевается и раздевается, сушит мокрые вещи, ухаживает за обувью, соблюдает порядок в своем шкафу; правильно пользуется столовыми приборами (ложкой, ножом, вилкой).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готовит материалы и пособия к занятию.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Ответственно выполняет обязанности дежурного по столовой, правильно сервирует стол.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Участвует в поддержании порядка в группе и на территории детского сада.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Выполняет посильные трудовые поручения; понимая значимость своего труда, ответственно относится к поручениям, проявляет умение доводить начатое дело до конца.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совместной трудо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вой деятельности, проявляя твор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чество и инициативу при выполнении различных видов труда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 занятиях творчеством.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прав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ила безопасного поведения в дет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ском саду.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Соблюдает элементарные правила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поведения на улице и в транспорте, 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элементарные правила дорожного движения.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ые виды транспорта («Скорая по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мощь», «Пожарная», «Полиция»), объясня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их назначение.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значения сигналов светофора. </w:t>
      </w:r>
      <w:proofErr w:type="gramStart"/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Узна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называть до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рожные знаки «Пешеходный пе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реход», «Дети», «Остановка трам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вая», «Остановка автобуса», «Подземный пешеход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ный переход»,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«Пункт первой медицинской помощи».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проезжую часть, тро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туар, подземный пешеходный пере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ход, пешеходный переход «зебра».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правила поведения в природе (способы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безопасного взаимодействия с растениями и животными,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бережно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го отношения к окружающей при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роде).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«Познавательное развитие».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Уверенно счита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(отсчитыва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) в пределах 10.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уется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чественными и порядковыми числи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тельными (в пределах 10), отвеча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на вопросы: «Сколько?», «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рый</w:t>
      </w:r>
      <w:proofErr w:type="gramEnd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счету?».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Уравнива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неравные группы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редметов двумя способами (удале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ние и добавление единицы).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Сравнива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предметы на глаз (по длине, ширине, высоте, толщине):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проверя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точность определений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путем наложения или приложения.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Размещать предметы различной 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еличины (до 7-10) в порядке воз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растания, убывания их длины, ширины, высоты, толщины.</w:t>
      </w:r>
      <w:r w:rsidRPr="0063434D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 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Выража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словами местонахождение предмета по отношению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к себе, к другим предметам.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характерные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особенности знакомых геометриче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ских фигур (количество углов, сто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рон; равенство, неравенство сто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рон).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утро, день, вечер, ночь;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иметь представление о смене ча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стей суток.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текущий день недели.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Ориентир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уется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окружающем пространстве, 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смысл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пространственных отношений (вверху — внизу, впереди — сзади,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слева — справа, между, рядом с, около и пр.).</w:t>
      </w:r>
      <w:proofErr w:type="gramEnd"/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последовательность различных событий: что было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раньше (сначала), что позже (потом), определя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ет, какой день сегод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ня, какой был вчера, какой будет завтра.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собственному замыслу.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образец постройки.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этапы создания собственной постройки, находит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конструктивные решения.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постройки по рисунку, схеме.</w:t>
      </w:r>
    </w:p>
    <w:p w:rsidR="0012583B" w:rsidRPr="0063434D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коллективно.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определя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матер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иалы, из которых из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готовлены предметы, характериз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 свойства и качества предме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тов: структуру и температуру поверхности, твердость — мягкость,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хрупкость — прочность, блеск, звонкость.</w:t>
      </w:r>
      <w:proofErr w:type="gramEnd"/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Классифицир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proofErr w:type="gramEnd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сравнивать предметы по назначению, цвету,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форме, материалу.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виды транспорта, 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представление о ви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дах тр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нспорта до изобретения автомобиля.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современны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 предметы, облегчающие труд че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ловека в быту; прив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одит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пример предметов, которых раньше не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было (телефон, телевизор), или вместо которых использовались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другие предметы (плуг — трактор).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взаим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одействии живой и неживой приро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ды, о влиянии природных явлений на жизнь на Земле.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Называть времена года, отмечать их особенности, устанавливать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причинно-следственные связи (сезон — растительность — труд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людей).</w:t>
      </w:r>
    </w:p>
    <w:p w:rsidR="0012583B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том, 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ак животные и растения приспоса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бливаются к сезонным изменениям (на примере некот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орых живот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ных и растений).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первичные представл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ения о климатическом и природном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многообразии планеты Земля, проя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вляет интерес к карте и глобусу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Земли, показыва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них некот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орые объекты.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жизненном цикле некоторых растений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о способах размножения.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пользе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растений для человека и животных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 примере некоторых растений).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первичные предста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вления о классификации животного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мира, 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систематизиро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вать: млекопитающие, птицы, рыбы,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насекомые, земноводные, пре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смыкающиеся или рептилии, паукообразные, ракообразные.</w:t>
      </w:r>
      <w:proofErr w:type="gramEnd"/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разноо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бразии домашних животных в зави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симости от региона обитания, 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о пользе, которую они прино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сят человеку, 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назвать некоторых «диких сородичей» домашних животных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2583B" w:rsidRPr="00294720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хищных зверях и птицах, наз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 некото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рых их представителей, 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назвать некоторых типичны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 пред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ставителей животного мира различных климатических зон.</w:t>
      </w:r>
    </w:p>
    <w:p w:rsidR="0012583B" w:rsidRPr="00914448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ричинно-следственные связи между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действиями людей и состоянием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(благополучием) окружающей при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роды, 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необходимость бережного отношения к природе.</w:t>
      </w:r>
    </w:p>
    <w:p w:rsidR="0012583B" w:rsidRPr="00914448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значении солнца, воздуха и воды для чело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века, животных, растений.</w:t>
      </w:r>
    </w:p>
    <w:p w:rsidR="0012583B" w:rsidRPr="00914448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представлени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 об учебных заведениях (детский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сад, школа, колледж, вуз).</w:t>
      </w:r>
    </w:p>
    <w:p w:rsidR="0012583B" w:rsidRPr="00914448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сферах человеческой деятельности (наука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искусство, производство, сельс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кое хозяйство), связанных с ними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профессиях.</w:t>
      </w:r>
    </w:p>
    <w:p w:rsidR="0012583B" w:rsidRPr="00914448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том, 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 сезонные изменения отражаются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жизни и труде людей.</w:t>
      </w:r>
    </w:p>
    <w:p w:rsidR="0012583B" w:rsidRPr="00914448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представления об истории человечества, о тот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жили наши предки</w:t>
      </w:r>
    </w:p>
    <w:p w:rsidR="0012583B" w:rsidRPr="00914448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первичные представления о многообразии народов мира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расах, национальностях.</w:t>
      </w:r>
    </w:p>
    <w:p w:rsidR="0012583B" w:rsidRPr="00914448" w:rsidRDefault="0012583B" w:rsidP="001258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представления о культурно-исторических особенностях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 традициях некоторых народов России.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«Речевое развитие»</w:t>
      </w:r>
      <w:proofErr w:type="gramStart"/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 .</w:t>
      </w:r>
      <w:proofErr w:type="gramEnd"/>
    </w:p>
    <w:p w:rsidR="0012583B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Использует речь как главное средство общения, при этом речь, сопровождающая реальные отношения детей, отличается от ролевой речи.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Сочин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оригинальные и последовательно разворачивающиеся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истории</w:t>
      </w:r>
      <w:proofErr w:type="gramEnd"/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рассказывать их сверстникам и взрослым.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ует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части речи,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активно заниматься словотворче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ством, использ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синонимы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антонимы.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Подбира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существительному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несколько прилагательных; заме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слово другим словом со сходным значением.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место звука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слове.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Делится с педагогом и други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ми детьми разнообразными впечат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лениями, ссыла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ся на источни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полученной информации (телепе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редача, рассказ близкого человека, посещение выставки, детского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спектакля 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.д.).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придум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 небольшую сказку на заданную тему.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достаточно богаты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й словарный запас.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Участвует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беседе, высказыва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свое мнение.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образцу рассказы по сюжетной картине, по набору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картинок; последовательно,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 существенных пропусков переска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зывает небольшие лите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ратурные произведения.</w:t>
      </w:r>
    </w:p>
    <w:p w:rsidR="0012583B" w:rsidRPr="000F03CD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Связно, последовательно и выра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зитель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 пересказывать небольшие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сказки, рассказы.</w:t>
      </w:r>
    </w:p>
    <w:p w:rsidR="0012583B" w:rsidRPr="000F03CD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Проявляет эмоцио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нальное отношение к литературным произведе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ниям, выражает свое отн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ошени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 к конкретному поступку литера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турного персонажа.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скрытые мотивы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оведения героев произведения.</w:t>
      </w:r>
    </w:p>
    <w:p w:rsidR="0012583B" w:rsidRPr="000F03CD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чуткость к художеств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енному слову, чувствует ритм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 мелодику поэтического текста.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Заучивает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небольшое стихотворение.</w:t>
      </w:r>
    </w:p>
    <w:p w:rsidR="0012583B" w:rsidRPr="000F03CD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2-3 </w:t>
      </w:r>
      <w:proofErr w:type="gramStart"/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программных</w:t>
      </w:r>
      <w:proofErr w:type="gramEnd"/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стихот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ворения (иногда требуется напом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нить ребенку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ервые строчки), 2-3 считалки, 2-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3 загадки.</w:t>
      </w:r>
    </w:p>
    <w:p w:rsidR="0012583B" w:rsidRPr="000F03CD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жанр произведения.</w:t>
      </w:r>
    </w:p>
    <w:p w:rsidR="0012583B" w:rsidRPr="00914448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раматизир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небольшие сказ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и, чита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ролям стихотворения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2583B" w:rsidRPr="000F03CD" w:rsidRDefault="0012583B" w:rsidP="0012583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любимого детского писателя,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любимые сказки и рассказы.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«Художественно - творческое развитие»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12583B" w:rsidRPr="000F03CD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устойчивый интере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к различным видам детской дея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тельности: конструированию, изобразительной деятельности, игре.</w:t>
      </w:r>
    </w:p>
    <w:p w:rsidR="0012583B" w:rsidRPr="000F03CD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Проявлять эстетические чувства,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эмоции, эстетический вкус, эсте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тическое восприятие, интерес к искусству.</w:t>
      </w:r>
    </w:p>
    <w:p w:rsidR="0012583B" w:rsidRPr="000F03CD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произведения изобразительного искусства (живопись,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книжная графика, народное декоративное искусство, скульптура).</w:t>
      </w:r>
    </w:p>
    <w:p w:rsidR="0012583B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выразительные средств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 в разных видах искусства (фор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ма, цвет, колорит, композиция). </w:t>
      </w:r>
    </w:p>
    <w:p w:rsidR="0012583B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Создает изображения предметов (с натуры, по представлению); сюжетные изображения.</w:t>
      </w:r>
    </w:p>
    <w:p w:rsidR="0012583B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Использует разнообразные композиционные решения, изобразительные материалы. Знает особенности изобразительных материалов. </w:t>
      </w:r>
    </w:p>
    <w:p w:rsidR="0012583B" w:rsidRPr="000F03CD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Использует различные цвета и оттенки  для создания вырази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тельных образов.</w:t>
      </w:r>
    </w:p>
    <w:p w:rsidR="0012583B" w:rsidRPr="000F03CD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Выполняет узоры по мотивам народного декоративно-прикладного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скусства.</w:t>
      </w:r>
    </w:p>
    <w:p w:rsidR="0012583B" w:rsidRPr="004305FC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Лепит предметы разной формы, используя усвоенные приемы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и способы лепки.</w:t>
      </w:r>
    </w:p>
    <w:p w:rsidR="0012583B" w:rsidRPr="000F03CD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небольшие сюжетные композиции, передавая проп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орции, позы и движения фигур.</w:t>
      </w:r>
    </w:p>
    <w:p w:rsidR="0012583B" w:rsidRPr="004305FC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изображения по мотивам народных игрушек.</w:t>
      </w:r>
    </w:p>
    <w:p w:rsidR="0012583B" w:rsidRPr="004305FC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Изобража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предметы</w:t>
      </w:r>
      <w:proofErr w:type="gramEnd"/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вать несложные сюжетные компози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ции, используя разнообразны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 приемы вырезания, обрывания бу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маги, используя иные материалы (ткань, листочки и пр.).</w:t>
      </w:r>
    </w:p>
    <w:p w:rsidR="0012583B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жанры му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зыкальных произведений (марш, танец, песня); звучание музыкальных инструментов (фортепиано, скрипка)</w:t>
      </w:r>
    </w:p>
    <w:p w:rsidR="0012583B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Различает высокие и низкие звуки (в пределах квинты)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2583B" w:rsidRPr="004305FC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Поет без напряжения, плавно, легким звуком; отчетливо произносит слова, своевременно начинает и заканчивает песню; поет в сопро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вождении музыкального инструмента.</w:t>
      </w:r>
    </w:p>
    <w:p w:rsidR="0012583B" w:rsidRPr="000F03CD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Ритмично двига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соответствии с характером и динамикой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музыки.</w:t>
      </w:r>
    </w:p>
    <w:p w:rsidR="0012583B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Выполняет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:rsidR="0012583B" w:rsidRPr="004305FC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Самостоятельно инсценирует содержание песен, хороводов; действует, 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подражая другим детям.</w:t>
      </w:r>
    </w:p>
    <w:p w:rsidR="0012583B" w:rsidRPr="000F03CD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мелодии на металлофо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не по одному и в небольшой группе детей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2583B" w:rsidRPr="004305FC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просмот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ра спектакля оцени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вает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игру актеров (нравится, не нравится, что нравится), используемые средства художественной выразительности и элементы художественного оформления постановки.</w:t>
      </w:r>
    </w:p>
    <w:p w:rsidR="0012583B" w:rsidRPr="004305FC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творческом опыте несколько ролей, сыгранных в спекта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клях в детском саду.</w:t>
      </w:r>
    </w:p>
    <w:p w:rsidR="0012583B" w:rsidRPr="004305FC" w:rsidRDefault="0012583B" w:rsidP="001258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Оформля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свой спектакль, используя разнообразные материала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(атрибуты, подручный материал, поделки).</w:t>
      </w:r>
    </w:p>
    <w:p w:rsidR="0012583B" w:rsidRPr="000F03CD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Образовательная область «Физическое развитие». 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сформированные н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авыки опрятности (замечает непорядок в одежде, устраняет его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небольшой помощи взрослых).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сформированные э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лементарные навыки личной гигиены (самостоятельно чистит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зубы, моет руки перед едой; при кашле и чихании закрывает рот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нос платком).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э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лементарные представления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ценности здоровья, необходимости соблюдения правил г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игиены в повседневной жизни, начальные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представления о составляющих (важных компонентах) здорового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образа жизни (правильное питание, движение, сон) и факторах,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разрушающих здоровье.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п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редставления о пользе закали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вания, утренней зарядки, физиче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ских упражнений,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ходьбу и бег легко, ритмично, сохраняя правильную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осанку, направление и темп.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Лаза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гимнастической стенке (в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ысота 2,5 м) с изменением темпа.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мягкое покрытие (высота 20 см), 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в обозначен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ное место с высоты 30 см, 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длину с места (не менее 80 см),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разбега (не менее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100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см), в высоту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разбега (не менее 40 см), пры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через короткую и длинную скакалку.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предметы правой и левой рукой на расстояние 5—9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м, в вер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тикальную и горизонтальную цель с расстояния 3-4 м, сочета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замах с броском, броса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мяч вверх, о землю и ловить его одной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рукой, отбива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мяч на месте не менее 10 раз, в ходьбе (расстояние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 м). Владеет школой мяча.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упражнения на статическое и динамическое равновесие.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колонну по трое, четверо; равня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, размыка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ется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в колонне, шеренге; 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овороты направо, налево, кругом.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Ходить на лыжах скользящим шагом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расстояние около 2 км; уха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жив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ает за лыжами.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Ката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 на самокате.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упражнениях с э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лементами спортивных игр: город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ки, бадминтон, футбол, хоккей.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Плава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(произвольно).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подвижных играх и физических упражнениях.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играх с э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лементами соревнования, в играх-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эстафетах.</w:t>
      </w:r>
    </w:p>
    <w:p w:rsidR="0012583B" w:rsidRPr="00FB4F3F" w:rsidRDefault="0012583B" w:rsidP="001258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уется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физкультурным оборудованием вне занятий (в свободное время). 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12583B" w:rsidSect="00325A70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II. Содержательный раздел.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</w:t>
      </w:r>
      <w:proofErr w:type="spellStart"/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воспитательно</w:t>
      </w:r>
      <w:proofErr w:type="spellEnd"/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-образовательного процесса в М</w:t>
      </w:r>
      <w:r w:rsidR="0086020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ДОУ </w:t>
      </w:r>
      <w:r w:rsidRPr="00FF72A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№ 6 «Журавлик» 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выстроено в соответствии с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нновационн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дошкольного образования</w:t>
      </w:r>
      <w:r w:rsidRPr="00C754C6">
        <w:t xml:space="preserve"> </w:t>
      </w:r>
      <w:r>
        <w:t>«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рождения до школы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 п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од ред. Н. Е. </w:t>
      </w:r>
      <w:proofErr w:type="spellStart"/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Вераксы</w:t>
      </w:r>
      <w:proofErr w:type="spellEnd"/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Т. С. Комарово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й, Э. М. Дорофеевой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2020.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Особенн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ости образовательного процесса.</w:t>
      </w:r>
    </w:p>
    <w:p w:rsidR="0012583B" w:rsidRPr="00C754C6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 организации образовательного процесса  учитывается   принцип интеграции  образовательных областей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социально-коммуникативное развитие, познавательное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речевое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художественно-эстетическое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физическое развитие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 в соответствии с возрастными возможностями и особенностями воспитанников. 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 основу организации образовательного процесса определен комплексно-тематический принцип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12583B" w:rsidSect="00325A70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Комплексно-тематическое планирование</w:t>
      </w:r>
    </w:p>
    <w:p w:rsidR="0012583B" w:rsidRDefault="0012583B" w:rsidP="00125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8"/>
        <w:gridCol w:w="1419"/>
        <w:gridCol w:w="3401"/>
        <w:gridCol w:w="9008"/>
      </w:tblGrid>
      <w:tr w:rsidR="0012583B" w:rsidTr="00325A70">
        <w:tc>
          <w:tcPr>
            <w:tcW w:w="324" w:type="pct"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55EF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480" w:type="pct"/>
            <w:shd w:val="clear" w:color="auto" w:fill="FFFFFF" w:themeFill="background1"/>
          </w:tcPr>
          <w:p w:rsidR="0012583B" w:rsidRPr="00F738D4" w:rsidRDefault="0012583B" w:rsidP="00325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Даты</w:t>
            </w:r>
          </w:p>
        </w:tc>
        <w:tc>
          <w:tcPr>
            <w:tcW w:w="1150" w:type="pct"/>
            <w:shd w:val="clear" w:color="auto" w:fill="FFFFFF" w:themeFill="background1"/>
          </w:tcPr>
          <w:p w:rsidR="0012583B" w:rsidRPr="00F738D4" w:rsidRDefault="0012583B" w:rsidP="00325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3046" w:type="pct"/>
            <w:shd w:val="clear" w:color="auto" w:fill="FFFFFF" w:themeFill="background1"/>
          </w:tcPr>
          <w:p w:rsidR="0012583B" w:rsidRPr="00F738D4" w:rsidRDefault="0012583B" w:rsidP="00325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 работы</w:t>
            </w:r>
          </w:p>
        </w:tc>
      </w:tr>
      <w:tr w:rsidR="0012583B" w:rsidTr="00325A70">
        <w:trPr>
          <w:trHeight w:val="555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55EF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48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01.09-02.09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День знаний</w:t>
            </w:r>
          </w:p>
        </w:tc>
        <w:tc>
          <w:tcPr>
            <w:tcW w:w="3046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Развивать у детей познавательную мотивацию, интерес </w:t>
            </w:r>
            <w:r w:rsidRPr="006C0339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</w:t>
            </w:r>
            <w:r w:rsidRPr="006C033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lang w:eastAsia="ru-RU"/>
              </w:rPr>
              <w:t xml:space="preserve"> </w:t>
            </w: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школе, книгам. Формировать доброжелательные отношения между детьми.</w:t>
            </w:r>
          </w:p>
        </w:tc>
      </w:tr>
      <w:tr w:rsidR="0012583B" w:rsidTr="00325A70">
        <w:trPr>
          <w:trHeight w:val="1854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05.09-09.09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Детский сад. Мои друзья</w:t>
            </w:r>
          </w:p>
        </w:tc>
        <w:tc>
          <w:tcPr>
            <w:tcW w:w="3046" w:type="pct"/>
          </w:tcPr>
          <w:p w:rsidR="0012583B" w:rsidRPr="00273D34" w:rsidRDefault="0012583B" w:rsidP="00325A7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Продолжать знакомить с детским садом как ближайшим социальным  окружением ребенка.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Расширить представление детей о помещениях детского сада, совершенствовать умение ориентироваться в  них.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уважительное отношение к сотрудникам детского сада и результатам их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дружеские, доброжелательные отношения между детьми.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Обогащать словарный запас детей, развивать умение связно, последовательно  выражать свои мысли.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у детей познавательную мотивацию, интерес к различным видам деятельности в детском саду.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12.09-16.09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Осень ранняя пришла – мы ее встречаем</w:t>
            </w:r>
          </w:p>
        </w:tc>
        <w:tc>
          <w:tcPr>
            <w:tcW w:w="3046" w:type="pct"/>
          </w:tcPr>
          <w:p w:rsidR="0012583B" w:rsidRPr="0007777A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об осени. Продолжать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 осени как времени года, приспособленности растений и животных к изменениям в природе, явлениях природы. Дать первичные представления об экосистемах, природных зонах. Расширять представления о неживой природе.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19.09-23.09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Осенние дары</w:t>
            </w:r>
          </w:p>
        </w:tc>
        <w:tc>
          <w:tcPr>
            <w:tcW w:w="3046" w:type="pct"/>
          </w:tcPr>
          <w:p w:rsidR="0012583B" w:rsidRPr="006D0372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Обогащать личный опыт детей знаниями и впечатлениями об осени; вовлекать в исследовательскую деятельность по изучению объектов неживой природы; вызывать эмоциональный отклик и эстетические чувства на красоту осенней природы; способствовать развитию умений различать и характеризовать приметы ранней осени; пополнить знания детей об осенних явлениях природы, об осеннем урожае и сельскохозяйственных работах.</w:t>
            </w:r>
          </w:p>
        </w:tc>
      </w:tr>
      <w:tr w:rsidR="0012583B" w:rsidTr="00325A70">
        <w:trPr>
          <w:trHeight w:val="1275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pct"/>
          </w:tcPr>
          <w:p w:rsidR="0012583B" w:rsidRPr="00592D04" w:rsidRDefault="0012583B" w:rsidP="00325A70">
            <w:pPr>
              <w:rPr>
                <w:rFonts w:ascii="Times New Roman" w:hAnsi="Times New Roman" w:cs="Times New Roman"/>
                <w:sz w:val="24"/>
              </w:rPr>
            </w:pPr>
            <w:r w:rsidRPr="00592D0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592D04">
              <w:rPr>
                <w:rFonts w:ascii="Times New Roman" w:hAnsi="Times New Roman" w:cs="Times New Roman"/>
                <w:sz w:val="24"/>
              </w:rPr>
              <w:t>.09-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592D04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037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Какого цвета осень?</w:t>
            </w:r>
          </w:p>
        </w:tc>
        <w:tc>
          <w:tcPr>
            <w:tcW w:w="3046" w:type="pct"/>
          </w:tcPr>
          <w:p w:rsidR="0012583B" w:rsidRPr="0007777A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Углубить представления детей об изменениях в природе осенью.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умения наблюдать за живыми объектами и явлениями неживой природы. Развивать умение видеть красоту окружающего природного мира, разнообразия его красок и форм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нравственные и духовные качества ребёнка во время его общения с природой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12583B" w:rsidTr="00325A70">
        <w:trPr>
          <w:trHeight w:val="1575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EF5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480" w:type="pct"/>
          </w:tcPr>
          <w:p w:rsidR="0012583B" w:rsidRPr="00592D04" w:rsidRDefault="0012583B" w:rsidP="00325A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03.10-07.10</w:t>
            </w:r>
          </w:p>
        </w:tc>
        <w:tc>
          <w:tcPr>
            <w:tcW w:w="1150" w:type="pct"/>
          </w:tcPr>
          <w:p w:rsidR="0012583B" w:rsidRPr="006D0372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Лес осенью</w:t>
            </w:r>
          </w:p>
        </w:tc>
        <w:tc>
          <w:tcPr>
            <w:tcW w:w="3046" w:type="pct"/>
          </w:tcPr>
          <w:p w:rsidR="0012583B" w:rsidRPr="0007777A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об осени, изменениях в природе, происходящих осенью, закреплять знания о временах года и последовательности месяцев в году. Формирова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обобщенны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</w:t>
            </w: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приспособленности растений и животных к изменениям в природе, явлениях природы.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Знакомить с изменениями в природе, которые происходят осенью в лесу. </w:t>
            </w: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умений всматриваться, любоваться, радоваться красоте осенней природы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</w:p>
        </w:tc>
      </w:tr>
      <w:tr w:rsidR="0012583B" w:rsidTr="00325A70">
        <w:trPr>
          <w:trHeight w:val="1050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A568A7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Откуда хлеб пришел</w:t>
            </w:r>
          </w:p>
        </w:tc>
        <w:tc>
          <w:tcPr>
            <w:tcW w:w="3046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детям понятие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том</w:t>
            </w: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что </w:t>
            </w: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хлеб является ежедневным продуктом питания, познакомить детей с разнообразием хлебобулочных изделий; закрепить знания о долгом пути от поля до стола; воспитывать уважение к труду взрослых, бережное отношение к хлебу.</w:t>
            </w:r>
          </w:p>
        </w:tc>
      </w:tr>
      <w:tr w:rsidR="0012583B" w:rsidTr="00325A70">
        <w:trPr>
          <w:trHeight w:val="2085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:rsidR="0012583B" w:rsidRPr="006C0339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Посуда </w:t>
            </w:r>
          </w:p>
        </w:tc>
        <w:tc>
          <w:tcPr>
            <w:tcW w:w="3046" w:type="pct"/>
          </w:tcPr>
          <w:p w:rsidR="0012583B" w:rsidRPr="00D56044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обобщающее понятие  «Посуда».</w:t>
            </w:r>
            <w:r w:rsidRPr="00D56044"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представление детей о посуде, уточнить, систематизировать и дополнить знания об основных видах посуды, материалах, из которых изготавливают посуду, о назначении посуды.</w:t>
            </w:r>
            <w:r w:rsidRPr="00D56044">
              <w:rPr>
                <w:rStyle w:val="c3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в речи названия предметов посуды и её основных частей.  Учить детей понимать образный смысл загадок о посуде, формировать грамматический строй речи.</w:t>
            </w:r>
            <w:r w:rsidRPr="00D56044"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56044">
              <w:rPr>
                <w:rStyle w:val="c7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Продолжать учить детей полно и точно отвечать на вопрос, развивать навыки составления рассказа по опорным схемам. Формировать элементарные математические представления, развивать творческие способности в изобразительной деятельности.</w:t>
            </w:r>
          </w:p>
        </w:tc>
      </w:tr>
      <w:tr w:rsidR="0012583B" w:rsidTr="00325A70">
        <w:trPr>
          <w:trHeight w:val="810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Мой дом. Мебель. Бытовая техника</w:t>
            </w:r>
          </w:p>
        </w:tc>
        <w:tc>
          <w:tcPr>
            <w:tcW w:w="3046" w:type="pct"/>
          </w:tcPr>
          <w:p w:rsidR="0012583B" w:rsidRPr="00D56044" w:rsidRDefault="0012583B" w:rsidP="00325A70">
            <w:pPr>
              <w:jc w:val="both"/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знания детей о предметах</w:t>
            </w:r>
            <w:r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мебели</w:t>
            </w: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технике, способах её использования, учить устанавливать связи </w:t>
            </w:r>
            <w:proofErr w:type="gramStart"/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</w:t>
            </w:r>
            <w:proofErr w:type="gramEnd"/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назначение</w:t>
            </w:r>
            <w:proofErr w:type="gramEnd"/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предметов, строением, материала из </w:t>
            </w: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которого сделан предмет.</w:t>
            </w:r>
          </w:p>
        </w:tc>
      </w:tr>
      <w:tr w:rsidR="0012583B" w:rsidTr="00325A70">
        <w:trPr>
          <w:trHeight w:val="1575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80" w:type="pct"/>
          </w:tcPr>
          <w:p w:rsidR="0012583B" w:rsidRPr="00A568A7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-03.11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Мой город</w:t>
            </w:r>
          </w:p>
        </w:tc>
        <w:tc>
          <w:tcPr>
            <w:tcW w:w="3046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Уточнить понятия «Родина», «Малая родина», расширить знания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етей о родном городе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его особенностях, достопримечательностях, его прошлом, истории его образования.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 назначением разных общественных учреждений города (поликлиника, магазин, школа, кинотеатр, кафе и др.) Воспитывать патриотические чувства любви к малой Родине через интерес к историческим, культурным и природным ценностям родного города.</w:t>
            </w:r>
          </w:p>
        </w:tc>
      </w:tr>
      <w:tr w:rsidR="0012583B" w:rsidTr="00325A70">
        <w:trPr>
          <w:trHeight w:val="342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B088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Моя страна</w:t>
            </w:r>
          </w:p>
        </w:tc>
        <w:tc>
          <w:tcPr>
            <w:tcW w:w="3046" w:type="pct"/>
          </w:tcPr>
          <w:p w:rsidR="0012583B" w:rsidRPr="006B088D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родной стране, знакомство с историей России.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Познакомить с картой России, с символикой России. Рассказать о народах, проживающих в России. 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A568A7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Познаем себя</w:t>
            </w:r>
          </w:p>
        </w:tc>
        <w:tc>
          <w:tcPr>
            <w:tcW w:w="3046" w:type="pct"/>
          </w:tcPr>
          <w:p w:rsidR="0012583B" w:rsidRPr="0007777A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Формировать знания детей об организме человека, о здоровье и его ценности, полезных привычках, укрепляющих здоровье, о мерах профилактики, охраны и укрепления здоровья; способствовать становлению у детей устойчивого интереса к правилам и нормам здорового образа жизни, потребности в </w:t>
            </w:r>
            <w:proofErr w:type="spellStart"/>
            <w:r w:rsidRPr="0007777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здоровьесберегающем</w:t>
            </w:r>
            <w:proofErr w:type="spellEnd"/>
            <w:r w:rsidRPr="0007777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безопасном поведении.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A568A7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 и моя семья</w:t>
            </w:r>
          </w:p>
        </w:tc>
        <w:tc>
          <w:tcPr>
            <w:tcW w:w="3046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Способствовать самопознанию ребенка, формированию у детей интереса к своей семье, сохранению семейных традиций и обычаев, воспитанию уважения к членам семьи, создание условий для формирования у детей представления о семье как о людях, которые живут вместе, любят друг друга, заботятся друг о друге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Инструменты</w:t>
            </w:r>
          </w:p>
        </w:tc>
        <w:tc>
          <w:tcPr>
            <w:tcW w:w="3046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несколькими видами профессий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Показать значение трудовой деятельности в жизни человека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Воспитывать уважительное и доброе отношение к людям разных профессий</w:t>
            </w:r>
          </w:p>
        </w:tc>
      </w:tr>
      <w:tr w:rsidR="0012583B" w:rsidTr="00325A70"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80" w:type="pct"/>
          </w:tcPr>
          <w:p w:rsidR="0012583B" w:rsidRPr="00FB36CC" w:rsidRDefault="0012583B" w:rsidP="00325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Зимушка-зима</w:t>
            </w:r>
          </w:p>
        </w:tc>
        <w:tc>
          <w:tcPr>
            <w:tcW w:w="3046" w:type="pct"/>
            <w:shd w:val="clear" w:color="auto" w:fill="auto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Знакомить детей с характерными признаками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зимы, замечать красоту природы. </w:t>
            </w: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Формировать у детей представления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 зиме, зимних явлениях природы. </w:t>
            </w: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Организовывать совместную игровую ситуацию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комфортную для сотрудничества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 xml:space="preserve">детей и  взрослых. </w:t>
            </w: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Обогащать жизненный опыт детей новыми впечатлениями и положительными эмоциями.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A568A7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Одежда. Обувь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ознакомить детей с разными видами одежды, деталями одежды, обуви и головных уборов; закрепить знания о назначении одежды; провести связь одежды </w:t>
            </w:r>
            <w:proofErr w:type="gramStart"/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</w:t>
            </w:r>
            <w:proofErr w:type="gramEnd"/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временами года; закрепить представления о профессиях, связанных с производством одежды, обуви и головных уборов; дать детям представление об истории одежды от первобытнообщинного строя до современности, а также познакомить с национальной одеждой;  активизи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ровать творческое воображение. </w:t>
            </w:r>
          </w:p>
        </w:tc>
      </w:tr>
      <w:tr w:rsidR="0012583B" w:rsidTr="00325A70">
        <w:trPr>
          <w:trHeight w:val="930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Новый год спешит к нам в гости</w:t>
            </w:r>
          </w:p>
        </w:tc>
        <w:tc>
          <w:tcPr>
            <w:tcW w:w="3046" w:type="pct"/>
            <w:vMerge w:val="restar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Привлеч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ь 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детей к активному разнообразному участию в подготовки к празднику и его </w:t>
            </w:r>
            <w:proofErr w:type="gramStart"/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проведении</w:t>
            </w:r>
            <w:proofErr w:type="gramEnd"/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Содейств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овать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возникновению чувства удовлетворения от участия в коллективной предпраздничной деятельности. Закладыва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праздничной культуры. Разви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вать эмоционально-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положительного отношения к предстоящему празднику, желание активно участвовать в его подготовке. Поощр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стремления поздравить </w:t>
            </w:r>
            <w:proofErr w:type="gramStart"/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близких</w:t>
            </w:r>
            <w:proofErr w:type="gramEnd"/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 праздником.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</w:tr>
      <w:tr w:rsidR="0012583B" w:rsidTr="00325A70">
        <w:trPr>
          <w:trHeight w:val="712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.12-30.12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Новый год – встали дети в хоровод</w:t>
            </w:r>
          </w:p>
        </w:tc>
        <w:tc>
          <w:tcPr>
            <w:tcW w:w="3046" w:type="pct"/>
            <w:vMerge/>
          </w:tcPr>
          <w:p w:rsidR="0012583B" w:rsidRPr="00DC2D4E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12583B" w:rsidTr="00325A70"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B76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Зимние забавы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знакомить с зимой, как временем года, с забавами зимой.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о безопасном поведении людей зимой.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</w:tc>
      </w:tr>
      <w:tr w:rsidR="0012583B" w:rsidTr="00325A70">
        <w:trPr>
          <w:trHeight w:val="134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Дикие животные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диких животных, 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 особенностях приспособлен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ия животных к окружающей среде. 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Упражнять в умении соотносить внешние особенности со средой обитания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повадки со способами питания. 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Упражнять в умении выделять и называть отличительные особенности внешнего вида.</w:t>
            </w:r>
          </w:p>
        </w:tc>
      </w:tr>
      <w:tr w:rsidR="0012583B" w:rsidTr="00325A70">
        <w:trPr>
          <w:trHeight w:val="855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23.01-27.01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Домашние животные и птицы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31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Углублять и систематизировать представления детей о домашних животных и птицах,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31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характерны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</w:t>
            </w:r>
            <w:r w:rsidRPr="00D31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особенност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ей</w:t>
            </w:r>
            <w:r w:rsidRPr="00D31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внешнего вида, поведения, образа жизни животных и их детенышей. Установить взаимосвязь и зависимость жизни животных от человека.</w:t>
            </w:r>
          </w:p>
        </w:tc>
      </w:tr>
      <w:tr w:rsidR="0012583B" w:rsidTr="00325A70">
        <w:trPr>
          <w:trHeight w:val="240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80" w:type="pct"/>
          </w:tcPr>
          <w:p w:rsidR="0012583B" w:rsidRDefault="0012583B" w:rsidP="00325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30.01-03.02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Птицы зимой</w:t>
            </w:r>
          </w:p>
        </w:tc>
        <w:tc>
          <w:tcPr>
            <w:tcW w:w="3046" w:type="pct"/>
          </w:tcPr>
          <w:p w:rsidR="0012583B" w:rsidRPr="00D31D3D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34A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Продолжать формировать представления детей о птицах, которые остаются зимовать в наших краях (воробей, голубь, ворона, синица), развивать представления о строении, повадках, питании. Помогать птицам, выжить в холодное время года, </w:t>
            </w:r>
            <w:r w:rsidRPr="00D34A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подкармливать их зимой.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Зимняя олимпиада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ую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личностн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ую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мотиваци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ю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дошкольного возраста на сохранение и укрепление своего здоровья и воспитания социально значимых личностных качеств посредством Олимпийских игр.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239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Наша армия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родолжать расширять представления детей о российской армии; рассказывать о трудной, но почетной обязанности – защищать родину, охранять ее спокойствие и безопасность; о том, как в годы войны храбро сражались и защищали нашу страну от врагов прадеды, деды, отцы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 родной стране, государственных праздниках, о традиции русского народа защищать свое Отечество в разные времена.</w:t>
            </w:r>
          </w:p>
        </w:tc>
      </w:tr>
      <w:tr w:rsidR="0012583B" w:rsidTr="00325A70">
        <w:trPr>
          <w:trHeight w:val="270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Традиции и обычаи нашего народа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детей с народными традициями и обычаями. Расширять представления об искусстве, традициях и обычаях народов России. Продолжать знакомить с народными песнями, плясками. Расширять представления о разнообразии народного искусства, художественных промыслов. Воспитывать интерес к искусству родного края; прививать любовь и бережное отношение к произведениям искусства.</w:t>
            </w:r>
          </w:p>
        </w:tc>
      </w:tr>
      <w:tr w:rsidR="0012583B" w:rsidTr="00325A70">
        <w:trPr>
          <w:trHeight w:val="1337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Мамин праздник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Организовать все виды детской деятельности вокруг темы семьи, любви к маме, бабушке. Расширять гендерные представления, воспитывать в мальчиках представление о том, что мужчины должны внимательно и уважительно относиться к женщинам. Привлекать детей к изготовлению подарк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 мамам, бабушкам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Воспитывать бережное и чуткое отношение к самым близким людям, потребность радовать </w:t>
            </w:r>
            <w:proofErr w:type="gramStart"/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близких</w:t>
            </w:r>
            <w:proofErr w:type="gramEnd"/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добрыми делами.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Народные игрушки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Продолжать знакомить детей с историей России, уточнять и расширять знания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народных игрушках.</w:t>
            </w:r>
          </w:p>
        </w:tc>
      </w:tr>
      <w:tr w:rsidR="0012583B" w:rsidTr="00325A70">
        <w:trPr>
          <w:trHeight w:val="1035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Неделя безопасности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ормировать представления детей об основных источниках и видах опасности в быту, на улице, в природе, в общении с незнакомыми людьми. Развивать осторожное осмотрительное отношение к опасным ситуациям. Познакомить с универсальными способами предупреждения опасных ситуаций.</w:t>
            </w:r>
          </w:p>
        </w:tc>
      </w:tr>
      <w:tr w:rsidR="0012583B" w:rsidTr="00325A70">
        <w:trPr>
          <w:trHeight w:val="330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</w:t>
            </w:r>
          </w:p>
        </w:tc>
        <w:tc>
          <w:tcPr>
            <w:tcW w:w="1150" w:type="pct"/>
          </w:tcPr>
          <w:p w:rsidR="0012583B" w:rsidRPr="006C70B3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Комнатные растения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34A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Уточнить и расширить представления о комнатных растениях и уходе за ними. Воспитывать любовь, бережное отношение к природе.</w:t>
            </w:r>
          </w:p>
        </w:tc>
      </w:tr>
      <w:tr w:rsidR="0012583B" w:rsidTr="00325A70">
        <w:trPr>
          <w:trHeight w:val="1065"/>
        </w:trPr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Весна-красна</w:t>
            </w:r>
            <w:proofErr w:type="gramEnd"/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обобщенные представления о весне, приспособленности растений и 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ивотных к изменениям в природе. 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природе, воспитывать бережное отношение к природе. </w:t>
            </w:r>
          </w:p>
        </w:tc>
      </w:tr>
      <w:tr w:rsidR="0012583B" w:rsidTr="00325A70">
        <w:trPr>
          <w:trHeight w:val="315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80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03.04-07.04</w:t>
            </w:r>
          </w:p>
        </w:tc>
        <w:tc>
          <w:tcPr>
            <w:tcW w:w="1150" w:type="pct"/>
          </w:tcPr>
          <w:p w:rsidR="0012583B" w:rsidRPr="006C70B3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Живой мир морей и океанов</w:t>
            </w:r>
          </w:p>
        </w:tc>
        <w:tc>
          <w:tcPr>
            <w:tcW w:w="3046" w:type="pct"/>
          </w:tcPr>
          <w:p w:rsidR="0012583B" w:rsidRPr="00C35485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34A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Закрепить и обобщить знание о воде и ее обитателях. Расширять и систематизировать знания детей о представителях морского дна, об их особенностях, о приспособленности к жизни в водной среде.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Космические дали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осе, планетах Солнечной системы. 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вать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интерес к деятельности человека по освоению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осмоса  (представление о профессии космонавта, его личностных качествах).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FB36CC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Такой разный транспорт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детей о видах транспорта и его назначении; о работе шофер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а; правилах дорожного движения. </w:t>
            </w:r>
            <w:r w:rsidRPr="00F738D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о профессиях людей, работающих на транспорте. Развивать познавательный опыт, любознательность, воображение и фантазию. Обогащать словарь детей; развивать умение связно, последовательно выражать свои мысли, поддерживать беседу.  Поощрять стремление детей отражать свои впечатления в продуктивных видах деятельности, игре; делиться своими впечатлениями, полученными из разных источников (просмотр телепередач, экскурсии, путешествия, наблюдения и др.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1475F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представлений о Празднике весны и труда. Расширение знаний о профессиях (шофер, почтальон, продавец, врач). Воспитание положительного отношения к труду, желание трудиться.</w:t>
            </w:r>
          </w:p>
        </w:tc>
      </w:tr>
      <w:tr w:rsidR="0012583B" w:rsidTr="00325A70"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:rsidR="0012583B" w:rsidRPr="00655EF5" w:rsidRDefault="0012583B" w:rsidP="00325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80" w:type="pct"/>
          </w:tcPr>
          <w:p w:rsidR="0012583B" w:rsidRPr="001475F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Великий День Победы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акрепить знания о Великой Отечественной Войне. Воспитывать чувства любви, уважения к людям, которые защищали нашу страну.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1475F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Цветущий май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детей о сезонных изменениях в природе, закреплять знания о весенних месяцах, выявлять причинно-следственные связи между живой и неживой природой. Расширять знания о характерных признаках весны, о первых весенних цветах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о цветущих деревьях и кустарниках.</w:t>
            </w:r>
            <w:r w:rsidRPr="00F738D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Воспитывать бережное отношение к природе.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1475F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Мой любимый детский сад</w:t>
            </w:r>
          </w:p>
        </w:tc>
        <w:tc>
          <w:tcPr>
            <w:tcW w:w="3046" w:type="pct"/>
          </w:tcPr>
          <w:p w:rsidR="0012583B" w:rsidRPr="00983AFF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Закреплять знания детей о детском саде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как ближайшем социальном окружении ребёнка. Расширять представления о профессиях сотрудников детского сада. 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Формировать дружеские, доброжелательные отношения между детьми.</w:t>
            </w:r>
          </w:p>
        </w:tc>
      </w:tr>
      <w:tr w:rsidR="0012583B" w:rsidTr="00325A70">
        <w:tc>
          <w:tcPr>
            <w:tcW w:w="324" w:type="pct"/>
            <w:vMerge/>
            <w:shd w:val="clear" w:color="auto" w:fill="FFFFFF" w:themeFill="background1"/>
          </w:tcPr>
          <w:p w:rsidR="0012583B" w:rsidRPr="00655EF5" w:rsidRDefault="0012583B" w:rsidP="0032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12583B" w:rsidRPr="001475F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Лето! Ах, лето!</w:t>
            </w:r>
          </w:p>
        </w:tc>
        <w:tc>
          <w:tcPr>
            <w:tcW w:w="304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пособствовать расширению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й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лете,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сезонных изменениях в природе; 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понятие о роли солнца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жизни человека и всего живого; 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уточнить представл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ения детей о цветах, насекомых; 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бережное отношение к природе, умение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амечать красоту летней природы.</w:t>
            </w:r>
          </w:p>
        </w:tc>
      </w:tr>
    </w:tbl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2.1. Образ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овательная область «Социально-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коммуникативное развитие»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социально–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коммуникативное развити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ю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proofErr w:type="gramEnd"/>
    </w:p>
    <w:p w:rsidR="0012583B" w:rsidRPr="001C5969" w:rsidRDefault="0012583B" w:rsidP="0012583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первичных ценностных представлений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(образ Я, нравственное воспитание, патриотическое воспитание)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12583B" w:rsidRPr="001C5969" w:rsidRDefault="0012583B" w:rsidP="0012583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развитие коммуникативных способностей (развитие общения, готовности к сотрудничеству; формирование детско-взрослого сообщества)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12583B" w:rsidRPr="001C5969" w:rsidRDefault="0012583B" w:rsidP="0012583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регуляторных способностей (усвоение общепринятых правил и норм; развитие целенаправленности,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саморегуляции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),</w:t>
      </w:r>
    </w:p>
    <w:p w:rsidR="0012583B" w:rsidRDefault="0012583B" w:rsidP="0012583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:rsidR="0012583B" w:rsidRDefault="0012583B" w:rsidP="0012583B">
      <w:pPr>
        <w:pStyle w:val="a4"/>
        <w:spacing w:after="0" w:line="240" w:lineRule="auto"/>
        <w:ind w:left="78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021"/>
        <w:gridCol w:w="2147"/>
        <w:gridCol w:w="2197"/>
        <w:gridCol w:w="2842"/>
        <w:gridCol w:w="2395"/>
        <w:gridCol w:w="2055"/>
        <w:gridCol w:w="2129"/>
      </w:tblGrid>
      <w:tr w:rsidR="0012583B" w:rsidTr="00325A70">
        <w:tc>
          <w:tcPr>
            <w:tcW w:w="345" w:type="pct"/>
            <w:shd w:val="clear" w:color="auto" w:fill="FFFFFF" w:themeFill="background1"/>
          </w:tcPr>
          <w:p w:rsidR="0012583B" w:rsidRPr="006C2FD4" w:rsidRDefault="0012583B" w:rsidP="00325A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Месяц </w:t>
            </w:r>
          </w:p>
        </w:tc>
        <w:tc>
          <w:tcPr>
            <w:tcW w:w="726" w:type="pct"/>
            <w:shd w:val="clear" w:color="auto" w:fill="FFFFFF" w:themeFill="background1"/>
          </w:tcPr>
          <w:p w:rsidR="0012583B" w:rsidRPr="006C2FD4" w:rsidRDefault="0012583B" w:rsidP="00325A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743" w:type="pct"/>
            <w:shd w:val="clear" w:color="auto" w:fill="FFFFFF" w:themeFill="background1"/>
          </w:tcPr>
          <w:p w:rsidR="0012583B" w:rsidRPr="001C5969" w:rsidRDefault="0012583B" w:rsidP="00325A7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961" w:type="pct"/>
            <w:shd w:val="clear" w:color="auto" w:fill="FFFFFF" w:themeFill="background1"/>
          </w:tcPr>
          <w:p w:rsidR="0012583B" w:rsidRPr="001C5969" w:rsidRDefault="0012583B" w:rsidP="00325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810" w:type="pct"/>
            <w:shd w:val="clear" w:color="auto" w:fill="FFFFFF" w:themeFill="background1"/>
          </w:tcPr>
          <w:p w:rsidR="0012583B" w:rsidRPr="000B24B3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Воспитание ценностного отношения к собственному труду и труду других людей, его результатам</w:t>
            </w:r>
          </w:p>
        </w:tc>
        <w:tc>
          <w:tcPr>
            <w:tcW w:w="695" w:type="pct"/>
            <w:shd w:val="clear" w:color="auto" w:fill="FFFFFF" w:themeFill="background1"/>
          </w:tcPr>
          <w:p w:rsidR="0012583B" w:rsidRPr="006C2FD4" w:rsidRDefault="0012583B" w:rsidP="00325A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Развитие навыков самообслуживания</w:t>
            </w:r>
          </w:p>
          <w:p w:rsidR="0012583B" w:rsidRPr="000B24B3" w:rsidRDefault="0012583B" w:rsidP="00325A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21" w:type="pct"/>
            <w:shd w:val="clear" w:color="auto" w:fill="FFFFFF" w:themeFill="background1"/>
          </w:tcPr>
          <w:p w:rsidR="0012583B" w:rsidRPr="000B24B3" w:rsidRDefault="0012583B" w:rsidP="00325A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</w:t>
            </w:r>
            <w:r w:rsidRPr="006C2F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ормирование основ безопасности</w:t>
            </w:r>
          </w:p>
        </w:tc>
      </w:tr>
      <w:tr w:rsidR="0012583B" w:rsidTr="00325A70">
        <w:trPr>
          <w:cantSplit/>
          <w:trHeight w:val="113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6C2FD4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726" w:type="pct"/>
          </w:tcPr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«Школа»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gramStart"/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Плодово-овощная</w:t>
            </w:r>
            <w:proofErr w:type="gramEnd"/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база»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 нам приехали туристы»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«Почта»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«Театр»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«Гараж»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</w:tc>
        <w:tc>
          <w:tcPr>
            <w:tcW w:w="743" w:type="pct"/>
          </w:tcPr>
          <w:p w:rsidR="0012583B" w:rsidRPr="00910ABC" w:rsidRDefault="0012583B" w:rsidP="00325A7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10ABC">
              <w:rPr>
                <w:rFonts w:ascii="Times New Roman" w:hAnsi="Times New Roman" w:cs="Times New Roman"/>
                <w:sz w:val="24"/>
                <w:szCs w:val="20"/>
              </w:rPr>
              <w:t>«Что такое этикет»</w:t>
            </w:r>
          </w:p>
          <w:p w:rsidR="0012583B" w:rsidRDefault="0012583B" w:rsidP="00325A7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10ABC">
              <w:rPr>
                <w:rFonts w:ascii="Times New Roman" w:hAnsi="Times New Roman" w:cs="Times New Roman"/>
                <w:sz w:val="24"/>
                <w:szCs w:val="20"/>
              </w:rPr>
              <w:t xml:space="preserve"> «Что такое хорошо и что такое плохо»</w:t>
            </w:r>
          </w:p>
          <w:p w:rsidR="0012583B" w:rsidRDefault="0012583B" w:rsidP="00325A7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«Не грусти, Аленушка!»</w:t>
            </w:r>
          </w:p>
          <w:p w:rsidR="0012583B" w:rsidRPr="00910ABC" w:rsidRDefault="0012583B" w:rsidP="00325A7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«Так или не так»</w:t>
            </w:r>
          </w:p>
          <w:p w:rsidR="0012583B" w:rsidRPr="00910AB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61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«Откуда берётся название улицы»</w:t>
            </w:r>
          </w:p>
          <w:p w:rsidR="0012583B" w:rsidRPr="00D30089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 «Олимпийские чемпионы»</w:t>
            </w:r>
          </w:p>
        </w:tc>
        <w:tc>
          <w:tcPr>
            <w:tcW w:w="810" w:type="pct"/>
          </w:tcPr>
          <w:p w:rsidR="0012583B" w:rsidRPr="00106C89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приобщать детей к доступной трудовой деятельности, воспитывать положительное отношение к труду, желание выполнять посильные трудовые поручения.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быстро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аккуратно</w:t>
            </w: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одеваться и раздеваться.</w:t>
            </w:r>
          </w:p>
        </w:tc>
        <w:tc>
          <w:tcPr>
            <w:tcW w:w="721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Отгадывание загадок о правилах дорожного движения</w:t>
            </w:r>
          </w:p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«Если я потерялся»</w:t>
            </w:r>
          </w:p>
        </w:tc>
      </w:tr>
      <w:tr w:rsidR="0012583B" w:rsidTr="00325A70">
        <w:trPr>
          <w:cantSplit/>
          <w:trHeight w:val="254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6C2FD4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26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A79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«Водители»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 посуды»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«Кафе»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мебели»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«Экскурсия по городу на автобусе»</w:t>
            </w:r>
          </w:p>
          <w:p w:rsidR="0012583B" w:rsidRPr="00075121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«Семья» </w:t>
            </w:r>
          </w:p>
          <w:p w:rsidR="0012583B" w:rsidRPr="00FA79F4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743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«Примите меня в игру»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«Что такое дружба»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«Волшебное яблоко»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«Глупые сс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орятся, а умные договариваются»</w:t>
            </w:r>
          </w:p>
          <w:p w:rsidR="0012583B" w:rsidRPr="00910AB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61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сказала бы мама, если…»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воспитателя об истории праз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днования «Дня матери»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Разговор о том, как жили люди в семье в разные времена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«Мой дедушка»</w:t>
            </w:r>
          </w:p>
          <w:p w:rsidR="0012583B" w:rsidRPr="00D3008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«Мое генеалогическое древо»</w:t>
            </w:r>
          </w:p>
        </w:tc>
        <w:tc>
          <w:tcPr>
            <w:tcW w:w="810" w:type="pct"/>
          </w:tcPr>
          <w:p w:rsidR="0012583B" w:rsidRPr="00106C8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детей о труде взрослых, результатах их труда, его общественной значимости. Формировать бережное отношение к тому, что сделано руками человека.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соблюдать порядок в своем шкафу (раскладывать одежду в определенные места)</w:t>
            </w:r>
          </w:p>
        </w:tc>
        <w:tc>
          <w:tcPr>
            <w:tcW w:w="721" w:type="pct"/>
          </w:tcPr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«Правила безопасности»</w:t>
            </w:r>
          </w:p>
        </w:tc>
      </w:tr>
      <w:tr w:rsidR="0012583B" w:rsidTr="00325A70">
        <w:trPr>
          <w:cantSplit/>
          <w:trHeight w:val="113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6C2FD4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726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«Магазин одежды»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«Путешествие по родному городу»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«Идем в гости»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«В физкультурном зале»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«Поликлиника»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«Семья»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«Почта»</w:t>
            </w:r>
          </w:p>
          <w:p w:rsidR="0012583B" w:rsidRPr="00B348BE" w:rsidRDefault="0012583B" w:rsidP="00325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«Дочки-матери»</w:t>
            </w:r>
          </w:p>
        </w:tc>
        <w:tc>
          <w:tcPr>
            <w:tcW w:w="743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«Каждая ссора красна примирением»</w:t>
            </w:r>
          </w:p>
          <w:p w:rsidR="0012583B" w:rsidRPr="00910AB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«Найди ошибки»</w:t>
            </w:r>
          </w:p>
        </w:tc>
        <w:tc>
          <w:tcPr>
            <w:tcW w:w="961" w:type="pct"/>
          </w:tcPr>
          <w:p w:rsidR="0012583B" w:rsidRPr="005C3B1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Виртуальная экскурсия «Мой родной город»</w:t>
            </w:r>
          </w:p>
          <w:p w:rsidR="0012583B" w:rsidRPr="005C3B1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Прослушивание песен о родном городе</w:t>
            </w:r>
          </w:p>
          <w:p w:rsidR="0012583B" w:rsidRPr="005C3B1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«Собери флаг (города, округа)»</w:t>
            </w:r>
          </w:p>
          <w:p w:rsidR="0012583B" w:rsidRPr="005C3B1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«Профессии нашего города»</w:t>
            </w:r>
          </w:p>
          <w:p w:rsidR="0012583B" w:rsidRPr="005C3B1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«Поможем городу стать чище»</w:t>
            </w:r>
          </w:p>
          <w:p w:rsidR="0012583B" w:rsidRPr="00D3008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Рассказ воспитателя о том, какие национальности проживают на территории России</w:t>
            </w:r>
          </w:p>
        </w:tc>
        <w:tc>
          <w:tcPr>
            <w:tcW w:w="810" w:type="pct"/>
          </w:tcPr>
          <w:p w:rsidR="0012583B" w:rsidRPr="00106C89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желание участвовать в совместной трудовой деятельности. Формировать необходимые умения и навыки в разных видах труда и творчества.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умение самостоятельно и своевременно готовить материалы и пособия к занятию.</w:t>
            </w:r>
          </w:p>
        </w:tc>
        <w:tc>
          <w:tcPr>
            <w:tcW w:w="721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Настольные игры по теме «ПДД»</w:t>
            </w:r>
          </w:p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 по ОБЖ «Опасно – не опасно»</w:t>
            </w:r>
          </w:p>
        </w:tc>
      </w:tr>
      <w:tr w:rsidR="0012583B" w:rsidTr="00325A70">
        <w:trPr>
          <w:cantSplit/>
          <w:trHeight w:val="113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6C2FD4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72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-центр»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«Шоферы»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«Пожарные»</w:t>
            </w:r>
          </w:p>
          <w:p w:rsidR="0012583B" w:rsidRPr="003A1C9C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«Снежная королева»</w:t>
            </w:r>
          </w:p>
          <w:p w:rsidR="0012583B" w:rsidRPr="003A1C9C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«Встреча Нового года»</w:t>
            </w:r>
            <w:r w:rsidRPr="00075121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</w:p>
          <w:p w:rsidR="0012583B" w:rsidRPr="00B348BE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«Почта»</w:t>
            </w:r>
          </w:p>
        </w:tc>
        <w:tc>
          <w:tcPr>
            <w:tcW w:w="743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Изготовление подарков сотрудникам детского сада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«Дай совет товарищу»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«Добрые дела»</w:t>
            </w:r>
          </w:p>
          <w:p w:rsidR="0012583B" w:rsidRPr="00910AB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в гостях у малышей»</w:t>
            </w:r>
          </w:p>
        </w:tc>
        <w:tc>
          <w:tcPr>
            <w:tcW w:w="961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«Сложи флаг России»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о праздновании Нового года в других странах</w:t>
            </w:r>
          </w:p>
          <w:p w:rsidR="0012583B" w:rsidRPr="00CE7A8D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альбома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«Достопримечательности города»</w:t>
            </w:r>
          </w:p>
        </w:tc>
        <w:tc>
          <w:tcPr>
            <w:tcW w:w="810" w:type="pct"/>
          </w:tcPr>
          <w:p w:rsidR="0012583B" w:rsidRPr="00106C89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опрятно заправлять постель.</w:t>
            </w:r>
          </w:p>
        </w:tc>
        <w:tc>
          <w:tcPr>
            <w:tcW w:w="721" w:type="pct"/>
          </w:tcPr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Ситуативная беседа «Правила 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оведения на водоемах зимой»</w:t>
            </w:r>
          </w:p>
        </w:tc>
      </w:tr>
      <w:tr w:rsidR="0012583B" w:rsidTr="00325A70">
        <w:trPr>
          <w:cantSplit/>
          <w:trHeight w:val="113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6C2FD4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26" w:type="pct"/>
          </w:tcPr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«Парикмахерская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«Пожарные»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«Строители»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«Шоферы»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«Автобус»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«Моряки»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«Библиотека»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«Ферма»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:rsidR="0012583B" w:rsidRPr="00B348BE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«Ветеринарная лечебница»</w:t>
            </w:r>
          </w:p>
        </w:tc>
        <w:tc>
          <w:tcPr>
            <w:tcW w:w="743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утешить, пожалеть обиженного»</w:t>
            </w:r>
          </w:p>
          <w:p w:rsidR="0012583B" w:rsidRPr="00B32B17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61" w:type="pct"/>
          </w:tcPr>
          <w:p w:rsidR="0012583B" w:rsidRPr="00D30089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«Дружная семья»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с мальчиками «Как мальчики должны относиться к девочкам».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с девочками  «Как девочки должны относиться к мальчикам»</w:t>
            </w:r>
          </w:p>
          <w:p w:rsidR="0012583B" w:rsidRPr="00D30089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воспитателя об Олимпиаде 2014 в Сочи</w:t>
            </w:r>
          </w:p>
        </w:tc>
        <w:tc>
          <w:tcPr>
            <w:tcW w:w="810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правильно пользоваться столовыми приборами (ложкой, ножом, вилкой)</w:t>
            </w:r>
          </w:p>
        </w:tc>
        <w:tc>
          <w:tcPr>
            <w:tcW w:w="721" w:type="pct"/>
          </w:tcPr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  «Опасность зимой»</w:t>
            </w:r>
          </w:p>
        </w:tc>
      </w:tr>
      <w:tr w:rsidR="0012583B" w:rsidTr="00325A70">
        <w:trPr>
          <w:cantSplit/>
          <w:trHeight w:val="113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6C2FD4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26" w:type="pct"/>
          </w:tcPr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«ГИБДД»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«Театр»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«Тренировка»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«Радисты»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«Дочки-матери»</w:t>
            </w:r>
          </w:p>
          <w:p w:rsidR="0012583B" w:rsidRPr="00CC4F5C" w:rsidRDefault="0012583B" w:rsidP="00325A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743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еседа «Почему нельзя драться»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«Мой друг не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прав. Как сообщить ему об этом»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еседа «Хорошо ли быть жадным»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«Доброта и жадность»</w:t>
            </w:r>
          </w:p>
          <w:p w:rsidR="0012583B" w:rsidRPr="00B32B17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61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 «Наша армия»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«Герои нашего города»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февраля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 о военных профессиях, родах войск, военной технике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воспитателя о гимне</w:t>
            </w:r>
          </w:p>
          <w:p w:rsidR="0012583B" w:rsidRPr="00CE7A8D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ение плаката «Мой папа в армии»</w:t>
            </w:r>
          </w:p>
        </w:tc>
        <w:tc>
          <w:tcPr>
            <w:tcW w:w="810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Продолжать учить детей </w:t>
            </w:r>
            <w:proofErr w:type="gramStart"/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помогать взрослым поддерживать</w:t>
            </w:r>
            <w:proofErr w:type="gramEnd"/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порядок в группе: протирать игрушки, строительный материал и т.п.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</w:t>
            </w:r>
          </w:p>
        </w:tc>
        <w:tc>
          <w:tcPr>
            <w:tcW w:w="721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Ситуация общения «Если я потерялся»</w:t>
            </w:r>
          </w:p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 с макетом «Безопасность на дороге»</w:t>
            </w:r>
          </w:p>
        </w:tc>
      </w:tr>
      <w:tr w:rsidR="0012583B" w:rsidTr="00325A70">
        <w:trPr>
          <w:cantSplit/>
          <w:trHeight w:val="113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6C2FD4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726" w:type="pct"/>
          </w:tcPr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«Мастерская по росписи игрушек»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«Школа»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 игрушек»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 праздничной ярмарке»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«Автосалон»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«Цветочный магазин»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Детский сад»</w:t>
            </w:r>
          </w:p>
          <w:p w:rsidR="0012583B" w:rsidRPr="00910AB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</w:tc>
        <w:tc>
          <w:tcPr>
            <w:tcW w:w="743" w:type="pct"/>
          </w:tcPr>
          <w:p w:rsidR="0012583B" w:rsidRPr="00F76D66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Беседа «Что такое хорошо и что такое плохо»</w:t>
            </w:r>
          </w:p>
        </w:tc>
        <w:tc>
          <w:tcPr>
            <w:tcW w:w="961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марта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стенгазеты «</w:t>
            </w: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я маме помога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Рассказы, песни о маме, бабушке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матривание фотографий из серии «Памятник женщине-матери»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Масленица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 детей о своих братьях и сёстрах</w:t>
            </w:r>
          </w:p>
          <w:p w:rsidR="0012583B" w:rsidRPr="00CE7A8D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и презентации о народных игрушках</w:t>
            </w:r>
          </w:p>
        </w:tc>
        <w:tc>
          <w:tcPr>
            <w:tcW w:w="810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Приучать </w:t>
            </w:r>
            <w:proofErr w:type="gramStart"/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добросовестно</w:t>
            </w:r>
            <w:proofErr w:type="gramEnd"/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выполнять обязанности дежурных по столовой: сервировать стол, приводить его в порядок после еды.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быстро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аккуратно</w:t>
            </w: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одеваться и раздеваться.</w:t>
            </w:r>
          </w:p>
        </w:tc>
        <w:tc>
          <w:tcPr>
            <w:tcW w:w="721" w:type="pct"/>
          </w:tcPr>
          <w:p w:rsidR="0012583B" w:rsidRPr="005C3B19" w:rsidRDefault="0012583B" w:rsidP="00325A7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Беседа «Всем ребятам нужно знать, как по улице шагать»</w:t>
            </w:r>
          </w:p>
          <w:p w:rsidR="0012583B" w:rsidRPr="005C3B19" w:rsidRDefault="0012583B" w:rsidP="00325A7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Закрепить знания техники безопасности с электроприборами и знание телефонов экстренных служб.</w:t>
            </w:r>
          </w:p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Закреплять навыки безопасного поведения с незнакомыми людьми.</w:t>
            </w:r>
          </w:p>
        </w:tc>
      </w:tr>
      <w:tr w:rsidR="0012583B" w:rsidTr="00325A70">
        <w:trPr>
          <w:cantSplit/>
          <w:trHeight w:val="113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E82836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726" w:type="pct"/>
          </w:tcPr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«Подводная лодка»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«Морское путешествие»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«Парикмахерская»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:rsidR="0012583B" w:rsidRPr="003A1C9C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Шоферы»</w:t>
            </w:r>
          </w:p>
          <w:p w:rsidR="0012583B" w:rsidRPr="003A1C9C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«Автосалон»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«Космонавты»</w:t>
            </w:r>
          </w:p>
          <w:p w:rsidR="0012583B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12583B" w:rsidRPr="003A1C9C" w:rsidRDefault="0012583B" w:rsidP="00325A7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</w:tc>
        <w:tc>
          <w:tcPr>
            <w:tcW w:w="743" w:type="pct"/>
          </w:tcPr>
          <w:p w:rsidR="0012583B" w:rsidRPr="00F76D66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proofErr w:type="gramStart"/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Правда</w:t>
            </w:r>
            <w:proofErr w:type="gramEnd"/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всегда узнается»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«Как мы помогаем взрослым»</w:t>
            </w:r>
          </w:p>
          <w:p w:rsidR="0012583B" w:rsidRPr="00B32B17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«Бобик и Барбос в гостях у детей».</w:t>
            </w:r>
          </w:p>
        </w:tc>
        <w:tc>
          <w:tcPr>
            <w:tcW w:w="961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Космонавтики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«Воинская Слава»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6C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воспитателя об истории празднования 1 Мая</w:t>
            </w:r>
          </w:p>
          <w:p w:rsidR="0012583B" w:rsidRPr="00CE7A8D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r w:rsidRPr="00106C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авится Россия чудо – мастерами»</w:t>
            </w:r>
          </w:p>
        </w:tc>
        <w:tc>
          <w:tcPr>
            <w:tcW w:w="810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Поощрять желание выполнять обязанности дежурного в уголке природы.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соблюдать порядок в своем шкафу (раскладывать одежду в определенные места)</w:t>
            </w:r>
          </w:p>
        </w:tc>
        <w:tc>
          <w:tcPr>
            <w:tcW w:w="721" w:type="pct"/>
          </w:tcPr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«Будь осторожней на улице!»</w:t>
            </w:r>
          </w:p>
        </w:tc>
      </w:tr>
      <w:tr w:rsidR="0012583B" w:rsidTr="00325A70">
        <w:trPr>
          <w:cantSplit/>
          <w:trHeight w:val="1134"/>
        </w:trPr>
        <w:tc>
          <w:tcPr>
            <w:tcW w:w="345" w:type="pct"/>
            <w:shd w:val="clear" w:color="auto" w:fill="FFFFFF" w:themeFill="background1"/>
            <w:textDirection w:val="btLr"/>
          </w:tcPr>
          <w:p w:rsidR="0012583B" w:rsidRPr="00E82836" w:rsidRDefault="0012583B" w:rsidP="00325A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726" w:type="pct"/>
          </w:tcPr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«Военные учения»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 цветов»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«Почта»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12583B" w:rsidRPr="003A1C9C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:rsidR="0012583B" w:rsidRPr="00CC4F5C" w:rsidRDefault="0012583B" w:rsidP="00325A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</w:tc>
        <w:tc>
          <w:tcPr>
            <w:tcW w:w="743" w:type="pct"/>
          </w:tcPr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«Очень важно думать о других»</w:t>
            </w:r>
          </w:p>
          <w:p w:rsidR="0012583B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«Узнай друзей по фотографии»</w:t>
            </w:r>
          </w:p>
          <w:p w:rsidR="0012583B" w:rsidRPr="00F76D66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 «В гости к другу»</w:t>
            </w:r>
          </w:p>
        </w:tc>
        <w:tc>
          <w:tcPr>
            <w:tcW w:w="961" w:type="pct"/>
          </w:tcPr>
          <w:p w:rsidR="0012583B" w:rsidRPr="00CC4F5C" w:rsidRDefault="0012583B" w:rsidP="00325A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06C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Победы</w:t>
            </w:r>
          </w:p>
        </w:tc>
        <w:tc>
          <w:tcPr>
            <w:tcW w:w="810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ценностное отношение к собственному труду, поддерживать инициативу детей при выполнении посильной работы.</w:t>
            </w:r>
          </w:p>
        </w:tc>
        <w:tc>
          <w:tcPr>
            <w:tcW w:w="695" w:type="pct"/>
          </w:tcPr>
          <w:p w:rsidR="0012583B" w:rsidRPr="00333D21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правильно пользоваться столовыми приборами (ложкой, ножом, вилкой)</w:t>
            </w:r>
          </w:p>
        </w:tc>
        <w:tc>
          <w:tcPr>
            <w:tcW w:w="721" w:type="pct"/>
          </w:tcPr>
          <w:p w:rsidR="0012583B" w:rsidRPr="005C3B19" w:rsidRDefault="0012583B" w:rsidP="00325A7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«О пользе и вреде солнечных лучиков»</w:t>
            </w:r>
          </w:p>
          <w:p w:rsidR="0012583B" w:rsidRPr="005C3B19" w:rsidRDefault="0012583B" w:rsidP="00325A7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«Опасные насекомые»</w:t>
            </w:r>
          </w:p>
          <w:p w:rsidR="0012583B" w:rsidRPr="00D64E42" w:rsidRDefault="0012583B" w:rsidP="0032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«Расскажи родителям о правилах дорожного движения»</w:t>
            </w:r>
          </w:p>
        </w:tc>
      </w:tr>
    </w:tbl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12583B" w:rsidSect="00325A70">
          <w:type w:val="nextColumn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2.2 Образовательная область «Познавательное развитие»</w:t>
      </w:r>
    </w:p>
    <w:p w:rsidR="0012583B" w:rsidRPr="007447CF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познавательному развитию предполагает: </w:t>
      </w:r>
    </w:p>
    <w:p w:rsidR="0012583B" w:rsidRPr="001C5969" w:rsidRDefault="0012583B" w:rsidP="0012583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когнитивных способностей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(сенсорное развитие; развитие познавательных действий; дидактические игры)</w:t>
      </w:r>
    </w:p>
    <w:p w:rsidR="0012583B" w:rsidRPr="001C5969" w:rsidRDefault="0012583B" w:rsidP="0012583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элементарных математиче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ских представлений (количество 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счет; величина; форма; ориентировка в пространстве; ориентировка во времени)</w:t>
      </w:r>
    </w:p>
    <w:p w:rsidR="0012583B" w:rsidRPr="001C5969" w:rsidRDefault="0012583B" w:rsidP="0012583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конструктивно-модельная деятельность</w:t>
      </w:r>
    </w:p>
    <w:p w:rsidR="0012583B" w:rsidRPr="007447CF" w:rsidRDefault="0012583B" w:rsidP="0012583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ознакомление с окружаю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щим миром (предметное окружение;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природное окружение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экологическое воспитание;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социальное окружение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tbl>
      <w:tblPr>
        <w:tblpPr w:leftFromText="180" w:rightFromText="180" w:vertAnchor="text" w:horzAnchor="page" w:tblpX="1076" w:tblpY="218"/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5"/>
        <w:gridCol w:w="2825"/>
        <w:gridCol w:w="5387"/>
        <w:gridCol w:w="4493"/>
      </w:tblGrid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ФЭМП</w:t>
            </w:r>
          </w:p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Конструирование</w:t>
            </w:r>
          </w:p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Мониторинг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Мониторинг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1. ([4], с. 13)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2. ([4], с. 15)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3. ([4], с. 18)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заполнять календарь природы? ([11], с.36)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295C93"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Детский сад. ([10], с. 30)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Предметы, облегчающие труд человека в быту. ([10], с. 14)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295C93"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Овощи и фрукты на нашем столе. ([11], с.42)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Что предмет расскажет о себе. ([10], с. 15)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-----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Игровое оборудование для участка детского сада. ([14], с.8)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Гараж. ([14], с.12)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 для машин. ([14], с.20)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 для двух машин.  ([14], с. 28)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4. ([4], с. 19)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5. ([4], с. 21)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6. ([4], с. 23)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7. ([4], с. 25)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295C93"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медведь и белка готовятся к зиме. ([11], с.60)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Жизнь хомяка в природе. ([11], с.56)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Посуда. ([12], с.42)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295C93"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Мебель. ([12], с.27)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Гараж. Гараж для машины. Гараж для двух машин.  ([14], с. 12-28)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одноэтажные. ([14], 34)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многоэтажные. ([14], с. 41)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([13], с. 5)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8. ([4], с. 27)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9. ([4], с. 29)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10. ([4], с. 30)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11. ([4], с. 32)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12. ([4], с. 34)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295C93"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Корова и коза — домашние животные. ([11], с.52)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295C93"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Россия – огромная страна. ([10], с. 36)</w:t>
            </w:r>
          </w:p>
          <w:p w:rsidR="0012583B" w:rsidRPr="00295C93" w:rsidRDefault="0012583B" w:rsidP="00325A70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295C93"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чего животным хвосты? ([11], с.55)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295C93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Pr="00295C93"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Моя семья. ([10], с. 26)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295C93"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Профессия - артист. ([10], с. 34)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([13], с. 5)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Сказочные дома. ([14], с. 47)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«Волшебный» город ([14], с. 52)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Машины. ([13], с. 13)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Машина грузовая. ([14], с. 57)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13. ([4], с. 36)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14. ([4], с. 38)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15. ([4], с. 40)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D64E42">
              <w:t xml:space="preserve">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Повторение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пройденного материала.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Уходит золотая осень. ([11], с.64)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Наряды куклы Тани. ([10], с. 18)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Станем юными защитниками природы. ([11], с.72)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4.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Коллекционер бумаги. ([10], с. 17)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Машина для кота </w:t>
            </w:r>
            <w:proofErr w:type="spellStart"/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Матроскина</w:t>
            </w:r>
            <w:proofErr w:type="spellEnd"/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([14], с. 64)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Такие разные грузовые машины. ([14], с. 69)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Грузовая машина для перевозки мебели. ([14], с. 75)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пройденного материала.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16. ([4], с. 43)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17. ([4], с. 46)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18. ([4], с. 48)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295C93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мире металла. ([10], с. 19)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лесные звери проводят зиму в лесу. ([11], с.75)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95C93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Наши четвероногие друзья. ([11], с.106)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Машины разного назначения. ([14], с. 80)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Автозаправка. ([14], с. 85)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Самолеты, вертолеты, ракеты, космические станции. ([13], с. 18)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19. ([4], с. 50)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20. ([4], с. 52)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21. ([4], с. 54)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22. ([4], с. 56)</w:t>
            </w:r>
          </w:p>
          <w:p w:rsidR="0012583B" w:rsidRPr="00D64E42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люди помогают лесным обитателям. ([11], с.91)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Символика страны. ([10], с. 38)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Российская армия. ([10], с. 39)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hAnsi="Times New Roman"/>
                <w:sz w:val="24"/>
                <w:szCs w:val="20"/>
              </w:rPr>
              <w:t>Песня колокольчика. ([10], с. 20)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Самолеты, вертолеты, ракеты, космические станции. ([13], с. 18)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Роботы. ([13], с. 22)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Роботы. ([13], с. 22)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Микрорайон города. ([13], с. 26)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23. ([4], с. 59)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24. ([4], с. 61)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25. ([4], с. 64)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26. ([4], с. 66)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27. ([4], с. 67)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Pr="00295C93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Подарок дорогому человеку: маме, бабушке, сестренке. ([11], с.108)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Народные игрушки. ([12], с. 91)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люди заботятся о своем здоровье весной. ([11], с.111)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295C93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Растения в нашем уголке природы. ([11], с.48)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Весна в жизни лесных зверей. ([11], с.123)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4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Строим город. ([14], с. 88)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4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Горка. ([14], с. 91)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Горка с двумя скатами. ([14], с. 97)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Мосты. ([13], с. 30)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Мосты. ([13], с. 30)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28. ([4], с. 70)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29. ([4], с. 72)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30. ([4], с. 74)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31. ([4], с. 76)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Золотые рыбки — декоративные рыбки. ([11], с.151)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человек охраняет природу. ([11], с.152)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Сравним кошку с собакой. ([11], с.116)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  <w:r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Береги деревянные предметы. ([11], с.128)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Метро. ([13], с. 36)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Суда. ([13], с. 39)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Суда. ([13], с. 39)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Архитектура и дизайн. ([13], с. 42)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32. ([4], с. 78)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33. ([4], с. 78)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34. ([4], с. 78)</w:t>
            </w:r>
          </w:p>
          <w:p w:rsidR="0012583B" w:rsidRPr="00D64E4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35. ([4], с. 78)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Бережно относимся к бумаге. ([11], с.141)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Лес — это дом для многих жильцов. ([11], с.87)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дружбе и друзьях. ([10], с. 28)</w:t>
            </w:r>
          </w:p>
          <w:p w:rsidR="0012583B" w:rsidRPr="00295C9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Весна кончается — лето начинается. ([11], с.153)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Архитектура и дизайн. ([13], с. 42)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Построй что захочешь. ([14], с. 102)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Построй что захочешь. ([14], с. 102)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Построй что захочешь. ([14], с. 102)</w:t>
            </w:r>
          </w:p>
        </w:tc>
      </w:tr>
    </w:tbl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12583B" w:rsidSect="00325A70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2.3 Образовательная область «Речевое развитие»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речевому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:rsidR="0012583B" w:rsidRDefault="0012583B" w:rsidP="001258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речи (развивающая речевая среда, формирование словаря, звуковая культура речи, грамматический строй речи, связная речь),</w:t>
      </w:r>
    </w:p>
    <w:p w:rsidR="0012583B" w:rsidRPr="001C5969" w:rsidRDefault="0012583B" w:rsidP="001258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приобщение к художественной литературе.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Развитие речи</w:t>
      </w:r>
    </w:p>
    <w:tbl>
      <w:tblPr>
        <w:tblW w:w="10005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9"/>
        <w:gridCol w:w="8676"/>
      </w:tblGrid>
      <w:tr w:rsidR="0012583B" w:rsidRPr="001C5969" w:rsidTr="00325A70">
        <w:trPr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</w:tr>
      <w:tr w:rsidR="0012583B" w:rsidRPr="001C5969" w:rsidTr="00325A70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Мы – воспитанники старшей группы. ([3], с. 28)</w:t>
            </w:r>
          </w:p>
          <w:p w:rsidR="0012583B" w:rsidRPr="006B710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«Заяц-хвастун» и присказки «Начинаются наши сказки…». ([3], с. 30)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русской народной сказки «Заяц-хвастун». ([3], с. 31)</w:t>
            </w:r>
          </w:p>
          <w:p w:rsidR="0012583B" w:rsidRPr="006B710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дифференциация звуков </w:t>
            </w:r>
            <w:proofErr w:type="gramStart"/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proofErr w:type="gramEnd"/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С. ([3], с. 32).</w:t>
            </w:r>
          </w:p>
          <w:p w:rsidR="0012583B" w:rsidRPr="00192997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рассказа «Осень наступила». ([3], с. 34).</w:t>
            </w:r>
          </w:p>
          <w:p w:rsidR="0012583B" w:rsidRPr="006B710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Заучивание стихотворения И. Белоусова «Осень». ([3], с. 36).</w:t>
            </w:r>
          </w:p>
          <w:p w:rsidR="0012583B" w:rsidRPr="00192997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картине. ([3], с. 38).</w:t>
            </w:r>
          </w:p>
          <w:p w:rsidR="0012583B" w:rsidRPr="006B710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Веселые рассказы Н. Носова. ([3], с. 39).</w:t>
            </w:r>
          </w:p>
          <w:p w:rsidR="0012583B" w:rsidRPr="00F418EE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упражнения. Чтение стихотворения С. Маршака «Пудель». ([3], с. 39).</w:t>
            </w:r>
          </w:p>
        </w:tc>
      </w:tr>
      <w:tr w:rsidR="0012583B" w:rsidRPr="001C5969" w:rsidTr="00325A70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6B710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Учимся вежливости. ([3], с. 41).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рассказыванию: описание кукол. ([3], с. 42).</w:t>
            </w:r>
          </w:p>
          <w:p w:rsidR="0012583B" w:rsidRPr="006B710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</w:t>
            </w:r>
            <w:proofErr w:type="gramStart"/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proofErr w:type="gramEnd"/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Ц. ([3], с. 43).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картине. ([3], с. 45).</w:t>
            </w:r>
          </w:p>
          <w:p w:rsidR="0012583B" w:rsidRPr="006B710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«</w:t>
            </w:r>
            <w:proofErr w:type="gramStart"/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Крылатый</w:t>
            </w:r>
            <w:proofErr w:type="gramEnd"/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мохнатый да масляный». ([3], с. 46).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Учимся вежливости. ([3], с. 47).</w:t>
            </w:r>
          </w:p>
          <w:p w:rsidR="0012583B" w:rsidRPr="006B710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Литературный калейдоскоп. ([3], с. 49).</w:t>
            </w:r>
          </w:p>
          <w:p w:rsidR="0012583B" w:rsidRPr="00192997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стихов о поздней осени. ([3], с. 50).</w:t>
            </w:r>
          </w:p>
        </w:tc>
      </w:tr>
      <w:tr w:rsidR="0012583B" w:rsidRPr="001C5969" w:rsidTr="00325A70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рассказов по картинкам. ([3], с. 51).</w:t>
            </w:r>
          </w:p>
          <w:p w:rsidR="0012583B" w:rsidRPr="00192997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</w:t>
            </w:r>
            <w:proofErr w:type="spell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Хаврошечка</w:t>
            </w:r>
            <w:proofErr w:type="spell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 ([3], с. 52).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</w:t>
            </w:r>
            <w:proofErr w:type="gram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Ж</w:t>
            </w:r>
            <w:proofErr w:type="gram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Ш. ([3], с. 54).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нанайской народной сказкой «</w:t>
            </w:r>
            <w:proofErr w:type="spell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Айога</w:t>
            </w:r>
            <w:proofErr w:type="spell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 ([3], с. 56).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Продолжение работы над сказкой «</w:t>
            </w:r>
            <w:proofErr w:type="spell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Айога</w:t>
            </w:r>
            <w:proofErr w:type="spell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 ([3], с. 57).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Б. Житкова «Как я ловил человечков». ([3], с. 57).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рассказа В. Бианки «Купание медвежат». ([3], с. 58).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стихотворений о зиме. ([3], с. 60).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упражнения: «Хоккей», «Кафе». ([3], с. 63).</w:t>
            </w:r>
          </w:p>
          <w:p w:rsidR="0012583B" w:rsidRPr="00192997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эскимосской сказки «Как лисичка бычка обидела». ([3], с. 64).</w:t>
            </w:r>
          </w:p>
        </w:tc>
      </w:tr>
      <w:tr w:rsidR="0012583B" w:rsidRPr="001C5969" w:rsidTr="00325A70">
        <w:trPr>
          <w:trHeight w:val="120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</w:t>
            </w:r>
            <w:proofErr w:type="gram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proofErr w:type="gram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Ш. ([3], с. 66).</w:t>
            </w:r>
          </w:p>
          <w:p w:rsidR="0012583B" w:rsidRPr="00192997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П. Бажова «Серебряное копытце». ([3], с. 68).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Заучивание стихотворения С. Маршака «Тает месяц молодой». ([3], с. 69).</w:t>
            </w:r>
          </w:p>
          <w:p w:rsidR="0012583B" w:rsidRPr="00192997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по сказке П. Бажова «Серебряное копытце». Чтение стихотворения К. </w:t>
            </w:r>
            <w:proofErr w:type="spell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Фофанова</w:t>
            </w:r>
            <w:proofErr w:type="spell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«Нарядили елку…». ([3], с. 71).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192997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со словами. ([3], с. 72).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на тему «Я мечтал…». ([3], с. 73).</w:t>
            </w:r>
          </w:p>
          <w:p w:rsidR="0012583B" w:rsidRPr="00192997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пройденного материала.</w:t>
            </w:r>
          </w:p>
        </w:tc>
      </w:tr>
      <w:tr w:rsidR="0012583B" w:rsidRPr="001C5969" w:rsidTr="00325A70">
        <w:trPr>
          <w:trHeight w:val="126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С. Георгиева «Я спас Деда Мороза». ([3], с. 75).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картине. ([3], с. 76).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Pr="00387943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Б. Шергина «Рифмы», стихотворения Э. </w:t>
            </w:r>
            <w:proofErr w:type="spell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Мошковской</w:t>
            </w:r>
            <w:proofErr w:type="spell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«Вежливое слово». ([3], с. 78).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дифференциация звуков </w:t>
            </w:r>
            <w:proofErr w:type="gram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proofErr w:type="gram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Ж. ([3], с. 79).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Пересказ сказки Э. </w:t>
            </w:r>
            <w:proofErr w:type="spell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Шима</w:t>
            </w:r>
            <w:proofErr w:type="spell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«Соловей и вороненок». ([3], с. 81).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стихотворений о зиме. ([3], с. 82).</w:t>
            </w:r>
          </w:p>
        </w:tc>
      </w:tr>
      <w:tr w:rsidR="0012583B" w:rsidRPr="001C5969" w:rsidTr="00325A70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картине. ([3], с. 84).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дружбе. ([3], с. 85).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рассказыванию: «Моя любимая игрушка». ([3], с. 87).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«Царевна-лягушка». ([3], с. 88).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 Ч – Щ. ([3], с. 89).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и пересказ сказки А. Н. Толстого «Еж». ([3], с. 91).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стихотворения Ю. Владимирова «Чудаки». ([3], с. 92).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картине. ([3], с. 94).</w:t>
            </w:r>
          </w:p>
        </w:tc>
      </w:tr>
      <w:tr w:rsidR="0012583B" w:rsidRPr="001C5969" w:rsidTr="00325A70">
        <w:trPr>
          <w:trHeight w:val="269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рассказов по картинкам. ([3], с. 95).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на тему «Наши мамы». ([3], с. 97).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рассказов по картинкам. ([3], с. 100).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рассказыванию: «Как мы поздравляли сотрудников детского сада с 8 марта». ([3], с. 101).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книги Г. Снегирева «Про пингвинов». ([3], с. 102).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рассказов из книги Г. Снегирева «Про пингвинов». ([3], с. 103).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В. Катаева «Цветик-</w:t>
            </w:r>
            <w:proofErr w:type="spell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семицветик</w:t>
            </w:r>
            <w:proofErr w:type="spell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 ([3], с. 114).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В. Драгунского «Друг детства». ([3], с. 103).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стихотворений о весне. ([3], с. 108).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дифференциация звуков </w:t>
            </w:r>
            <w:proofErr w:type="gram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</w:t>
            </w:r>
            <w:proofErr w:type="gram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Ч. ([3], с. 104).</w:t>
            </w:r>
          </w:p>
        </w:tc>
      </w:tr>
      <w:tr w:rsidR="0012583B" w:rsidRPr="001C5969" w:rsidTr="00325A70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«Сивка-бурка». ([3], с. 106).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 Л – Р. ([3], с. 107).</w:t>
            </w:r>
          </w:p>
          <w:p w:rsidR="0012583B" w:rsidRPr="00FD21B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рассказыванию: «Мой любимый мультфильм». ([3], с. 110).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Заучивание наизусть стихотворения В. Орлова «Ты скажи мне, реченька лесная…». ([3], с. 110).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  <w:r w:rsidRPr="00387943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«Загадочных историй» (по Н. Сладкову). ([3], с. 112).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К. Паустовского «Кот-ворюга». ([3], с. 113).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со словами. ([3], с. 114).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Литературный калейдоскоп. ([3], с. 115).</w:t>
            </w:r>
          </w:p>
        </w:tc>
      </w:tr>
      <w:tr w:rsidR="0012583B" w:rsidRPr="001C5969" w:rsidTr="00325A70">
        <w:trPr>
          <w:trHeight w:val="915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 по картинкам. ([3], с. 117).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В. Драгунского «Сверху вниз, наискосок». ([3], с. 117).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упражнения. ([3], с. 118).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Финист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Ясный сокол». ([3], с. 119).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речи. ([3], с. 119).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рассказа «Забавные истории из моей жизни». ([3], с. 121).</w:t>
            </w:r>
          </w:p>
          <w:p w:rsidR="0012583B" w:rsidRPr="00387943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Повторение. ([3], с. 121).</w:t>
            </w:r>
          </w:p>
        </w:tc>
      </w:tr>
    </w:tbl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Приобщение к художественной литературе</w:t>
      </w:r>
    </w:p>
    <w:tbl>
      <w:tblPr>
        <w:tblW w:w="10275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4"/>
        <w:gridCol w:w="7581"/>
      </w:tblGrid>
      <w:tr w:rsidR="0012583B" w:rsidRPr="001C5969" w:rsidTr="00325A70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Совместная деятельность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72E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Осеева «Сыновья»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З.Александрова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«В школу»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А.Линдгрен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«Малыш и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Карлсон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который живет на крыше»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С.Махонин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«Старшая группа»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Кузнецова «Мы поссорились с подружкой»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«Мышонок Пик»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«Дядя Степа»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М.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Пляцковск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«Урок дружбы»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«Вместе тесно, а врозь скучно»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С. Прокофьев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«Невоспитанный мышонок» 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 народная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сказк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«Заяц-хвастун»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М. Пришвин «Этажи леса»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Ушинский «Спор деревьев»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Бальмонт «Осень»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Д. Н. </w:t>
            </w:r>
            <w:proofErr w:type="gram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Мамин-Сибиряк</w:t>
            </w:r>
            <w:proofErr w:type="gram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«Серая Шейка»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И.Соколов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-Микитов «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Листопадничек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«Прячутся»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«Запасы овощей»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«Синичкин календарь.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«Прощальная песенка»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Е.Благинина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«Улетают, улетели»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С.Воронин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«Моя береза»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П.Синявский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«Грибная электричка»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И.Бунин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«Листопад»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Катаев «Грибы»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Некрасов «Перед дождём»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Я.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Тайц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 ягоды»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С.Есенин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«Нивы сжаты...»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Ремизова «Хлебный голос»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О.Иваненко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«Спокойной ночи!»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Дж</w:t>
            </w:r>
            <w:proofErr w:type="gram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</w:t>
            </w:r>
            <w:proofErr w:type="gram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одари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«Приключения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Чиполлино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Э.Шим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«Храбрый опёнок»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Н.Павлова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«Две сказки о грибах»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А.К. Толстой «Осень, обсыпается весь наш бедный сад…»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Н.Сладков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«Мухомор»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«Пудель»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Стеквашов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«Друзья»</w:t>
            </w:r>
          </w:p>
          <w:p w:rsidR="0012583B" w:rsidRPr="00E72E6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И. Белоусова «Осень»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5051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«Будущий лес»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</w:t>
            </w:r>
            <w:proofErr w:type="gram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Драгунская</w:t>
            </w:r>
            <w:proofErr w:type="gram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«Лекарство от послушности»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И. 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Токмакова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«Ясень-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ясенек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«Готовятся к зиме»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«Опять лето?»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«Синичкин календарь.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 лесной полянке»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И.Чуковский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«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Федорино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горе»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Громова «Стихи о посуде»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русские народные сказки «Лиса и Журавль», «Лиса и кувшин»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«Крылатый, мохнатый да масляный»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Осеева «Танины достижения»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Е.Николаева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«Я сейчас готовить буду»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М.Шкурина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gram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Сказка про дом</w:t>
            </w:r>
            <w:proofErr w:type="gram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который любил чистоту и уют»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С.Маршак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«Откуда стол пришёл?»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«Дом, который построил Джек» (английский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фольклор в переводе С. Маршака)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Ирис Ревю «Счастливый шкаф»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Богдан 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Синягин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«Сказка о доброй кроватке»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Толстой «Косточка»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А.Плещеев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«Скучная картина»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Соколов-Микитов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«Осень в лесу»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Мусатов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«Как хлеб на стол пришел?» 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«Легенда о том, как появился вкусный кекс или сказка о волшебном зернышке»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С. Михалков  «Я сам»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lastRenderedPageBreak/>
              <w:t>Г.Сатир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«Небылицы в лицах»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Песенка «Ух я колышки тешу...»</w:t>
            </w:r>
          </w:p>
          <w:p w:rsidR="0012583B" w:rsidRPr="00E730A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Укр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. нар</w:t>
            </w:r>
            <w:proofErr w:type="gramStart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.</w:t>
            </w:r>
            <w:proofErr w:type="gram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</w:t>
            </w:r>
            <w:proofErr w:type="gram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к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. «Колосок»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Китайская сказка «Жёлтый аист»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З. Александрова «Родина»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Ю.Мориц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«Дом гнома, гном - дома!»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«В Москве на улицах»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Гаршин «Лягушка-путешественница»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Пантелеев «Трус»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В.Степанова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«Что мы родиной зовем»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Хаврошечка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», «Волшебная дудочка»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«Белкина сушильня», «Прячутся...»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«Синичкин календарь. </w:t>
            </w: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С.А.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Баруздин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«Страна, где мы живем»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Бурятская сказка «Зима и лето»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Татарская народная сказка «Глухой, слепой и безногий»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Гусев </w:t>
            </w:r>
            <w:r w:rsidRPr="00753BF8">
              <w:rPr>
                <w:rFonts w:ascii="Times New Roman" w:hAnsi="Times New Roman" w:cs="Times New Roman"/>
                <w:sz w:val="24"/>
                <w:szCs w:val="20"/>
              </w:rPr>
              <w:t>«Берегите Россию», «Я – русский человек»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Кабардинская народная сказка «Сто друзей или сто лошадей»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Рубцов «Привет, Россия!»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К.Чуковский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«Доктор Айболит» (повесть)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Г.Ладонщиков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«Про себя и про ребят»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Барто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«Я расту»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«Как я ловил человечков»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Высотская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«Семья»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Т.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Агибалова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«В семейном кругу»; «Что может быть семьи дороже?»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Е. Серова «Папа дома»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В. Осеева «Хорошее»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Бундур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«Семья»; «Папу с мамой берегу»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С. Михалков  «</w:t>
            </w:r>
            <w:proofErr w:type="gram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Недотепа</w:t>
            </w:r>
            <w:proofErr w:type="gram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М. Родина «Мамины руки»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В.Ю.Драгунский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Чики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-брык»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Б.Житков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«Как Саша маму напугал»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Н.М.Артюхова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 «Большая береза»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Дж.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Родари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«Чем пахнут ремесла?»</w:t>
            </w:r>
          </w:p>
          <w:p w:rsidR="0012583B" w:rsidRPr="00753BF8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Б.Заходер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«Шофёр», «Стихи о профессиях»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Н.Носов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«Телефон»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753B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12583B" w:rsidRPr="00753B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Ш.Перро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«Золушка»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Ладонщикова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«Цирк»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В.В.Маяковский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«Кем быть?»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 Григорьев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«В ожидании зимы»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Михалков «Елочка»</w:t>
            </w:r>
          </w:p>
          <w:p w:rsidR="0012583B" w:rsidRPr="00753B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С.Есенина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«Поет з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има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аукает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«Месяц белых троп», «Синичкин календарь. Декабрь»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«Приспособился»</w:t>
            </w:r>
          </w:p>
          <w:p w:rsidR="0012583B" w:rsidRPr="000675D0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Явецкая</w:t>
            </w:r>
            <w:proofErr w:type="spellEnd"/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«Зима-рукодельница»</w:t>
            </w:r>
            <w:r w:rsidRPr="008477D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</w:p>
          <w:p w:rsidR="0012583B" w:rsidRPr="008477DD" w:rsidRDefault="0012583B" w:rsidP="00325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К.Д. Ушинский </w:t>
            </w:r>
            <w:r w:rsidRPr="00F40625">
              <w:rPr>
                <w:rFonts w:ascii="Times New Roman" w:hAnsi="Times New Roman" w:cs="Times New Roman"/>
                <w:sz w:val="24"/>
                <w:szCs w:val="20"/>
              </w:rPr>
              <w:t>«Проказы старухи-зимы»</w:t>
            </w:r>
          </w:p>
          <w:p w:rsidR="0012583B" w:rsidRPr="000675D0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Л.Карпова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«Как зимуют рыбы?»</w:t>
            </w:r>
          </w:p>
          <w:p w:rsidR="0012583B" w:rsidRPr="000675D0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Некрасова «Горит огнями ёлочка»</w:t>
            </w:r>
          </w:p>
          <w:p w:rsidR="0012583B" w:rsidRPr="000675D0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С.Маршак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«Двенадцать месяцев»</w:t>
            </w:r>
          </w:p>
          <w:p w:rsidR="0012583B" w:rsidRPr="000675D0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 Волгина «Перед праздником зима»</w:t>
            </w:r>
          </w:p>
          <w:p w:rsidR="0012583B" w:rsidRPr="000675D0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Джилл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Барклем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«Ежевичная поляна. Зимняя история. Снежный бал»</w:t>
            </w:r>
          </w:p>
          <w:p w:rsidR="0012583B" w:rsidRPr="000675D0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М.М. Зощенко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«Елка»</w:t>
            </w:r>
            <w:r w:rsidRPr="008477D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ab/>
            </w:r>
          </w:p>
          <w:p w:rsidR="0012583B" w:rsidRPr="000675D0" w:rsidRDefault="0012583B" w:rsidP="00325A70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 Янсон «Волшебная зима»</w:t>
            </w:r>
          </w:p>
          <w:p w:rsidR="0012583B" w:rsidRPr="000675D0" w:rsidRDefault="0012583B" w:rsidP="00325A70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«Снегурочка»</w:t>
            </w:r>
          </w:p>
          <w:p w:rsidR="0012583B" w:rsidRDefault="0012583B" w:rsidP="00325A70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Бажов «Серебряное копытце»</w:t>
            </w:r>
          </w:p>
          <w:p w:rsidR="0012583B" w:rsidRDefault="0012583B" w:rsidP="00325A70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Андерсен 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«Новое платье короля»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«Снежная королева»</w:t>
            </w:r>
          </w:p>
          <w:p w:rsidR="0012583B" w:rsidRDefault="0012583B" w:rsidP="00325A70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Одоевский «Мороз Иванович»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«На горке»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«Живая шляпа»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Ладонщиков</w:t>
            </w:r>
            <w:proofErr w:type="spellEnd"/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«Зимушка-зима»</w:t>
            </w:r>
          </w:p>
          <w:p w:rsidR="0012583B" w:rsidRPr="00F40625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</w:t>
            </w:r>
            <w:proofErr w:type="gram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Фофанов</w:t>
            </w:r>
            <w:proofErr w:type="gram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«Нарядили елку…»</w:t>
            </w:r>
          </w:p>
          <w:p w:rsidR="0012583B" w:rsidRPr="000675D0" w:rsidRDefault="0012583B" w:rsidP="00325A70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С.Михалков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«Новогоднее происшествие»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Маршака «Тает месяц молодой»</w:t>
            </w:r>
          </w:p>
          <w:p w:rsidR="0012583B" w:rsidRPr="008477DD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В.Коркин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«Пришла веселая зима»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«Четыре художника. Зима»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Ушинский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«Как рубашка в поле выросла»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«Четыре желания»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В.Берестов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«Ёлочный шар»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индийская сказка в переводе Н.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Ходзы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 мышонке, который был кошкой, собакой и тигром»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Бажов «Серебряное копытце»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«Купание медвежат»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«Месяц белых троп»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«Сова»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«Месяц полных кладовых»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«Синичкин календарь. 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Д. Н. </w:t>
            </w:r>
            <w:proofErr w:type="gram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Мамин-Сибиряк</w:t>
            </w:r>
            <w:proofErr w:type="gram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«Серая Шейка»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Русская народная с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казка «Кот –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воркот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gram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Котофей</w:t>
            </w:r>
            <w:proofErr w:type="gram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Котофеевич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«Хроменькая уточка»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Кламбоцкая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Зимующие птицы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Суриков «Зима»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Никитин «Встреча зимы»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«Снежная баба» 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Георгиев «Я спас Деда Мороза»</w:t>
            </w:r>
          </w:p>
          <w:p w:rsidR="0012583B" w:rsidRPr="000675D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Шергин «Рифмы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Pr="000675D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«Кто как зимует?»</w:t>
            </w:r>
          </w:p>
          <w:p w:rsidR="0012583B" w:rsidRPr="000675D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Дружинина «Сосулька»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</w:t>
            </w: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Финист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Ясный сокол»</w:t>
            </w:r>
          </w:p>
          <w:p w:rsidR="0012583B" w:rsidRPr="000675D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Л.Н. Толстой «Лев и собачка»</w:t>
            </w:r>
          </w:p>
          <w:p w:rsidR="0012583B" w:rsidRPr="008477DD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Чуковский «Телефон»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А.Яшин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«Покормите птиц зимой»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Михалков «Зяблик»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Горький «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Воробьишко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Никольский «Рядовой Башмаков»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«Ленивица и рукодельница»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«Царевна-лягушка»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«На горке»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В.А. Осеева «На катке» </w:t>
            </w:r>
          </w:p>
          <w:p w:rsidR="0012583B" w:rsidRPr="000675D0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Бианки «Синичкин календарь. Февраль»  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 Коваль «На границе»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Барто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 заставе»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Главы из повести А. Гайдара «Чук и Гек»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Гурин «Военный праздник»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Главы из книги Л. Кассиль «Твои Защитники»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 Бокова «23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День Армейской славы!»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А. Н. Толсто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</w:t>
            </w: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«Еж»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Ф.Тютчева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«Зима недаром злится…»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Косовицкий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«Будущий мужчина»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Я.Аким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«Кто кому кто?»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Панькин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«Легенда о матерях»  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Мордовина «Масленица угощает!»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Толстой «Лев и собачка»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Ступницкий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«Масленица»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 Владимирова «Чудаки»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Сухомлинский «Моя мама пахнет хлебом»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 Коваль «Дед, баба и Алеша»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Квитко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«Бабушкины руки»</w:t>
            </w:r>
          </w:p>
          <w:p w:rsidR="0012583B" w:rsidRPr="003432F7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Хаврошечка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», обр. 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А.Н.Толстого</w:t>
            </w:r>
            <w:proofErr w:type="spellEnd"/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Приходько «Лебеди»</w:t>
            </w:r>
          </w:p>
          <w:p w:rsidR="0012583B" w:rsidRPr="008477DD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Барто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«На заставе»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Л. Ф.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Воротникова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«Как человек приручил растения»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Г.-Х. Андерсен «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Дюймовочка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С.Аксаков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«Аленький цветочек»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Л.Скребцов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«Колючий лилипут», «Лекарство в цветочных горшках»</w:t>
            </w:r>
          </w:p>
          <w:p w:rsidR="0012583B" w:rsidRPr="002010A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Т.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Шорыгиной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«О чем рассказали цветы»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Сутеев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«Мамин праздник»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Костецкий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«Дай, бабуся, поцелую...»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С.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Погореловский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«Спокойной ночи»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«Синичкин календарь. Март»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Глава «Как Незнайка был музыкантом» из книги Н. Носова «Приключения Незнайки и его друзей»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С. Пушкин «Сказка о рыбаке и рыбке»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Нефедова «Сказка о том, как электроприборы поссорились»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Берг «Рассказ о маленьком автомобильчике»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Рыжова «Транспорт большого города»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Северный «Светофор»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«Светофор»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Поэма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А.Барто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«Медвежонок-невежа»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Снегирев «Про пингвинов»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Л.Скребцов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«Колючий лилипут», «Лекарство в цветочных горшках»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Катаев «Цветик-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семицветик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«Друг детства»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Сказка шорцев «Огонёк и пчела» Л. Воронкова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Н. А. Некрасов «Дед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Мазай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зайцы»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Павлова «</w:t>
            </w:r>
            <w:proofErr w:type="gram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Жёлтый</w:t>
            </w:r>
            <w:proofErr w:type="gram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белый, лиловый»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«Как звери и птицы весну встречали»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«Лесные </w:t>
            </w:r>
            <w:proofErr w:type="gram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домишки</w:t>
            </w:r>
            <w:proofErr w:type="gram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Соколов-Микитов «Ранней весной»</w:t>
            </w:r>
          </w:p>
          <w:p w:rsidR="0012583B" w:rsidRPr="00294672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Сладков «Вороний сигнал»</w:t>
            </w:r>
          </w:p>
          <w:p w:rsidR="0012583B" w:rsidRPr="00244841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448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12583B" w:rsidRPr="008477DD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448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Белоусов «Весенняя гостья»</w:t>
            </w:r>
          </w:p>
        </w:tc>
      </w:tr>
      <w:tr w:rsidR="0012583B" w:rsidRPr="001C5969" w:rsidTr="00325A70">
        <w:trPr>
          <w:trHeight w:val="551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Г.Х. Андерсон «Русалочка»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Воронин «Добрая раковина»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Косова «Азбука подводного мира»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«Где спит рыбка?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В.Ю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Драгунский</w:t>
            </w:r>
            <w:proofErr w:type="gram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«Денискины рассказы «Главные реки»»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Пермяк «Первая рыбка»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«Что я видел»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Клименко  «Кто важнее всех на улице»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«Как Незнайка катался на грузовом автомобиле»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Н.А.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Извекова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«Как веселые человечки учили дорожную азбуку»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Клименко «Происшествия с игрушками»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«Лесные </w:t>
            </w:r>
            <w:proofErr w:type="gramStart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домишки</w:t>
            </w:r>
            <w:proofErr w:type="gramEnd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Pr="002010A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«Сивка-бурка»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«Синичкин календарь. Апрель»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Бакалдин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«Стихи о хлебе»</w:t>
            </w:r>
          </w:p>
          <w:p w:rsidR="0012583B" w:rsidRPr="008477DD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Медведев «Звездолет </w:t>
            </w:r>
            <w:proofErr w:type="spellStart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Брунька</w:t>
            </w:r>
            <w:proofErr w:type="spellEnd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2583B" w:rsidRPr="00A26BA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Гушакин</w:t>
            </w:r>
            <w:proofErr w:type="spellEnd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«Звездный кот»</w:t>
            </w:r>
          </w:p>
          <w:p w:rsidR="0012583B" w:rsidRPr="00A26BA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Кащенко «Найди созвездия»</w:t>
            </w:r>
          </w:p>
          <w:p w:rsidR="0012583B" w:rsidRPr="00A26BA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Бороздин «Первый в космосе»</w:t>
            </w:r>
          </w:p>
          <w:p w:rsidR="0012583B" w:rsidRPr="00A26BA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Албанская сказка «Как солнце и луна друг к другу в гости ходили»</w:t>
            </w:r>
          </w:p>
          <w:p w:rsidR="0012583B" w:rsidRPr="00A26BA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П. </w:t>
            </w:r>
            <w:proofErr w:type="spellStart"/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Клушапцев</w:t>
            </w:r>
            <w:proofErr w:type="spellEnd"/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«О чем рассказал телескоп»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Леонов «Шаги над планетой»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М. Ильин и Е. Сегал «Машины на нашей улице»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Н.Носов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«Автомобиль»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В. Кожевников «Машины»</w:t>
            </w:r>
          </w:p>
          <w:p w:rsidR="0012583B" w:rsidRPr="00A26BA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К. Паустовск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ий</w:t>
            </w: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«Кот-ворюга»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А. М. Волков «Волшебник изумрудного города» 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Н. Верещагин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«Золотой колосок»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Мусатов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«Стакан молока».</w:t>
            </w:r>
          </w:p>
          <w:p w:rsidR="0012583B" w:rsidRPr="00A26BA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О.Максимова</w:t>
            </w:r>
            <w:proofErr w:type="spellEnd"/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«Пасхальная сказка» 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Е.Гушакин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«Звездный кот»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Орлова «Ты скажи мне, реченька лесная…»</w:t>
            </w:r>
          </w:p>
        </w:tc>
      </w:tr>
      <w:tr w:rsidR="0012583B" w:rsidRPr="001C5969" w:rsidTr="00325A70">
        <w:trPr>
          <w:trHeight w:val="410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Алексеев «Особое задание»</w:t>
            </w:r>
          </w:p>
          <w:p w:rsidR="0012583B" w:rsidRPr="00E730A1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А.Толстой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«Золотой ключик»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Бианки «Синичкин календарь. Май», «Приключения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Муравьишки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«Красная горка»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Я.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Тайц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«Праздник»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Твардовский  «Рассказ танкиста»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Е. Благинина «Шинель»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 Михалков «Служу советскому союзу»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Б. Никольский «Как танк под воду опускался»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«Лопата»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Высотская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«Слава Армии Советской»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Т. Белозеров «Майский праздник – день Победы»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ий</w:t>
            </w: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«Сверху вниз, наискосок»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М. Пришвина «Этажи леса»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М. Пришвин «Золотой луг»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Ю.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Тувим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«Письмо к детям»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Главы из сказки Т. Янсона «Шляпа волшебника» в переводе В. Смирнова</w:t>
            </w:r>
          </w:p>
          <w:p w:rsidR="0012583B" w:rsidRPr="00521DF8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Родари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«Хитрый Буратино»</w:t>
            </w:r>
          </w:p>
          <w:p w:rsidR="0012583B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12583B" w:rsidRPr="00E730A1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«Иди весна, иди красна»</w:t>
            </w:r>
          </w:p>
          <w:p w:rsidR="0012583B" w:rsidRPr="008477DD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448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И. </w:t>
            </w:r>
            <w:proofErr w:type="spellStart"/>
            <w:r w:rsidRPr="002448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Мазнин</w:t>
            </w:r>
            <w:proofErr w:type="spellEnd"/>
            <w:r w:rsidRPr="002448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«Отчего так много света» </w:t>
            </w:r>
          </w:p>
        </w:tc>
      </w:tr>
    </w:tbl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12583B" w:rsidSect="00325A7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2.4 Образовательная область «Художественно-эстетическое развитие»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удожественно-эстетическо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включает в себя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12583B" w:rsidRDefault="0012583B" w:rsidP="0012583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приобщение к искусству,</w:t>
      </w:r>
    </w:p>
    <w:p w:rsidR="0012583B" w:rsidRDefault="0012583B" w:rsidP="0012583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изобразительная деятельность (рисование, лепка, аппликация, прикладное творчество, народное декоративно-прикладное искусство)</w:t>
      </w:r>
    </w:p>
    <w:p w:rsidR="0012583B" w:rsidRDefault="0012583B" w:rsidP="0012583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музыкальная деятельность (слушание, пение, песенное творчество, музыкально-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музыкально-игровое и танцевальное творчество, игра на детских музыкальных инструментах)</w:t>
      </w:r>
    </w:p>
    <w:p w:rsidR="0012583B" w:rsidRDefault="0012583B" w:rsidP="0012583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театрализованные игры</w:t>
      </w:r>
    </w:p>
    <w:p w:rsidR="0012583B" w:rsidRPr="00493D81" w:rsidRDefault="0012583B" w:rsidP="001258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4"/>
        <w:gridCol w:w="5672"/>
        <w:gridCol w:w="3546"/>
        <w:gridCol w:w="3353"/>
      </w:tblGrid>
      <w:tr w:rsidR="0012583B" w:rsidRPr="001C5969" w:rsidTr="00325A70">
        <w:trPr>
          <w:trHeight w:val="465"/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Месяц </w:t>
            </w:r>
          </w:p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Рисование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Лепка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Аппликация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4484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вариант. Знакомство с акварелью. ([5], с. 53)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вариант. Картинка про лето. ([5], с. 52)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Ветка с ягодами. ([6], с. 17)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Хохломские ягоды. ([6], с. 18)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с овощами. ([6], с. 18)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с овощами (продолжение). ([6], с. 19)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Фрукты. ([6], с. 20)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Фрукты (продолжение). ([6], с. 20)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Разноцветный дождь. ([6], с. 29)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Осенние деревья. ([6], с. 30)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1-й вариант. Грибы. ([5], с. 51)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2-й вариант. Гроздь винограда ([7], с. 17)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на тарелке. ([7], с. 18)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Pr="00AB19F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Pr="001E1D9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1-й вариант. Осеннее дерево. ([7], с. 23)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2-й вариант. Мухомор ([7], с. 25)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Счетный материал. ([8], с. 17)</w:t>
            </w:r>
          </w:p>
          <w:p w:rsidR="0012583B" w:rsidRPr="002C3D48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B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1-й вариант. На лесной поляне выросли грибы. ([5], с. 53)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2-й вариант. Груша. ([8], с. 17)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Листья деревьев. ([6], с. 21)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Сказочный лес. ([6], с. 23)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Знакомство с городецкой росписью. ([5], с. 69)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Городецкая роспись. ([5], с. 70)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Гжельская чашка. ([6], с. 33)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Чайный сервиз. ([6], с. 34)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Ковер. ([6], с. 36)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Узоры на полотенце. ([6], с. 37)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1E1D9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Вылепи свою любимую игрушку. ([5], с. 79)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B19F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</w:rPr>
              <w:t>Стол и стул. ([7], с. 28)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C3D48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</w:rPr>
              <w:t>1-й вариант. Осенний букет. ([8], с. 21)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3D48">
              <w:rPr>
                <w:rFonts w:ascii="Times New Roman" w:hAnsi="Times New Roman" w:cs="Times New Roman"/>
                <w:sz w:val="24"/>
              </w:rPr>
              <w:t>2-й вариант. Под грибом. ([8], с. 23)</w:t>
            </w:r>
          </w:p>
          <w:p w:rsidR="0012583B" w:rsidRPr="002C3D48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</w:rPr>
              <w:t>1-й вариант. Тарелка с ягодами. ([8], с. 16)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3D48">
              <w:rPr>
                <w:rFonts w:ascii="Times New Roman" w:hAnsi="Times New Roman" w:cs="Times New Roman"/>
                <w:sz w:val="24"/>
              </w:rPr>
              <w:t>2-й вариант. Украшения на скатерти. ([8], с. 26)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На моей улице. ([6], с. 63)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Строительство в нашем городе. ([6], с. 64)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Деревенский домик. ([5], с. 72)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Автобус, украшенный флажками, едет по улице. ([5], с. 60)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Человек. ([6], с. 78)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Дети на зарядке. ([6], с. 78)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Что ты больше всего любишь рисовать. ([5], с. 60)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Закладка для книги. ([5], с. 79)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Цветовой спектр. ([6], с. 40)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тона. ([6], с. 42)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Деревянная Москва. ([7], с. 42)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C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в платье. ([7], с. 46)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C3D48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1-й вариант. Дома на нашей улице (коллективная работа). ([5], с. 73)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2-й вариант. Улица города. ([8], с. 41)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Человечек. ([8], с. 48)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B37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Зима. ([5], с. 85)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Снежинка. ([5], с. 92)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Шапка и варежки. ([6], с. 38)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Аленушка в сарафане. ([6], с. 39)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Снежинки. ([6], с. 47)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Подарок от Деда Мороза. ([6], с. 39)</w:t>
            </w:r>
          </w:p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37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Снегурочка. ([6], с. 50)</w:t>
            </w:r>
          </w:p>
          <w:p w:rsidR="0012583B" w:rsidRPr="003B37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Елочка. ([6], с. 51)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 в зимней шубке. ([5], с. 91)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Украшаем елку. ([7], с. 33)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Пожарная машина. ([8], с. 29)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Одежда для Вани и Мани. ([8], с. 29)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Новогодняя елка. ([8], с. 34)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24484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Снеговик. ([6], с. 52)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Зима в лесу. ([6], с. 53)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Кто живет в зимнем лесу. ([6], с. 55)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Лис и мышонок. ([6], с. 56)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Козленок. ([6], с. 57)</w:t>
            </w:r>
          </w:p>
          <w:p w:rsidR="0012583B" w:rsidRPr="001C2C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Черепаха с </w:t>
            </w:r>
            <w:proofErr w:type="spellStart"/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черепашатами</w:t>
            </w:r>
            <w:proofErr w:type="spellEnd"/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([6], с. 59)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Наши гости на новогоднем празднике. ([5], с. 99)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Овечка. ([7], с. 38)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Белка. ([8], с. 37)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Синие и красные птицы. ([5], с. 88)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Голубь. ([6], с. 27)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Дети 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 зимой на участке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. ([5], с. 97)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Портрет папы. ([6], с. 66)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C1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1-й вариант. Летящие самолеты. ([6], с. 67)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2-й вариант. Пограничник с собакой. ([5], с. 112)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Матрешки из Сергиева Посада. ([6], с. 71)</w:t>
            </w:r>
          </w:p>
          <w:p w:rsidR="0012583B" w:rsidRPr="00B3781C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Семеновские матрешки. ([6], с. 72)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Вылепи свою любимую игрушку. ([5], с. 79)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олешек. ([7], с. 47)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Ворона. ([8], с. 22)</w:t>
            </w:r>
          </w:p>
          <w:p w:rsidR="0012583B" w:rsidRPr="002C3D48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1-й вариант. Яхта. ([8], с. 42)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2-й вариант. Матрос с сигнальными флажками. ([5], с. 107)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Портрет мамы. ([6], с. 74)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Панно «Красивые цветы». ([5], с. 119)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 олень. ([6], с. 75)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</w:t>
            </w:r>
            <w:proofErr w:type="spellStart"/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-Майдана. ([6], с. 88)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Дети делают зарядку. ([5], с. 116)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Как я с мамой (папой) иду из детского сада домой. ([5], с. 127)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C2C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Цветик-</w:t>
            </w:r>
            <w:proofErr w:type="spellStart"/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. ([6], с. 75)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Комнатный цветок. ([6], с. 80)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Ледоход на реке. ([6], с. 82)</w:t>
            </w:r>
          </w:p>
          <w:p w:rsidR="0012583B" w:rsidRPr="001C2C11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Радуга-дуга. ([6], с. 83)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Петух (по мотивам дымковской (или другой народной) игрушки). ([5], с. 125)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Цветок в горшке. ([7], с. 51)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Шкатулка. ([8], с. 46)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Поезд. ([8], с. 43)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C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Скворечник. ([8], с. 51)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Аквариум. ([6], с. 60)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замыслу. ([5], с. 147)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Ракета в космосе. ([6], с. 81)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Ракета в космосе (продолжение). ([6], с. 81)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Пароход. ([6], с. 68)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Грузовая машина. ([6], с. 69)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2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Красивые цветы. ([5], с. 134)</w:t>
            </w:r>
          </w:p>
          <w:p w:rsidR="0012583B" w:rsidRPr="00B3781C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Дети танцуют на празднике в детском саду. ([5], с. 135)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</w:rPr>
              <w:t>Рыбка. ([7], с. 60)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</w:rPr>
              <w:t>Грузовая машина. ([7], с. 45)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2C3D48">
              <w:rPr>
                <w:rFonts w:ascii="Times New Roman" w:hAnsi="Times New Roman" w:cs="Times New Roman"/>
                <w:sz w:val="24"/>
              </w:rPr>
              <w:t>Ракеты. ([8], с. 30)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</w:rPr>
              <w:t>Весенний ковер. ([5], с. 139)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2583B" w:rsidRPr="001C5969" w:rsidTr="00325A70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Парад на Красной площади. ([6], с. 90)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Парад на Красной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Продолжение). ([6], с. 91)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Бабочки летают над лугом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. ([5], с. 142)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1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Я и мои друзья. ([6], с. 76)</w:t>
            </w:r>
          </w:p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Веселые и грустные кляксы. ([6], с. 76)</w:t>
            </w:r>
          </w:p>
          <w:p w:rsidR="0012583B" w:rsidRPr="001E1D91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Одуванчик. ([6], с. 94)</w:t>
            </w:r>
          </w:p>
          <w:p w:rsidR="0012583B" w:rsidRPr="00B3781C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За что мы любим лето? ([6], с. 95)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Default="0012583B" w:rsidP="0032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Девочка пляшет. ([5], с. 131)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C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саду. ([7], с. 48)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Запестрел цветами луг. ([8], с. 56)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Бабочка. ([8], с. 56)</w:t>
            </w: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583B" w:rsidRPr="00AB19F0" w:rsidRDefault="0012583B" w:rsidP="0032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2.5. Образовательная область «Физическое развитие».</w:t>
      </w:r>
    </w:p>
    <w:p w:rsidR="0012583B" w:rsidRPr="007175D0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Содержание образовательной работы по художественно-эстетическому развитию включает в себя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12583B" w:rsidRDefault="0012583B" w:rsidP="0012583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начальных представлений о здоровом образе жизни (становление ценностей ЗОЖ, воспитание культурно-гигиенических навыков)</w:t>
      </w:r>
    </w:p>
    <w:p w:rsidR="0012583B" w:rsidRDefault="0012583B" w:rsidP="0012583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физическую культуру (физкультурные занятия и упражнения, спортивные и подвижные игры)</w:t>
      </w:r>
    </w:p>
    <w:p w:rsidR="0012583B" w:rsidRDefault="0012583B" w:rsidP="0012583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Default="0012583B" w:rsidP="0012583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493D81" w:rsidRDefault="0012583B" w:rsidP="0012583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308" w:type="pct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5"/>
        <w:gridCol w:w="4008"/>
        <w:gridCol w:w="4156"/>
        <w:gridCol w:w="5265"/>
      </w:tblGrid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Становление ценностей здорового образа жизни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Физическая культура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B5290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529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об особенностях функционирования и целостности человеческого организма.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 детей привычку следить за чистотой тела, опрятностью одежды, прически.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30D43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Прививать интерес к физической культуре и желание заниматься физкультурой и спортом. </w:t>
            </w:r>
          </w:p>
          <w:p w:rsidR="0012583B" w:rsidRPr="00130D43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формировать правильную осанку.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583B" w:rsidRPr="00B5290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самостоятельно чистить зубы, умываться, по мере необходимости мыть руки, следить за чистотой ногтей.</w:t>
            </w:r>
          </w:p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30D43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Совершенствовать двигательные умения и навыки детей. Знакомить с основами техники безопасности и правилами поведения в спортивном зале и на спортивной площадке.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составляющих здорового образа жизни и факторах, разрушающих здоровье.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привычку при кашле и чихании закрывать рот и нос платком.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30D43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Развивать быстроту, силу, выносливость, гибкость. Закреплять умение легко ходить и бегать, энергично отталкиваясь от опоры.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роли гигиены и режима дня для здоровья человека.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замечать и самостоятельно устранять непорядок в своем внешнем виде.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583B" w:rsidRPr="00130D43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ходить на лыжах скользящим шагом, поднимаясь на склон, спускаясь с горы.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Формировать представления о правилах ухода за больными. Воспитывать сочувствие к </w:t>
            </w:r>
            <w:proofErr w:type="gramStart"/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болеющим</w:t>
            </w:r>
            <w:proofErr w:type="gramEnd"/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Формировать умение характеризовать свое самочувствие.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Совершенствовать культуру еды: умение правильно пользоваться столовыми приборами; есть </w:t>
            </w: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аккуратно, бесшумно, сохра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няя правильную осанку за столом; обращаться с просьбой, благодарить.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583B" w:rsidRPr="0085765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Продолжать знакомить с различными видами спорта, поддерживать интерес к ним. Знакомить с доступными сведениями из истории </w:t>
            </w:r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олимпийского движения. </w:t>
            </w:r>
          </w:p>
          <w:p w:rsidR="0012583B" w:rsidRPr="0085765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Продолжать учить </w:t>
            </w:r>
            <w:proofErr w:type="gramStart"/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proofErr w:type="gramEnd"/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организовывать знакомые подвижные игры.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Знакомить детей с возможностями здорового человека, формировать у детей потребность в здоровом образе жизни.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привычку при кашле и чихании закрывать рот и нос платком.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710CC0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10C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Учить элементам спортивных игр, играм с элементами соревнования, играм-эстафетам. </w:t>
            </w:r>
          </w:p>
          <w:p w:rsidR="0012583B" w:rsidRPr="00710CC0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10C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об особенностях функционирования и целостности человеческого организма.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самостоятельно чистить зубы, умываться, по мере необходимости мыть руки, следить за чистотой ногтей.</w:t>
            </w:r>
          </w:p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85765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прыгать в длину, в высоту с разбега, правильно разбегаться, отталкиваться и приземляться в зависимости от вида прыжка.</w:t>
            </w:r>
          </w:p>
        </w:tc>
      </w:tr>
      <w:tr w:rsidR="0012583B" w:rsidRPr="001C5969" w:rsidTr="00325A70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роли гигиены и режима дня для здоровья человека.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 детей привычку следить за чистотой тела, опрятностью одежды, прически.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30D43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бегать наперегонки с преодолением препятствий. Учить лазать по гимнастической стенке, меняя темп.</w:t>
            </w:r>
          </w:p>
        </w:tc>
      </w:tr>
      <w:tr w:rsidR="0012583B" w:rsidRPr="001C5969" w:rsidTr="00325A70">
        <w:trPr>
          <w:trHeight w:val="1378"/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83B" w:rsidRPr="001C5969" w:rsidRDefault="0012583B" w:rsidP="0032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A337BF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составляющих здорового образа жизни и факторах, разрушающих здоровье.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30D43" w:rsidRDefault="0012583B" w:rsidP="00325A7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Совершенствовать культуру еды: умение правильно пользоваться столовыми приборами; есть аккуратно, бесшумно, сохраняя правильную осанку за столом; обра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щаться с просьбой, благодарить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83B" w:rsidRPr="00130D43" w:rsidRDefault="0012583B" w:rsidP="00325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кататься на двухколесном велосипеде, кататься на самокате, отталкиваясь одной ногой.</w:t>
            </w:r>
          </w:p>
        </w:tc>
      </w:tr>
    </w:tbl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12583B" w:rsidSect="00325A70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2.6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Взаимодействие детского сада с семьей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 работы с родителями: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 родительские собрания;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педагогические бесед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ы, консультации   для родителей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(индивидуальные и групповые);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дни открытых дверей;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информационных стендов;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выставок детского творчества, фотовыставки в группе;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составление банка данных о семьях воспитанников;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и поддержка традиций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оведения совместно с родителями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праздников, мероприятий и досугов;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памяток.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 работы с родителями.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Цель: 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94"/>
        <w:gridCol w:w="2724"/>
        <w:gridCol w:w="5352"/>
      </w:tblGrid>
      <w:tr w:rsidR="0012583B" w:rsidTr="00325A70">
        <w:tc>
          <w:tcPr>
            <w:tcW w:w="781" w:type="pct"/>
            <w:shd w:val="clear" w:color="auto" w:fill="FFFFFF" w:themeFill="background1"/>
          </w:tcPr>
          <w:p w:rsidR="0012583B" w:rsidRPr="00825456" w:rsidRDefault="0012583B" w:rsidP="00325A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23" w:type="pct"/>
            <w:shd w:val="clear" w:color="auto" w:fill="FFFFFF" w:themeFill="background1"/>
          </w:tcPr>
          <w:p w:rsidR="0012583B" w:rsidRPr="00825456" w:rsidRDefault="0012583B" w:rsidP="00325A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825456" w:rsidRDefault="0012583B" w:rsidP="00325A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12583B" w:rsidTr="00325A70">
        <w:trPr>
          <w:trHeight w:val="294"/>
        </w:trPr>
        <w:tc>
          <w:tcPr>
            <w:tcW w:w="781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23" w:type="pct"/>
            <w:vMerge w:val="restart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старшего дошкольного возраста.</w:t>
            </w:r>
          </w:p>
        </w:tc>
      </w:tr>
      <w:tr w:rsidR="0012583B" w:rsidTr="00325A70">
        <w:trPr>
          <w:trHeight w:val="30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Как приучать ребёнка к труду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12583B" w:rsidTr="00325A70">
        <w:trPr>
          <w:trHeight w:val="267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Причины конфликтов у детей и выходы из них</w:t>
            </w:r>
          </w:p>
        </w:tc>
      </w:tr>
      <w:tr w:rsidR="0012583B" w:rsidTr="00325A70">
        <w:trPr>
          <w:trHeight w:val="172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Всё о развитии детской речи</w:t>
            </w:r>
          </w:p>
        </w:tc>
      </w:tr>
      <w:tr w:rsidR="0012583B" w:rsidTr="00325A70">
        <w:trPr>
          <w:trHeight w:val="288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Детская агрессивность</w:t>
            </w:r>
          </w:p>
        </w:tc>
      </w:tr>
      <w:tr w:rsidR="0012583B" w:rsidTr="00325A70">
        <w:trPr>
          <w:trHeight w:val="273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Одежда для прогулок осенью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Какой вы родитель?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Что должен знать ребёнок в 5 – 6 лет</w:t>
            </w:r>
          </w:p>
        </w:tc>
      </w:tr>
      <w:tr w:rsidR="0012583B" w:rsidTr="00325A70">
        <w:trPr>
          <w:trHeight w:val="252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Pr="00A22B70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Осенние чудеса в лукошке</w:t>
            </w:r>
          </w:p>
        </w:tc>
      </w:tr>
      <w:tr w:rsidR="0012583B" w:rsidTr="00325A70">
        <w:trPr>
          <w:trHeight w:val="562"/>
        </w:trPr>
        <w:tc>
          <w:tcPr>
            <w:tcW w:w="781" w:type="pct"/>
            <w:vMerge w:val="restart"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23" w:type="pct"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Воспитание у детей культуры поведения за столом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Pr="009251E2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Воспитание аккуратности</w:t>
            </w:r>
          </w:p>
        </w:tc>
      </w:tr>
      <w:tr w:rsidR="0012583B" w:rsidTr="00325A70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Всё о детском питании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Игра, как средство воспитания дошкольников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Учим детей есть</w:t>
            </w:r>
            <w:proofErr w:type="gramEnd"/>
            <w:r w:rsidRPr="00607C8D">
              <w:rPr>
                <w:rFonts w:ascii="Times New Roman" w:hAnsi="Times New Roman" w:cs="Times New Roman"/>
                <w:sz w:val="24"/>
                <w:szCs w:val="20"/>
              </w:rPr>
              <w:t xml:space="preserve"> ножом и вилкой</w:t>
            </w:r>
          </w:p>
        </w:tc>
      </w:tr>
      <w:tr w:rsidR="0012583B" w:rsidTr="00325A70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Сюжетно-ролевая игра в жизни ребенка</w:t>
            </w:r>
          </w:p>
        </w:tc>
      </w:tr>
      <w:tr w:rsidR="0012583B" w:rsidTr="00325A70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Чем занять ребенка дома</w:t>
            </w:r>
          </w:p>
        </w:tc>
      </w:tr>
      <w:tr w:rsidR="0012583B" w:rsidTr="00325A70">
        <w:trPr>
          <w:trHeight w:val="31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Дружеские отношения родителей и детей в семье</w:t>
            </w:r>
          </w:p>
        </w:tc>
      </w:tr>
      <w:tr w:rsidR="0012583B" w:rsidTr="00325A70">
        <w:trPr>
          <w:trHeight w:val="15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Безопасность ребенка дома</w:t>
            </w:r>
          </w:p>
        </w:tc>
      </w:tr>
      <w:tr w:rsidR="0012583B" w:rsidTr="00325A70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Пожар в квартире</w:t>
            </w:r>
          </w:p>
        </w:tc>
      </w:tr>
      <w:tr w:rsidR="0012583B" w:rsidTr="00325A70">
        <w:trPr>
          <w:trHeight w:val="291"/>
        </w:trPr>
        <w:tc>
          <w:tcPr>
            <w:tcW w:w="781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23" w:type="pct"/>
            <w:vMerge w:val="restart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12583B" w:rsidTr="00325A70">
        <w:trPr>
          <w:trHeight w:val="24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Наша родина Россия</w:t>
            </w:r>
          </w:p>
        </w:tc>
      </w:tr>
      <w:tr w:rsidR="0012583B" w:rsidTr="00325A70">
        <w:trPr>
          <w:trHeight w:val="284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Профилактика плоскостопия</w:t>
            </w:r>
          </w:p>
        </w:tc>
      </w:tr>
      <w:tr w:rsidR="0012583B" w:rsidTr="00325A70">
        <w:trPr>
          <w:trHeight w:val="267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B3740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 xml:space="preserve">Профилактика гриппа, ОРЗ и ОРВИ у детей. </w:t>
            </w:r>
            <w:proofErr w:type="spellStart"/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Коронавирус</w:t>
            </w:r>
            <w:proofErr w:type="spellEnd"/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B3740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воспитывать у детей чувство патриотизма</w:t>
            </w:r>
          </w:p>
        </w:tc>
      </w:tr>
      <w:tr w:rsidR="0012583B" w:rsidTr="00325A70">
        <w:trPr>
          <w:trHeight w:val="267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B3740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Воспитание ответственности у детей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B3740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объяснить ребенку, откуда он взялся</w:t>
            </w:r>
          </w:p>
        </w:tc>
      </w:tr>
      <w:tr w:rsidR="0012583B" w:rsidTr="00325A70">
        <w:trPr>
          <w:trHeight w:val="117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B3740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провести выходные  с ребёнком</w:t>
            </w:r>
          </w:p>
        </w:tc>
      </w:tr>
      <w:tr w:rsidR="0012583B" w:rsidTr="00325A70">
        <w:trPr>
          <w:trHeight w:val="315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Основные правила семейного воспитания</w:t>
            </w:r>
          </w:p>
        </w:tc>
      </w:tr>
      <w:tr w:rsidR="0012583B" w:rsidTr="00325A70">
        <w:trPr>
          <w:trHeight w:val="222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Знаете ли вы своего ребенка?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796" w:type="pct"/>
          </w:tcPr>
          <w:p w:rsidR="0012583B" w:rsidRPr="00607C8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Какие родители – такие и дети.</w:t>
            </w:r>
          </w:p>
        </w:tc>
      </w:tr>
      <w:tr w:rsidR="0012583B" w:rsidTr="00325A70">
        <w:trPr>
          <w:trHeight w:val="28"/>
        </w:trPr>
        <w:tc>
          <w:tcPr>
            <w:tcW w:w="781" w:type="pct"/>
            <w:vMerge w:val="restart"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Интересные факты про Новый год</w:t>
            </w:r>
          </w:p>
        </w:tc>
      </w:tr>
      <w:tr w:rsidR="0012583B" w:rsidTr="00325A70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Правила дорожные детям знать положено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Как воспитать ребенка </w:t>
            </w:r>
            <w:proofErr w:type="gram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счастливым</w:t>
            </w:r>
            <w:proofErr w:type="gramEnd"/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Поливитамины для детей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травмы</w:t>
            </w:r>
          </w:p>
        </w:tc>
      </w:tr>
      <w:tr w:rsidR="0012583B" w:rsidTr="00325A70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зимой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игры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12583B" w:rsidTr="00325A70">
        <w:trPr>
          <w:trHeight w:val="1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Безопасный Новый год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Состояние здоровья вашего ребёнка</w:t>
            </w:r>
          </w:p>
        </w:tc>
      </w:tr>
      <w:tr w:rsidR="0012583B" w:rsidTr="00325A70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Условия здорового образа жизни в семье</w:t>
            </w:r>
          </w:p>
        </w:tc>
      </w:tr>
      <w:tr w:rsidR="0012583B" w:rsidTr="00325A70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Советы доброго доктора</w:t>
            </w:r>
          </w:p>
        </w:tc>
      </w:tr>
      <w:tr w:rsidR="0012583B" w:rsidTr="00325A70">
        <w:trPr>
          <w:trHeight w:val="273"/>
        </w:trPr>
        <w:tc>
          <w:tcPr>
            <w:tcW w:w="781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23" w:type="pct"/>
            <w:vMerge w:val="restar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 для развития мелкой моторики рук и пальцев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B3740D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семьи</w:t>
            </w:r>
          </w:p>
        </w:tc>
      </w:tr>
      <w:tr w:rsidR="0012583B" w:rsidTr="00325A70">
        <w:trPr>
          <w:trHeight w:val="291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7 полезных привычек для красивой осанки</w:t>
            </w:r>
          </w:p>
        </w:tc>
      </w:tr>
      <w:tr w:rsidR="0012583B" w:rsidTr="00325A70">
        <w:trPr>
          <w:trHeight w:val="24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12583B" w:rsidTr="00325A70">
        <w:trPr>
          <w:trHeight w:val="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катании на ледянках, санках, </w:t>
            </w:r>
            <w:proofErr w:type="spell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снегокатах</w:t>
            </w:r>
            <w:proofErr w:type="spellEnd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, тюбингах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отвечать на детские вопросы?</w:t>
            </w:r>
          </w:p>
        </w:tc>
      </w:tr>
      <w:tr w:rsidR="0012583B" w:rsidTr="00325A70">
        <w:trPr>
          <w:trHeight w:val="255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не заболеть гриппом</w:t>
            </w:r>
          </w:p>
        </w:tc>
      </w:tr>
      <w:tr w:rsidR="0012583B" w:rsidTr="00325A70">
        <w:trPr>
          <w:trHeight w:val="177"/>
        </w:trPr>
        <w:tc>
          <w:tcPr>
            <w:tcW w:w="781" w:type="pct"/>
            <w:vMerge w:val="restart"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Pr="00D551E2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E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12583B" w:rsidRPr="00D551E2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E2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День защитника Отчества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Компьютер спешит на помощь</w:t>
            </w:r>
          </w:p>
        </w:tc>
      </w:tr>
      <w:tr w:rsidR="0012583B" w:rsidTr="00325A70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Выбираем лыжи для ребенка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C02AE3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Один дома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C02AE3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</w:tr>
      <w:tr w:rsidR="0012583B" w:rsidTr="00325A70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C02AE3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родителей в возрождении русских традиций</w:t>
            </w:r>
          </w:p>
        </w:tc>
      </w:tr>
      <w:tr w:rsidR="0012583B" w:rsidTr="00325A70">
        <w:trPr>
          <w:trHeight w:val="117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Pr="00C02AE3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Основы нравственных отношений в семье</w:t>
            </w:r>
          </w:p>
        </w:tc>
      </w:tr>
      <w:tr w:rsidR="0012583B" w:rsidTr="00325A70">
        <w:trPr>
          <w:trHeight w:val="222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Воспитание мальчиков и девочек</w:t>
            </w:r>
          </w:p>
        </w:tc>
      </w:tr>
      <w:tr w:rsidR="0012583B" w:rsidTr="00325A70">
        <w:trPr>
          <w:trHeight w:val="211"/>
        </w:trPr>
        <w:tc>
          <w:tcPr>
            <w:tcW w:w="781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3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12583B" w:rsidTr="00325A70">
        <w:trPr>
          <w:trHeight w:val="24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12583B" w:rsidTr="00325A70">
        <w:trPr>
          <w:trHeight w:val="30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Зеленый мир на окне</w:t>
            </w:r>
          </w:p>
        </w:tc>
      </w:tr>
      <w:tr w:rsidR="0012583B" w:rsidTr="00325A70">
        <w:trPr>
          <w:trHeight w:val="288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весной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</w:tr>
      <w:tr w:rsidR="0012583B" w:rsidTr="00325A70">
        <w:trPr>
          <w:trHeight w:val="252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Весенние игры</w:t>
            </w:r>
          </w:p>
        </w:tc>
      </w:tr>
      <w:tr w:rsidR="0012583B" w:rsidTr="00325A70">
        <w:trPr>
          <w:trHeight w:val="202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Прогулки - источник мысли</w:t>
            </w:r>
          </w:p>
        </w:tc>
      </w:tr>
      <w:tr w:rsidR="0012583B" w:rsidTr="00325A70">
        <w:trPr>
          <w:trHeight w:val="225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фольклора в развитии детей</w:t>
            </w:r>
          </w:p>
        </w:tc>
      </w:tr>
      <w:tr w:rsidR="0012583B" w:rsidTr="00325A70">
        <w:trPr>
          <w:trHeight w:val="237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Откуда опасность?</w:t>
            </w:r>
          </w:p>
        </w:tc>
      </w:tr>
      <w:tr w:rsidR="0012583B" w:rsidTr="00325A70">
        <w:trPr>
          <w:trHeight w:val="245"/>
        </w:trPr>
        <w:tc>
          <w:tcPr>
            <w:tcW w:w="781" w:type="pct"/>
            <w:vMerge w:val="restart"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12583B" w:rsidTr="00325A70">
        <w:trPr>
          <w:trHeight w:val="248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Светлый праздник Пасхи</w:t>
            </w:r>
          </w:p>
        </w:tc>
      </w:tr>
      <w:tr w:rsidR="0012583B" w:rsidTr="00325A70">
        <w:trPr>
          <w:trHeight w:val="243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Ошибки, которые совершать нельзя</w:t>
            </w:r>
          </w:p>
        </w:tc>
      </w:tr>
      <w:tr w:rsidR="0012583B" w:rsidTr="00325A70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детей</w:t>
            </w:r>
          </w:p>
        </w:tc>
      </w:tr>
      <w:tr w:rsidR="0012583B" w:rsidTr="00325A70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Вкуснейшее лекарство – шоколад</w:t>
            </w:r>
          </w:p>
        </w:tc>
      </w:tr>
      <w:tr w:rsidR="0012583B" w:rsidTr="00325A70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:rsidR="0012583B" w:rsidRPr="006F05AE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2796" w:type="pct"/>
            <w:shd w:val="clear" w:color="auto" w:fill="FFFFFF" w:themeFill="background1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23" w:type="pct"/>
            <w:vMerge w:val="restar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значит нам нужна</w:t>
            </w:r>
            <w:proofErr w:type="gramEnd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 одна победа</w:t>
            </w:r>
          </w:p>
        </w:tc>
      </w:tr>
      <w:tr w:rsidR="0012583B" w:rsidTr="00325A70">
        <w:trPr>
          <w:trHeight w:val="27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12583B" w:rsidTr="00325A70">
        <w:trPr>
          <w:trHeight w:val="267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Показатели успешного обучения ребенка в старшей группе</w:t>
            </w:r>
          </w:p>
        </w:tc>
      </w:tr>
      <w:tr w:rsidR="0012583B" w:rsidTr="00325A70">
        <w:trPr>
          <w:trHeight w:val="303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Ребенок на даче</w:t>
            </w:r>
          </w:p>
        </w:tc>
      </w:tr>
      <w:tr w:rsidR="0012583B" w:rsidTr="00325A70">
        <w:trPr>
          <w:trHeight w:val="300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знакомиться и дружить</w:t>
            </w:r>
          </w:p>
        </w:tc>
      </w:tr>
      <w:tr w:rsidR="0012583B" w:rsidTr="00325A70">
        <w:trPr>
          <w:trHeight w:val="285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Летние игры с водой</w:t>
            </w:r>
          </w:p>
        </w:tc>
      </w:tr>
      <w:tr w:rsidR="0012583B" w:rsidTr="00325A70">
        <w:trPr>
          <w:trHeight w:val="252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Об опасности пластиковых окон</w:t>
            </w:r>
          </w:p>
        </w:tc>
      </w:tr>
      <w:tr w:rsidR="0012583B" w:rsidTr="00325A70">
        <w:trPr>
          <w:trHeight w:val="298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Растём, играя</w:t>
            </w:r>
          </w:p>
        </w:tc>
      </w:tr>
      <w:tr w:rsidR="0012583B" w:rsidTr="00325A70">
        <w:trPr>
          <w:trHeight w:val="252"/>
        </w:trPr>
        <w:tc>
          <w:tcPr>
            <w:tcW w:w="781" w:type="pct"/>
            <w:vMerge/>
          </w:tcPr>
          <w:p w:rsidR="0012583B" w:rsidRPr="00825456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12583B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796" w:type="pct"/>
          </w:tcPr>
          <w:p w:rsidR="0012583B" w:rsidRPr="00B460DA" w:rsidRDefault="0012583B" w:rsidP="0032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История празднования дня Победы</w:t>
            </w:r>
          </w:p>
        </w:tc>
      </w:tr>
    </w:tbl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3.1. Планирование образовательной деятельности.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ля детей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шестого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жизни непосредственно образовательная деятельность составляет не более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занятий в неделю продолжительностью не более 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 минут.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профилактики утомления детей занятия сочетаются с физкультурными, музыкальными занятиями.</w:t>
      </w:r>
    </w:p>
    <w:p w:rsidR="0012583B" w:rsidRPr="00710CC0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Перерывы между периодами непосредственно образовательной деятельности – не менее 10 минут. В середине времени, отведенного на непрерывную образовательную деятельность, проводится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физминутка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которая позволяет отдохнуть, снять мышечное и умственное напряжение. Занятия с детьми, в зависимости от программного содержания, проводятся фронтально, подгруппами, индивидуально. </w:t>
      </w:r>
    </w:p>
    <w:p w:rsidR="0012583B" w:rsidRPr="00C91A60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Расписан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ие образовательной деятельности 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1843"/>
        <w:gridCol w:w="1843"/>
        <w:gridCol w:w="1889"/>
        <w:gridCol w:w="2106"/>
        <w:gridCol w:w="1889"/>
      </w:tblGrid>
      <w:tr w:rsidR="00C640FB" w:rsidRPr="009403C0" w:rsidTr="00C640FB">
        <w:tc>
          <w:tcPr>
            <w:tcW w:w="1000" w:type="pct"/>
            <w:shd w:val="clear" w:color="auto" w:fill="FFFFFF" w:themeFill="background1"/>
            <w:vAlign w:val="center"/>
          </w:tcPr>
          <w:p w:rsidR="0012583B" w:rsidRPr="00911498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583B" w:rsidRPr="00911498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12583B" w:rsidRPr="00911498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12583B" w:rsidRPr="00911498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12583B" w:rsidRPr="00911498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12583B" w:rsidRPr="00911498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12583B" w:rsidRPr="00911498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4D40AD" w:rsidRPr="009403C0" w:rsidTr="00325A70">
        <w:trPr>
          <w:trHeight w:val="1665"/>
        </w:trPr>
        <w:tc>
          <w:tcPr>
            <w:tcW w:w="1000" w:type="pct"/>
            <w:hideMark/>
          </w:tcPr>
          <w:p w:rsidR="004D40AD" w:rsidRPr="00FB324F" w:rsidRDefault="004D40AD" w:rsidP="004D40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Речевое развитие </w:t>
            </w:r>
          </w:p>
          <w:p w:rsidR="0012583B" w:rsidRDefault="004D40AD" w:rsidP="004D40AD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Развитие речи, основы грамотности</w:t>
            </w:r>
          </w:p>
          <w:p w:rsidR="004D40AD" w:rsidRPr="008F1AF1" w:rsidRDefault="004D40AD" w:rsidP="004D40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</w:tcPr>
          <w:p w:rsidR="00C640FB" w:rsidRDefault="004D40AD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1.Познава</w:t>
            </w:r>
          </w:p>
          <w:p w:rsidR="0012583B" w:rsidRPr="00C640FB" w:rsidRDefault="0012583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тельное развитие</w:t>
            </w:r>
          </w:p>
          <w:p w:rsidR="0012583B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12583B" w:rsidRPr="00FB324F" w:rsidRDefault="0012583B" w:rsidP="004D40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4D40AD" w:rsidRDefault="004D40AD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12583B" w:rsidRPr="00FB324F">
              <w:rPr>
                <w:rFonts w:ascii="Times New Roman" w:hAnsi="Times New Roman"/>
                <w:b/>
                <w:sz w:val="24"/>
                <w:szCs w:val="24"/>
              </w:rPr>
              <w:t>Познаватель</w:t>
            </w:r>
          </w:p>
          <w:p w:rsidR="0012583B" w:rsidRPr="004D40AD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  <w:proofErr w:type="spellEnd"/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</w:t>
            </w:r>
          </w:p>
          <w:p w:rsidR="0012583B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12583B" w:rsidRPr="00FB324F" w:rsidRDefault="0012583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1. Речевое развитие 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Развитие речи, основы грамотности</w:t>
            </w:r>
          </w:p>
        </w:tc>
        <w:tc>
          <w:tcPr>
            <w:tcW w:w="1000" w:type="pct"/>
          </w:tcPr>
          <w:p w:rsidR="00C640FB" w:rsidRDefault="00C640F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</w:t>
            </w:r>
            <w:r w:rsidRPr="00FB324F">
              <w:rPr>
                <w:rFonts w:ascii="Times New Roman" w:hAnsi="Times New Roman"/>
                <w:sz w:val="24"/>
                <w:szCs w:val="24"/>
              </w:rPr>
              <w:t xml:space="preserve"> Рисование</w:t>
            </w:r>
          </w:p>
        </w:tc>
      </w:tr>
      <w:tr w:rsidR="004D40AD" w:rsidRPr="009403C0" w:rsidTr="00325A70">
        <w:tc>
          <w:tcPr>
            <w:tcW w:w="1000" w:type="pct"/>
          </w:tcPr>
          <w:p w:rsidR="0012583B" w:rsidRPr="00FB324F" w:rsidRDefault="004D40AD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C640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="0012583B" w:rsidRPr="00FB324F">
              <w:rPr>
                <w:rFonts w:ascii="Times New Roman" w:hAnsi="Times New Roman"/>
                <w:b/>
                <w:sz w:val="24"/>
                <w:szCs w:val="24"/>
              </w:rPr>
              <w:t>Художест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2583B" w:rsidRPr="00FB324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12583B" w:rsidRPr="00FB324F">
              <w:rPr>
                <w:rFonts w:ascii="Times New Roman" w:hAnsi="Times New Roman"/>
                <w:b/>
                <w:sz w:val="24"/>
                <w:szCs w:val="24"/>
              </w:rPr>
              <w:t>нно</w:t>
            </w:r>
            <w:proofErr w:type="gramEnd"/>
            <w:r w:rsidR="0012583B"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 - эстетическое развитие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12583B" w:rsidRPr="004D40AD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 2. Физическое развитие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2. Художественно - эстетическое развитие</w:t>
            </w:r>
            <w:r w:rsidRPr="00FB324F">
              <w:rPr>
                <w:rFonts w:ascii="Times New Roman" w:hAnsi="Times New Roman"/>
                <w:sz w:val="24"/>
                <w:szCs w:val="24"/>
              </w:rPr>
              <w:t xml:space="preserve"> Рисование</w:t>
            </w:r>
          </w:p>
        </w:tc>
        <w:tc>
          <w:tcPr>
            <w:tcW w:w="1000" w:type="pct"/>
            <w:hideMark/>
          </w:tcPr>
          <w:p w:rsidR="00C640FB" w:rsidRPr="004D40AD" w:rsidRDefault="00C640FB" w:rsidP="00C640FB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2. Физическое развитие</w:t>
            </w:r>
          </w:p>
          <w:p w:rsidR="00C640FB" w:rsidRPr="00FB324F" w:rsidRDefault="00C640FB" w:rsidP="00C640FB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  <w:p w:rsidR="0012583B" w:rsidRPr="00493D81" w:rsidRDefault="0012583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</w:tcPr>
          <w:p w:rsidR="00C640FB" w:rsidRPr="00FB324F" w:rsidRDefault="00C640FB" w:rsidP="00C640F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Pr="00FB324F">
              <w:rPr>
                <w:rFonts w:ascii="Times New Roman" w:hAnsi="Times New Roman"/>
                <w:b/>
                <w:sz w:val="24"/>
              </w:rPr>
              <w:t>. Физическое развитие</w:t>
            </w:r>
          </w:p>
          <w:p w:rsidR="00C640FB" w:rsidRPr="00FB324F" w:rsidRDefault="00C640FB" w:rsidP="00C640FB">
            <w:pPr>
              <w:rPr>
                <w:rFonts w:ascii="Times New Roman" w:hAnsi="Times New Roman"/>
                <w:sz w:val="24"/>
              </w:rPr>
            </w:pPr>
            <w:r w:rsidRPr="00FB324F">
              <w:rPr>
                <w:rFonts w:ascii="Times New Roman" w:hAnsi="Times New Roman"/>
                <w:sz w:val="24"/>
              </w:rPr>
              <w:t>Физкультура на прогулке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0AD" w:rsidRPr="009403C0" w:rsidTr="00325A70">
        <w:tc>
          <w:tcPr>
            <w:tcW w:w="1000" w:type="pct"/>
            <w:hideMark/>
          </w:tcPr>
          <w:p w:rsidR="00C640FB" w:rsidRDefault="00C640F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Вечер:</w:t>
            </w:r>
          </w:p>
          <w:p w:rsidR="004D40AD" w:rsidRDefault="004D40AD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Творческя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мастерская «Основы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</w:t>
            </w:r>
            <w:proofErr w:type="spellEnd"/>
          </w:p>
          <w:p w:rsidR="0012583B" w:rsidRPr="00FB324F" w:rsidRDefault="004D40AD" w:rsidP="00325A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зопасности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000" w:type="pct"/>
            <w:hideMark/>
          </w:tcPr>
          <w:p w:rsidR="004D40AD" w:rsidRDefault="004D40AD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2583B" w:rsidRPr="00FB324F">
              <w:rPr>
                <w:rFonts w:ascii="Times New Roman" w:hAnsi="Times New Roman"/>
                <w:b/>
                <w:sz w:val="24"/>
                <w:szCs w:val="24"/>
              </w:rPr>
              <w:t>Познава</w:t>
            </w:r>
          </w:p>
          <w:p w:rsidR="0012583B" w:rsidRPr="004D40AD" w:rsidRDefault="0012583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4D40A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льное развитие</w:t>
            </w:r>
          </w:p>
          <w:p w:rsidR="004D40AD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24F">
              <w:rPr>
                <w:rFonts w:ascii="Times New Roman" w:hAnsi="Times New Roman"/>
                <w:sz w:val="24"/>
                <w:szCs w:val="24"/>
              </w:rPr>
              <w:t>Конструирова</w:t>
            </w:r>
            <w:proofErr w:type="spellEnd"/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24F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000" w:type="pct"/>
          </w:tcPr>
          <w:p w:rsidR="00C640FB" w:rsidRPr="00FB324F" w:rsidRDefault="0012583B" w:rsidP="00C640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="00C640FB" w:rsidRPr="00FB324F">
              <w:rPr>
                <w:rFonts w:ascii="Times New Roman" w:hAnsi="Times New Roman"/>
                <w:b/>
                <w:sz w:val="24"/>
                <w:szCs w:val="24"/>
              </w:rPr>
              <w:t>Художест</w:t>
            </w:r>
            <w:r w:rsidR="00C640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40FB" w:rsidRPr="00FB324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640F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C640FB" w:rsidRPr="00FB324F">
              <w:rPr>
                <w:rFonts w:ascii="Times New Roman" w:hAnsi="Times New Roman"/>
                <w:b/>
                <w:sz w:val="24"/>
                <w:szCs w:val="24"/>
              </w:rPr>
              <w:t>нно</w:t>
            </w:r>
            <w:proofErr w:type="spellEnd"/>
            <w:proofErr w:type="gramEnd"/>
            <w:r w:rsidR="00C640FB"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 - эстетическое развитие</w:t>
            </w:r>
          </w:p>
          <w:p w:rsidR="00C640FB" w:rsidRPr="00FB324F" w:rsidRDefault="00C640FB" w:rsidP="00C640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640FB" w:rsidRPr="00C640FB" w:rsidRDefault="00C640FB" w:rsidP="00C640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40FB">
              <w:rPr>
                <w:rFonts w:ascii="Times New Roman" w:hAnsi="Times New Roman"/>
                <w:b/>
                <w:sz w:val="24"/>
                <w:szCs w:val="24"/>
              </w:rPr>
              <w:t>Вечер: творческая мастерская «Цветные ладошки»</w:t>
            </w:r>
          </w:p>
          <w:p w:rsidR="0012583B" w:rsidRPr="00FB324F" w:rsidRDefault="0012583B" w:rsidP="00325A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C640FB" w:rsidRPr="00FB324F" w:rsidRDefault="0012583B" w:rsidP="00C640FB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640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640FB"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  Художественно - эстетическое развитие </w:t>
            </w:r>
            <w:r w:rsidR="00C640FB" w:rsidRPr="00FB324F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1000" w:type="pct"/>
            <w:hideMark/>
          </w:tcPr>
          <w:p w:rsidR="0012583B" w:rsidRPr="00FB324F" w:rsidRDefault="0012583B" w:rsidP="00C640FB">
            <w:pPr>
              <w:rPr>
                <w:rFonts w:ascii="Times New Roman" w:hAnsi="Times New Roman"/>
                <w:sz w:val="24"/>
              </w:rPr>
            </w:pPr>
          </w:p>
        </w:tc>
      </w:tr>
      <w:tr w:rsidR="00C640FB" w:rsidRPr="009403C0" w:rsidTr="00C640FB">
        <w:tc>
          <w:tcPr>
            <w:tcW w:w="1000" w:type="pct"/>
            <w:shd w:val="clear" w:color="auto" w:fill="FFFFFF" w:themeFill="background1"/>
            <w:vAlign w:val="center"/>
          </w:tcPr>
          <w:p w:rsidR="0012583B" w:rsidRPr="005D5E86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583B" w:rsidRPr="005D5E86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  <w:p w:rsidR="0012583B" w:rsidRPr="005D5E86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12583B" w:rsidRPr="005D5E86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занятия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12583B" w:rsidRPr="005D5E86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12583B" w:rsidRPr="005D5E86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>3 занятия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12583B" w:rsidRPr="005D5E86" w:rsidRDefault="0012583B" w:rsidP="00325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12583B" w:rsidRPr="009403C0" w:rsidTr="00C640FB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12583B" w:rsidRPr="005D5E86" w:rsidRDefault="0012583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583B" w:rsidRPr="005D5E86" w:rsidRDefault="0012583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13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занятий в неделю</w:t>
            </w:r>
          </w:p>
          <w:p w:rsidR="0012583B" w:rsidRPr="005D5E86" w:rsidRDefault="0012583B" w:rsidP="00325A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583B" w:rsidRPr="00C91A60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3.2. Организация режима пребывания детей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образовательном учреждении.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Режим дня составлен с расчетом на </w:t>
      </w:r>
      <w:r w:rsidR="008A56DF">
        <w:rPr>
          <w:rFonts w:ascii="Times New Roman" w:eastAsia="Times New Roman" w:hAnsi="Times New Roman" w:cs="Times New Roman"/>
          <w:sz w:val="24"/>
          <w:szCs w:val="28"/>
          <w:lang w:eastAsia="ru-RU"/>
        </w:rPr>
        <w:t>10.5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часовое пребывание ребенка в детском саду. Образовательный процесс реализуется в режиме пятидневной недели. Длитель</w:t>
      </w:r>
      <w:r w:rsidR="008A56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ность пребывания детей в старшей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группе: с 7.</w:t>
      </w:r>
      <w:r w:rsidR="008A56DF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 до 1</w:t>
      </w:r>
      <w:r w:rsidR="008A56DF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.00.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детском саду разработан гибкий режим дня, учитывающий возрастные психофизические возможности детей, их интересы, потребности и индивидуальные особенности ребенка (длительность сна, вкусовые предпочтения, характер и т.д.),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При температуре воздуха ниже -13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°С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ниже -15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°С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скорости ветра более 15 м/с.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2 - 2 часа 20 минут. Самостоятельная деятельность детей (игры, личная гигиена и др.) занимает в режиме дня не менее 4 часов.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  Общес</w:t>
      </w:r>
      <w:r w:rsidR="008A56DF">
        <w:rPr>
          <w:rFonts w:ascii="Times New Roman" w:eastAsia="Times New Roman" w:hAnsi="Times New Roman" w:cs="Times New Roman"/>
          <w:sz w:val="24"/>
          <w:szCs w:val="28"/>
          <w:lang w:eastAsia="ru-RU"/>
        </w:rPr>
        <w:t>твенно-полезный труд детей старшей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группы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 не превышает 20 минут в день.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 бесед, дидактических игр и др.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Режим дня в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старшей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на учебный год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(холодный период года)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Режим дня составлен с расчетом </w:t>
      </w:r>
      <w:r w:rsidR="008A56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10.5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часового пребывания детей в детском саду. </w:t>
      </w:r>
    </w:p>
    <w:tbl>
      <w:tblPr>
        <w:tblStyle w:val="5"/>
        <w:tblW w:w="0" w:type="auto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12583B" w:rsidRPr="004229EC" w:rsidTr="005E3572">
        <w:tc>
          <w:tcPr>
            <w:tcW w:w="4928" w:type="dxa"/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Прием детей. Свободная игра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4229EC" w:rsidRDefault="00DA1EF9" w:rsidP="00325A70">
            <w:pPr>
              <w:rPr>
                <w:szCs w:val="32"/>
              </w:rPr>
            </w:pPr>
            <w:r>
              <w:rPr>
                <w:szCs w:val="32"/>
              </w:rPr>
              <w:t>7.3</w:t>
            </w:r>
            <w:r w:rsidR="0012583B" w:rsidRPr="004229EC">
              <w:rPr>
                <w:szCs w:val="32"/>
              </w:rPr>
              <w:t>0-8.00</w:t>
            </w:r>
          </w:p>
        </w:tc>
      </w:tr>
      <w:tr w:rsidR="0012583B" w:rsidRPr="004229EC" w:rsidTr="005E3572">
        <w:tc>
          <w:tcPr>
            <w:tcW w:w="4928" w:type="dxa"/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Утренняя гимнастика.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4229EC" w:rsidRDefault="00DA1EF9" w:rsidP="00325A70">
            <w:pPr>
              <w:rPr>
                <w:szCs w:val="32"/>
              </w:rPr>
            </w:pPr>
            <w:r>
              <w:rPr>
                <w:szCs w:val="32"/>
              </w:rPr>
              <w:t>8.15-8.25</w:t>
            </w:r>
          </w:p>
        </w:tc>
      </w:tr>
      <w:tr w:rsidR="0012583B" w:rsidRPr="004229EC" w:rsidTr="005E3572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4229EC" w:rsidRDefault="00DA1EF9" w:rsidP="00325A70">
            <w:pPr>
              <w:rPr>
                <w:szCs w:val="32"/>
              </w:rPr>
            </w:pPr>
            <w:r>
              <w:rPr>
                <w:szCs w:val="32"/>
              </w:rPr>
              <w:t>8.25-8.4</w:t>
            </w:r>
            <w:r w:rsidR="0012583B" w:rsidRPr="004229EC">
              <w:rPr>
                <w:szCs w:val="32"/>
              </w:rPr>
              <w:t>0</w:t>
            </w:r>
          </w:p>
        </w:tc>
      </w:tr>
      <w:tr w:rsidR="0012583B" w:rsidRPr="004229EC" w:rsidTr="005E3572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4229EC" w:rsidRDefault="00DA1EF9" w:rsidP="00325A70">
            <w:pPr>
              <w:rPr>
                <w:szCs w:val="32"/>
              </w:rPr>
            </w:pPr>
            <w:r>
              <w:rPr>
                <w:szCs w:val="32"/>
              </w:rPr>
              <w:t>8.4</w:t>
            </w:r>
            <w:r w:rsidR="0012583B" w:rsidRPr="004229EC">
              <w:rPr>
                <w:szCs w:val="32"/>
              </w:rPr>
              <w:t>0-8.50</w:t>
            </w:r>
          </w:p>
        </w:tc>
      </w:tr>
      <w:tr w:rsidR="0012583B" w:rsidRPr="004229EC" w:rsidTr="005E3572">
        <w:trPr>
          <w:trHeight w:val="541"/>
        </w:trPr>
        <w:tc>
          <w:tcPr>
            <w:tcW w:w="4928" w:type="dxa"/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>
              <w:rPr>
                <w:szCs w:val="32"/>
              </w:rPr>
              <w:t xml:space="preserve">Игры, кружки, занятия, </w:t>
            </w:r>
            <w:r w:rsidRPr="004229EC">
              <w:rPr>
                <w:szCs w:val="32"/>
              </w:rPr>
              <w:t>занятия со специалистами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4229EC" w:rsidRDefault="00DA1EF9" w:rsidP="00325A70">
            <w:pPr>
              <w:rPr>
                <w:szCs w:val="32"/>
              </w:rPr>
            </w:pPr>
            <w:r>
              <w:rPr>
                <w:szCs w:val="32"/>
              </w:rPr>
              <w:t>8.50-10.55</w:t>
            </w:r>
          </w:p>
          <w:p w:rsidR="0012583B" w:rsidRPr="004229EC" w:rsidRDefault="0012583B" w:rsidP="00325A70">
            <w:pPr>
              <w:rPr>
                <w:szCs w:val="32"/>
              </w:rPr>
            </w:pPr>
          </w:p>
        </w:tc>
      </w:tr>
      <w:tr w:rsidR="0012583B" w:rsidRPr="004229EC" w:rsidTr="005E3572">
        <w:tc>
          <w:tcPr>
            <w:tcW w:w="4928" w:type="dxa"/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lastRenderedPageBreak/>
              <w:t>Второй завтрак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4229EC" w:rsidRDefault="00DA1EF9" w:rsidP="00325A70">
            <w:pPr>
              <w:rPr>
                <w:szCs w:val="32"/>
              </w:rPr>
            </w:pPr>
            <w:r>
              <w:rPr>
                <w:szCs w:val="32"/>
              </w:rPr>
              <w:t>10.00-10.1</w:t>
            </w:r>
            <w:r w:rsidR="0012583B" w:rsidRPr="004229EC">
              <w:rPr>
                <w:szCs w:val="32"/>
              </w:rPr>
              <w:t>0</w:t>
            </w:r>
          </w:p>
        </w:tc>
      </w:tr>
      <w:tr w:rsidR="0012583B" w:rsidRPr="004229EC" w:rsidTr="005E3572">
        <w:tc>
          <w:tcPr>
            <w:tcW w:w="4928" w:type="dxa"/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4229EC" w:rsidRDefault="00DA1EF9" w:rsidP="00325A70">
            <w:pPr>
              <w:rPr>
                <w:szCs w:val="32"/>
              </w:rPr>
            </w:pPr>
            <w:r>
              <w:rPr>
                <w:szCs w:val="32"/>
              </w:rPr>
              <w:t>11.0</w:t>
            </w:r>
            <w:r w:rsidR="0012583B" w:rsidRPr="004229EC">
              <w:rPr>
                <w:szCs w:val="32"/>
              </w:rPr>
              <w:t>0-12.30</w:t>
            </w:r>
          </w:p>
        </w:tc>
      </w:tr>
      <w:tr w:rsidR="0012583B" w:rsidRPr="004229EC" w:rsidTr="005E3572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Возвращение с прогулки, игры, занятия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12.30-12.50</w:t>
            </w:r>
          </w:p>
        </w:tc>
      </w:tr>
      <w:tr w:rsidR="0012583B" w:rsidRPr="004229EC" w:rsidTr="005E3572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>
              <w:rPr>
                <w:szCs w:val="32"/>
              </w:rPr>
              <w:t xml:space="preserve">Подготовка к обеду, обед, </w:t>
            </w:r>
            <w:r w:rsidRPr="002352D6">
              <w:rPr>
                <w:szCs w:val="32"/>
              </w:rPr>
              <w:t>дежурство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>
              <w:rPr>
                <w:szCs w:val="32"/>
              </w:rPr>
              <w:t>12.50-13.20</w:t>
            </w:r>
          </w:p>
        </w:tc>
      </w:tr>
      <w:tr w:rsidR="0012583B" w:rsidRPr="004229EC" w:rsidTr="00325A70">
        <w:tc>
          <w:tcPr>
            <w:tcW w:w="4928" w:type="dxa"/>
          </w:tcPr>
          <w:p w:rsidR="0012583B" w:rsidRPr="002352D6" w:rsidRDefault="0012583B" w:rsidP="00325A70">
            <w:pPr>
              <w:rPr>
                <w:szCs w:val="32"/>
              </w:rPr>
            </w:pPr>
            <w:r w:rsidRPr="002352D6">
              <w:rPr>
                <w:szCs w:val="32"/>
              </w:rPr>
              <w:t>Подготовка ко сну, чтение перед сном,</w:t>
            </w:r>
          </w:p>
          <w:p w:rsidR="0012583B" w:rsidRPr="004229EC" w:rsidRDefault="0012583B" w:rsidP="00325A70">
            <w:pPr>
              <w:rPr>
                <w:szCs w:val="32"/>
              </w:rPr>
            </w:pPr>
            <w:r w:rsidRPr="002352D6">
              <w:rPr>
                <w:szCs w:val="32"/>
              </w:rPr>
              <w:t>дневной сон</w:t>
            </w:r>
          </w:p>
        </w:tc>
        <w:tc>
          <w:tcPr>
            <w:tcW w:w="1984" w:type="dxa"/>
          </w:tcPr>
          <w:p w:rsidR="0012583B" w:rsidRPr="004229EC" w:rsidRDefault="0012583B" w:rsidP="00325A70">
            <w:pPr>
              <w:rPr>
                <w:szCs w:val="32"/>
              </w:rPr>
            </w:pPr>
            <w:r w:rsidRPr="002352D6">
              <w:rPr>
                <w:szCs w:val="32"/>
              </w:rPr>
              <w:t>13.2</w:t>
            </w:r>
            <w:r w:rsidRPr="004229EC">
              <w:rPr>
                <w:szCs w:val="32"/>
              </w:rPr>
              <w:t>0-15.10</w:t>
            </w:r>
          </w:p>
        </w:tc>
      </w:tr>
      <w:tr w:rsidR="0012583B" w:rsidRPr="004229EC" w:rsidTr="005E3572">
        <w:tc>
          <w:tcPr>
            <w:tcW w:w="4928" w:type="dxa"/>
            <w:shd w:val="clear" w:color="auto" w:fill="FFFFFF" w:themeFill="background1"/>
          </w:tcPr>
          <w:p w:rsidR="0012583B" w:rsidRPr="002352D6" w:rsidRDefault="0012583B" w:rsidP="00325A70">
            <w:pPr>
              <w:rPr>
                <w:szCs w:val="32"/>
              </w:rPr>
            </w:pPr>
            <w:r w:rsidRPr="002352D6">
              <w:rPr>
                <w:szCs w:val="32"/>
              </w:rPr>
              <w:t xml:space="preserve">Постепенный подъем, </w:t>
            </w:r>
            <w:proofErr w:type="gramStart"/>
            <w:r w:rsidRPr="002352D6">
              <w:rPr>
                <w:szCs w:val="32"/>
              </w:rPr>
              <w:t>профилактические</w:t>
            </w:r>
            <w:proofErr w:type="gramEnd"/>
          </w:p>
          <w:p w:rsidR="0012583B" w:rsidRPr="004229EC" w:rsidRDefault="0012583B" w:rsidP="00325A70">
            <w:pPr>
              <w:rPr>
                <w:szCs w:val="32"/>
              </w:rPr>
            </w:pPr>
            <w:r>
              <w:rPr>
                <w:szCs w:val="32"/>
              </w:rPr>
              <w:t>ф</w:t>
            </w:r>
            <w:r w:rsidRPr="002352D6">
              <w:rPr>
                <w:szCs w:val="32"/>
              </w:rPr>
              <w:t>изкультурно</w:t>
            </w:r>
            <w:r>
              <w:rPr>
                <w:szCs w:val="32"/>
              </w:rPr>
              <w:t>-</w:t>
            </w:r>
            <w:r w:rsidRPr="002352D6">
              <w:rPr>
                <w:szCs w:val="32"/>
              </w:rPr>
              <w:t>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15.10-15.</w:t>
            </w:r>
            <w:r w:rsidRPr="002352D6">
              <w:rPr>
                <w:szCs w:val="32"/>
              </w:rPr>
              <w:t>3</w:t>
            </w:r>
            <w:r w:rsidRPr="004229EC">
              <w:rPr>
                <w:szCs w:val="32"/>
              </w:rPr>
              <w:t>0</w:t>
            </w:r>
          </w:p>
        </w:tc>
      </w:tr>
      <w:tr w:rsidR="0012583B" w:rsidRPr="004229EC" w:rsidTr="005E3572">
        <w:tc>
          <w:tcPr>
            <w:tcW w:w="4928" w:type="dxa"/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2352D6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15.</w:t>
            </w:r>
            <w:r w:rsidRPr="002352D6">
              <w:rPr>
                <w:szCs w:val="32"/>
              </w:rPr>
              <w:t>3</w:t>
            </w:r>
            <w:r w:rsidRPr="004229EC">
              <w:rPr>
                <w:szCs w:val="32"/>
              </w:rPr>
              <w:t>0-1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.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0</w:t>
            </w:r>
          </w:p>
        </w:tc>
      </w:tr>
      <w:tr w:rsidR="0012583B" w:rsidRPr="004229EC" w:rsidTr="005E3572">
        <w:trPr>
          <w:trHeight w:val="55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2352D6">
              <w:rPr>
                <w:szCs w:val="32"/>
              </w:rPr>
              <w:t>Игры, кружки, занятия, занятия со специалистами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2352D6">
              <w:rPr>
                <w:szCs w:val="32"/>
              </w:rPr>
              <w:t>15</w:t>
            </w:r>
            <w:r w:rsidRPr="004229EC">
              <w:rPr>
                <w:szCs w:val="32"/>
              </w:rPr>
              <w:t>.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0-16.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0</w:t>
            </w:r>
          </w:p>
        </w:tc>
      </w:tr>
      <w:tr w:rsidR="0012583B" w:rsidRPr="004229EC" w:rsidTr="005E3572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2352D6" w:rsidRDefault="0012583B" w:rsidP="00325A70">
            <w:pPr>
              <w:rPr>
                <w:szCs w:val="32"/>
              </w:rPr>
            </w:pPr>
            <w:r>
              <w:rPr>
                <w:szCs w:val="32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2352D6" w:rsidRDefault="0012583B" w:rsidP="00325A70">
            <w:pPr>
              <w:rPr>
                <w:szCs w:val="32"/>
              </w:rPr>
            </w:pPr>
            <w:r>
              <w:rPr>
                <w:szCs w:val="32"/>
              </w:rPr>
              <w:t>16.50-17.00</w:t>
            </w:r>
          </w:p>
        </w:tc>
      </w:tr>
      <w:tr w:rsidR="0012583B" w:rsidRPr="004229EC" w:rsidTr="005E3572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2352D6">
              <w:rPr>
                <w:szCs w:val="32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4229EC" w:rsidRDefault="0012583B" w:rsidP="00325A70">
            <w:pPr>
              <w:rPr>
                <w:szCs w:val="32"/>
              </w:rPr>
            </w:pPr>
            <w:r w:rsidRPr="004229EC">
              <w:rPr>
                <w:szCs w:val="32"/>
              </w:rPr>
              <w:t>1</w:t>
            </w:r>
            <w:r w:rsidRPr="002352D6">
              <w:rPr>
                <w:szCs w:val="32"/>
              </w:rPr>
              <w:t>7</w:t>
            </w:r>
            <w:r w:rsidRPr="004229EC">
              <w:rPr>
                <w:szCs w:val="32"/>
              </w:rPr>
              <w:t>.</w:t>
            </w:r>
            <w:r w:rsidRPr="002352D6">
              <w:rPr>
                <w:szCs w:val="32"/>
              </w:rPr>
              <w:t>0</w:t>
            </w:r>
            <w:r w:rsidRPr="004229EC">
              <w:rPr>
                <w:szCs w:val="32"/>
              </w:rPr>
              <w:t>0-18.</w:t>
            </w:r>
            <w:r w:rsidR="004D40AD">
              <w:rPr>
                <w:szCs w:val="32"/>
              </w:rPr>
              <w:t>0</w:t>
            </w:r>
            <w:r w:rsidRPr="004229EC">
              <w:rPr>
                <w:szCs w:val="32"/>
              </w:rPr>
              <w:t>0</w:t>
            </w:r>
          </w:p>
        </w:tc>
      </w:tr>
      <w:tr w:rsidR="0012583B" w:rsidRPr="004229EC" w:rsidTr="00325A70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</w:tcPr>
          <w:p w:rsidR="0012583B" w:rsidRPr="002352D6" w:rsidRDefault="005E3572" w:rsidP="00325A70">
            <w:pPr>
              <w:rPr>
                <w:szCs w:val="32"/>
              </w:rPr>
            </w:pPr>
            <w:r>
              <w:rPr>
                <w:szCs w:val="32"/>
              </w:rPr>
              <w:t>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583B" w:rsidRPr="004229EC" w:rsidRDefault="005E3572" w:rsidP="00325A70">
            <w:pPr>
              <w:rPr>
                <w:szCs w:val="32"/>
              </w:rPr>
            </w:pPr>
            <w:r>
              <w:rPr>
                <w:szCs w:val="32"/>
              </w:rPr>
              <w:t>17.00 – 18.00</w:t>
            </w:r>
          </w:p>
        </w:tc>
      </w:tr>
    </w:tbl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Режим дня детей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старшей группы </w:t>
      </w:r>
    </w:p>
    <w:p w:rsidR="0012583B" w:rsidRPr="008909A2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09A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(тёплый период года)</w:t>
      </w:r>
    </w:p>
    <w:tbl>
      <w:tblPr>
        <w:tblStyle w:val="5"/>
        <w:tblW w:w="0" w:type="auto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12583B" w:rsidRPr="007F1CCF" w:rsidTr="00325A70">
        <w:tc>
          <w:tcPr>
            <w:tcW w:w="4928" w:type="dxa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984" w:type="dxa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7.00-8.10</w:t>
            </w:r>
          </w:p>
        </w:tc>
      </w:tr>
      <w:tr w:rsidR="0012583B" w:rsidRPr="007F1CCF" w:rsidTr="005E3572">
        <w:tc>
          <w:tcPr>
            <w:tcW w:w="4928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Утренняя гимнастика (на улице).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8.10-8.20</w:t>
            </w:r>
          </w:p>
        </w:tc>
      </w:tr>
      <w:tr w:rsidR="0012583B" w:rsidRPr="007F1CCF" w:rsidTr="005E3572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8.20-8.40</w:t>
            </w:r>
          </w:p>
        </w:tc>
      </w:tr>
      <w:tr w:rsidR="0012583B" w:rsidRPr="007F1CCF" w:rsidTr="005E3572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8.40-9.00</w:t>
            </w:r>
          </w:p>
        </w:tc>
      </w:tr>
      <w:tr w:rsidR="0012583B" w:rsidRPr="007F1CCF" w:rsidTr="005E3572">
        <w:trPr>
          <w:trHeight w:val="27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9.00-9.30</w:t>
            </w:r>
          </w:p>
        </w:tc>
      </w:tr>
      <w:tr w:rsidR="0012583B" w:rsidRPr="007F1CCF" w:rsidTr="005E3572">
        <w:trPr>
          <w:trHeight w:val="55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 xml:space="preserve">Подготовка к прогулке. Занятия на прогулке. Свободная игра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9.30-12.20</w:t>
            </w:r>
          </w:p>
          <w:p w:rsidR="0012583B" w:rsidRPr="007F1CCF" w:rsidRDefault="0012583B" w:rsidP="00325A70">
            <w:pPr>
              <w:rPr>
                <w:szCs w:val="32"/>
              </w:rPr>
            </w:pPr>
          </w:p>
        </w:tc>
      </w:tr>
      <w:tr w:rsidR="0012583B" w:rsidRPr="007F1CCF" w:rsidTr="00325A70">
        <w:trPr>
          <w:trHeight w:val="38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10.30-10.40</w:t>
            </w:r>
          </w:p>
        </w:tc>
      </w:tr>
      <w:tr w:rsidR="0012583B" w:rsidRPr="007F1CCF" w:rsidTr="005E3572">
        <w:trPr>
          <w:trHeight w:val="345"/>
        </w:trPr>
        <w:tc>
          <w:tcPr>
            <w:tcW w:w="4928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Возвращение с прогулки. Подготовка к обеду, обед,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12.20-13.00</w:t>
            </w:r>
          </w:p>
        </w:tc>
      </w:tr>
      <w:tr w:rsidR="0012583B" w:rsidRPr="007F1CCF" w:rsidTr="00325A70">
        <w:tc>
          <w:tcPr>
            <w:tcW w:w="4928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Подготовка ко сну, чтение перед сном,</w:t>
            </w:r>
          </w:p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дневной сон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13.00-15.00</w:t>
            </w:r>
          </w:p>
        </w:tc>
      </w:tr>
      <w:tr w:rsidR="0012583B" w:rsidRPr="007F1CCF" w:rsidTr="005E3572">
        <w:tc>
          <w:tcPr>
            <w:tcW w:w="4928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lastRenderedPageBreak/>
              <w:t xml:space="preserve">Постепенный подъем, </w:t>
            </w:r>
            <w:proofErr w:type="gramStart"/>
            <w:r w:rsidRPr="007F1CCF">
              <w:rPr>
                <w:szCs w:val="32"/>
              </w:rPr>
              <w:t>профилактические</w:t>
            </w:r>
            <w:proofErr w:type="gramEnd"/>
          </w:p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15.00-15.15</w:t>
            </w:r>
          </w:p>
        </w:tc>
      </w:tr>
      <w:tr w:rsidR="0012583B" w:rsidRPr="007F1CCF" w:rsidTr="00325A70">
        <w:tc>
          <w:tcPr>
            <w:tcW w:w="4928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15.15-16.00</w:t>
            </w:r>
          </w:p>
        </w:tc>
      </w:tr>
      <w:tr w:rsidR="0012583B" w:rsidRPr="007F1CCF" w:rsidTr="005E3572">
        <w:trPr>
          <w:trHeight w:val="279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83B" w:rsidRPr="007F1CCF" w:rsidRDefault="00C640FB" w:rsidP="00325A70">
            <w:pPr>
              <w:rPr>
                <w:szCs w:val="32"/>
              </w:rPr>
            </w:pPr>
            <w:r>
              <w:rPr>
                <w:szCs w:val="32"/>
              </w:rPr>
              <w:t>16.00-18</w:t>
            </w:r>
            <w:r w:rsidR="0012583B" w:rsidRPr="007F1CCF">
              <w:rPr>
                <w:szCs w:val="32"/>
              </w:rPr>
              <w:t>.00</w:t>
            </w:r>
          </w:p>
        </w:tc>
      </w:tr>
      <w:tr w:rsidR="0012583B" w:rsidRPr="007F1CCF" w:rsidTr="00325A70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>
              <w:rPr>
                <w:szCs w:val="32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7F1CCF" w:rsidRDefault="0012583B" w:rsidP="00325A70">
            <w:pPr>
              <w:rPr>
                <w:szCs w:val="32"/>
              </w:rPr>
            </w:pPr>
            <w:r w:rsidRPr="007F1CCF">
              <w:rPr>
                <w:szCs w:val="32"/>
              </w:rPr>
              <w:t>16.50-17.00</w:t>
            </w:r>
          </w:p>
        </w:tc>
      </w:tr>
      <w:tr w:rsidR="0012583B" w:rsidRPr="007F1CCF" w:rsidTr="005E3572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7F1CCF" w:rsidRDefault="005E3572" w:rsidP="00325A70">
            <w:pPr>
              <w:rPr>
                <w:szCs w:val="32"/>
              </w:rPr>
            </w:pPr>
            <w:r>
              <w:rPr>
                <w:szCs w:val="32"/>
              </w:rPr>
              <w:t>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83B" w:rsidRPr="007F1CCF" w:rsidRDefault="005E3572" w:rsidP="00325A70">
            <w:pPr>
              <w:rPr>
                <w:szCs w:val="32"/>
              </w:rPr>
            </w:pPr>
            <w:r>
              <w:rPr>
                <w:szCs w:val="32"/>
              </w:rPr>
              <w:t>17.00 – 18.00</w:t>
            </w:r>
          </w:p>
        </w:tc>
      </w:tr>
    </w:tbl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3.3. Формы организации детских видов деятельности в ДОУ.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2583B" w:rsidTr="005E3572">
        <w:tc>
          <w:tcPr>
            <w:tcW w:w="4785" w:type="dxa"/>
            <w:shd w:val="clear" w:color="auto" w:fill="FFFFFF" w:themeFill="background1"/>
          </w:tcPr>
          <w:p w:rsidR="0012583B" w:rsidRPr="00C91A60" w:rsidRDefault="0012583B" w:rsidP="00325A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4785" w:type="dxa"/>
            <w:shd w:val="clear" w:color="auto" w:fill="FFFFFF" w:themeFill="background1"/>
          </w:tcPr>
          <w:p w:rsidR="0012583B" w:rsidRPr="00C91A60" w:rsidRDefault="0012583B" w:rsidP="00325A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Формы работы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4785" w:type="dxa"/>
          </w:tcPr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утренняя гимнастика,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подвижные игры с правилами,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народные подвижные игры,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игровые упражнения,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двигательные паузы,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спортивные пробежки,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соревнования и праздники,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эстафеты,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физкультурные минутки,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в спортивном зале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785" w:type="dxa"/>
          </w:tcPr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</w:t>
            </w: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епка,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исование, 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</w:p>
          <w:p w:rsidR="0012583B" w:rsidRPr="00C91A6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мастерские по изготовлению продуктов детского творчества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Коммуникативная деятельность</w:t>
            </w:r>
          </w:p>
        </w:tc>
        <w:tc>
          <w:tcPr>
            <w:tcW w:w="4785" w:type="dxa"/>
          </w:tcPr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беседы,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речевые проблемные ситуации,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составление рассказов и сказок,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творческие пересказы,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отгадывание загадок,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словесные и настольно-печатные игры с правилами,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ситуативные разговоры,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сюжетные игры,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речевые тренинги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4785" w:type="dxa"/>
          </w:tcPr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поручения (в </w:t>
            </w:r>
            <w:proofErr w:type="spellStart"/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т.ч</w:t>
            </w:r>
            <w:proofErr w:type="spellEnd"/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подгрупповые),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познавательные опыты и задания, дежурства,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практико-ориентированные индивидуальные и коллективные проекты, совместный (коллективный) труд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Познавательно-</w:t>
            </w:r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исследовательская деятельность</w:t>
            </w:r>
          </w:p>
        </w:tc>
        <w:tc>
          <w:tcPr>
            <w:tcW w:w="4785" w:type="dxa"/>
          </w:tcPr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наблюдения,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экскурсии,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решение проблемных ситуаций,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опыты,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экспериментирование, коллекционирование,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моделирование,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познавательно-исследовательские проекты, дидактические и конструктивные игры.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Музыкально-</w:t>
            </w:r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художественная деятельность</w:t>
            </w:r>
          </w:p>
        </w:tc>
        <w:tc>
          <w:tcPr>
            <w:tcW w:w="4785" w:type="dxa"/>
          </w:tcPr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слушание,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исполнение,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игра на детских музыкальных инструментах,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ритмика и танцы,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музыкальные импровизации,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музыкально-дидактические и подвижные игры с музыкальным сопровождением,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инсценировки,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драматизации,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в музыкальном зале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785" w:type="dxa"/>
          </w:tcPr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рассказывание,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обсуждение, разучивание,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инсценирование</w:t>
            </w:r>
            <w:proofErr w:type="spellEnd"/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произведений,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игры-драматизации,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театрализованные игры,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различные виды театра (теневой, бибабо, пальчиковый и др.).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785" w:type="dxa"/>
          </w:tcPr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игровые ситуации, 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игры с правилами (дидактические, подвижные, малоподвижные, народные), </w:t>
            </w:r>
          </w:p>
          <w:p w:rsidR="0012583B" w:rsidRPr="00CC4F5C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творческие игры (сюжетные, сюжетно-ролевые, театрализованные, конструктивные).</w:t>
            </w:r>
          </w:p>
        </w:tc>
      </w:tr>
    </w:tbl>
    <w:p w:rsidR="0012583B" w:rsidRDefault="0012583B" w:rsidP="00125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83B" w:rsidRDefault="0012583B" w:rsidP="00125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09">
        <w:rPr>
          <w:rFonts w:ascii="Times New Roman" w:hAnsi="Times New Roman" w:cs="Times New Roman"/>
          <w:sz w:val="24"/>
          <w:szCs w:val="24"/>
        </w:rPr>
        <w:t xml:space="preserve">Каждый день воспитанников начинается с </w:t>
      </w:r>
      <w:r w:rsidRPr="009C3909">
        <w:rPr>
          <w:rFonts w:ascii="Times New Roman" w:hAnsi="Times New Roman" w:cs="Times New Roman"/>
          <w:b/>
          <w:sz w:val="24"/>
          <w:szCs w:val="24"/>
        </w:rPr>
        <w:t>утреннего круга</w:t>
      </w:r>
      <w:r>
        <w:rPr>
          <w:rFonts w:ascii="Times New Roman" w:hAnsi="Times New Roman" w:cs="Times New Roman"/>
          <w:sz w:val="24"/>
          <w:szCs w:val="24"/>
        </w:rPr>
        <w:t xml:space="preserve">, когда дети собираются все вместе для того, чтобы порадоваться предстоящему дню, поделиться впечатлениями, узнать новости, обсудить совместные планы, проблемы, договориться о правилах и т.д. Утренний круг проводится в форме </w:t>
      </w:r>
      <w:r w:rsidRPr="009C3909">
        <w:rPr>
          <w:rFonts w:ascii="Times New Roman" w:hAnsi="Times New Roman" w:cs="Times New Roman"/>
          <w:b/>
          <w:sz w:val="24"/>
          <w:szCs w:val="24"/>
        </w:rPr>
        <w:t>развивающего диалога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83B" w:rsidRPr="009C3909" w:rsidRDefault="0012583B" w:rsidP="00125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утреннем круге зарождается и обсуждается новое </w:t>
      </w:r>
      <w:r w:rsidRPr="009C3909">
        <w:rPr>
          <w:rFonts w:ascii="Times New Roman" w:hAnsi="Times New Roman" w:cs="Times New Roman"/>
          <w:b/>
          <w:sz w:val="24"/>
          <w:szCs w:val="24"/>
        </w:rPr>
        <w:t>образовательное событие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83B" w:rsidRPr="009C3909" w:rsidRDefault="0012583B" w:rsidP="001258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Заканчивается день </w:t>
      </w:r>
      <w:r w:rsidRPr="009C3909">
        <w:rPr>
          <w:rFonts w:ascii="Times New Roman" w:hAnsi="Times New Roman" w:cs="Times New Roman"/>
          <w:b/>
          <w:sz w:val="24"/>
          <w:szCs w:val="24"/>
        </w:rPr>
        <w:t>вечерним кругом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 проходит в форме рефлексии. Во время него дети с воспитателем обсуждают наиболее важные моменты прошедшего дня.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2583B" w:rsidTr="00325A70">
        <w:tc>
          <w:tcPr>
            <w:tcW w:w="4785" w:type="dxa"/>
          </w:tcPr>
          <w:p w:rsidR="0012583B" w:rsidRPr="00CC4F5C" w:rsidRDefault="0012583B" w:rsidP="00325A7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2583B" w:rsidRPr="0023290A" w:rsidRDefault="0012583B" w:rsidP="00325A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Варианты </w:t>
            </w:r>
          </w:p>
        </w:tc>
      </w:tr>
      <w:tr w:rsidR="0012583B" w:rsidTr="00325A70">
        <w:tc>
          <w:tcPr>
            <w:tcW w:w="4785" w:type="dxa"/>
          </w:tcPr>
          <w:p w:rsidR="0012583B" w:rsidRPr="00CC4F5C" w:rsidRDefault="0012583B" w:rsidP="00325A7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Утренний круг</w:t>
            </w: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ab/>
            </w:r>
          </w:p>
          <w:p w:rsidR="0012583B" w:rsidRPr="00C91A60" w:rsidRDefault="0012583B" w:rsidP="00325A7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2583B" w:rsidRPr="00CC4F5C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планов реализации совместных дел (проектов, мероприятий, событий и пр.)</w:t>
            </w:r>
          </w:p>
          <w:p w:rsidR="0012583B" w:rsidRPr="00CC4F5C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новости, которые могут быть </w:t>
            </w: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интересны и/или полезны для детей (появились новые игрушки, у кого-то день рождения и т.д.)</w:t>
            </w:r>
          </w:p>
          <w:p w:rsidR="0012583B" w:rsidRPr="00CC4F5C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«проблемная ситуация»</w:t>
            </w:r>
          </w:p>
          <w:p w:rsidR="0012583B" w:rsidRPr="001571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дискуссия в формате развивающего диалога</w:t>
            </w:r>
          </w:p>
        </w:tc>
      </w:tr>
      <w:tr w:rsidR="0012583B" w:rsidTr="00325A70">
        <w:tc>
          <w:tcPr>
            <w:tcW w:w="4785" w:type="dxa"/>
          </w:tcPr>
          <w:p w:rsidR="0012583B" w:rsidRPr="00C91A60" w:rsidRDefault="0012583B" w:rsidP="00325A7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Вечерний круг</w:t>
            </w: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ab/>
            </w:r>
          </w:p>
          <w:p w:rsidR="0012583B" w:rsidRPr="00C91A60" w:rsidRDefault="0012583B" w:rsidP="00325A7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2583B" w:rsidRPr="00CC4F5C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рефлексия (вспомнить с детьми прошедший день, все самое хорошее и интересное)</w:t>
            </w:r>
          </w:p>
          <w:p w:rsidR="0012583B" w:rsidRPr="00CC4F5C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проблем, которые возникали в течение дня</w:t>
            </w:r>
          </w:p>
          <w:p w:rsidR="0012583B" w:rsidRPr="00FF64D0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проблемной ситуации</w:t>
            </w:r>
          </w:p>
        </w:tc>
      </w:tr>
      <w:tr w:rsidR="0012583B" w:rsidTr="00325A70">
        <w:tc>
          <w:tcPr>
            <w:tcW w:w="4785" w:type="dxa"/>
          </w:tcPr>
          <w:p w:rsidR="0012583B" w:rsidRPr="00CC4F5C" w:rsidRDefault="0012583B" w:rsidP="00325A7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Образовательное событие</w:t>
            </w:r>
          </w:p>
        </w:tc>
        <w:tc>
          <w:tcPr>
            <w:tcW w:w="4785" w:type="dxa"/>
          </w:tcPr>
          <w:p w:rsidR="0012583B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календарные образовательные события</w:t>
            </w:r>
          </w:p>
          <w:p w:rsidR="0012583B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традиции</w:t>
            </w:r>
          </w:p>
          <w:p w:rsidR="0012583B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запланированное воспитателем</w:t>
            </w:r>
          </w:p>
          <w:p w:rsidR="0012583B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спровоцированное воспитателем</w:t>
            </w:r>
          </w:p>
          <w:p w:rsidR="0012583B" w:rsidRPr="00CC4F5C" w:rsidRDefault="0012583B" w:rsidP="0012583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возникшее по инициативе детей</w:t>
            </w:r>
          </w:p>
        </w:tc>
      </w:tr>
    </w:tbl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3.4. Условия реализации Программы.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Предметно-пространственная среда является важным фактором воспитания и развития ребенка.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Пространство в группе безопасное,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здоровьесберегающее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эстетически привлекательное и развивающееся. Мебель соответствует росту и возрасту детей, игрушки — обеспечивают максимальный для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данного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возраста развивающий эффект. 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необходимо каждый раз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групповых комнатах созданы условия для самостоятельной двигательной активности детей: предусмотрена площадь, свободная от мебели и игрушек. 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 В качестве центров развития выступают: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строительства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для сюжетно-ролевых игр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для театрализованных (драматических) игр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музыки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изобразительного искусства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мелкой моторики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конструирования из деталей (среднего и мелкого размера)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настольных игр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математики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науки и естествознания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центр грамотности и письма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книжный уголок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уединения</w:t>
      </w:r>
    </w:p>
    <w:p w:rsidR="0012583B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песка и воды</w:t>
      </w:r>
    </w:p>
    <w:p w:rsidR="0012583B" w:rsidRPr="001F77B5" w:rsidRDefault="0012583B" w:rsidP="0012583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спортивный уголок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основной общеобразовательной программы основывается на методических разработках к программе «От рождения до школы» ав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торов Н.Е.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 Т.С. Комаровой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Э.М. Дорофеевой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 Техническое обеспечение, средства обучения и воспитания, игровой, дидактический материал - на достаточном уровне.</w:t>
      </w: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3.5. Мониторинг усвоения программы воспитанниками.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Целью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 Изучить продвижение ребенка в освоении универсальных видов деятельности.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12583B" w:rsidRPr="000B6208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показателей, как </w:t>
      </w:r>
      <w:r w:rsidRPr="000B62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знания и представления, умения и навыки.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Таким образом, в диагностических картах по предлагаемым показателям оцениваются достижения ребенка в качественном выражении, что реализует принципы мониторинга, определенные авторами программы «От рождения до школы».</w:t>
      </w: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583B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1110" w:rsidRPr="001D0BD7" w:rsidRDefault="00181110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583B" w:rsidRPr="001C5969" w:rsidRDefault="0012583B" w:rsidP="0012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IV</w:t>
      </w:r>
      <w:r w:rsidRPr="00B647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1. От рождения до школы. Инновационная программа дошкольного образования</w:t>
      </w:r>
      <w:proofErr w:type="gram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 П</w:t>
      </w:r>
      <w:proofErr w:type="gram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од ред. Н. Е.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Т. С. Комаровой, Э. М. Дорофеевой.- 6-е изд., доп.  – М.: МОЗАИКА-СИНТЕЗ, 2020.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</w:t>
      </w:r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Рабочая программа воспитания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 основной образовательной про</w:t>
      </w:r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грамме ДОО</w:t>
      </w:r>
      <w:proofErr w:type="gramStart"/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 П</w:t>
      </w:r>
      <w:proofErr w:type="gramEnd"/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од ред. Н. Е. </w:t>
      </w:r>
      <w:proofErr w:type="spellStart"/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Э. М.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Дорофеевой, И. И. Комаровой. — </w:t>
      </w:r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М.: МОЗАИКА-СИНТЕЗ, 2021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саду: Конспекты занятий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: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элементарных математических представлений: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Конспекты занятий: 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М.: МОЗАИКА-СИНТЕЗ, 2020.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Комарова Т.С. Изобразительная деятельность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Рисование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2021.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в детском саду. Конспекты занятий с детьми 5-6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</w:t>
      </w:r>
      <w:r w:rsidRPr="00B87A48"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2021.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8.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9. Мамаева О.А.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Поделки из природного и бросового материала. 5-6 лет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10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Дыбина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О.В. Ознакомление с предметным и социальным окружением.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 лет.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– М.: МОЗАИКА-СИНТЕЗ, 2020.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11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Николаева С.Н. Экологическое воспитание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старшей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группе детского сада.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2022.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12. Павлова О. А. Познание предметного мира: комплексные занятия. Старшая группа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зд. 2-е,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Учитель.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13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Куцакова</w:t>
      </w:r>
      <w:proofErr w:type="spellEnd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Л.В. Занятия по конструированию из строительного материала в старшей группе. – М.: МОЗАИКА-СИНТЕЗ, 2007.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Литвинова О.Э.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Конструирование с детьми стар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шего дошкольного возраста. Кон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спекты совместной деятельности с деть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ми 5—6 лет: учебно-методическое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пособие. — СПб</w:t>
      </w:r>
      <w:proofErr w:type="gram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: </w:t>
      </w:r>
      <w:proofErr w:type="gram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«ИЗДАТЕЛЬСТВО «ДЕТСТВО-ПРЕСС»,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2017.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15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Л.И. Оздоровительная гимнастика. Комплексы упражнений для детей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2020.</w:t>
      </w:r>
    </w:p>
    <w:p w:rsidR="0012583B" w:rsidRPr="009C5FFC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5-6 лет. – М.: МОЗАИКА-СИНТЕЗ, 2020.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Абрамова Л.В.,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Слепцова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И.Ф. Социально-коммуникативное развитие дошкольников.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Старшая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группа.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и доп. -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М.: МОЗАИКА-СИНТЕЗ, 2020.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Петрова В.И.,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Стульник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9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20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Степаненкова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12583B" w:rsidRPr="006B657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21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2020.</w:t>
      </w:r>
    </w:p>
    <w:p w:rsidR="0012583B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22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Старшая группа (от 5 до 6 лет) /авт.-сост.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М.П.Костюченко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Учитель.</w:t>
      </w:r>
    </w:p>
    <w:p w:rsidR="0012583B" w:rsidRPr="00E74E66" w:rsidRDefault="0012583B" w:rsidP="0012583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Веракса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Н.Е.,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Галимов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О.Р. Мир физических явлений: Опыты и эксперименты в дошкольном детстве. Для занятий с детьми 4-7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:rsidR="0012583B" w:rsidRPr="001C5969" w:rsidRDefault="0012583B" w:rsidP="0012583B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E05788" w:rsidRDefault="00E05788"/>
    <w:sectPr w:rsidR="00E05788" w:rsidSect="00325A70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50" w:rsidRDefault="00723C50">
      <w:pPr>
        <w:spacing w:after="0" w:line="240" w:lineRule="auto"/>
      </w:pPr>
      <w:r>
        <w:separator/>
      </w:r>
    </w:p>
  </w:endnote>
  <w:endnote w:type="continuationSeparator" w:id="0">
    <w:p w:rsidR="00723C50" w:rsidRDefault="0072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655358"/>
      <w:docPartObj>
        <w:docPartGallery w:val="Page Numbers (Bottom of Page)"/>
        <w:docPartUnique/>
      </w:docPartObj>
    </w:sdtPr>
    <w:sdtEndPr/>
    <w:sdtContent>
      <w:p w:rsidR="00DA1EF9" w:rsidRDefault="00DA1EF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7BB">
          <w:rPr>
            <w:noProof/>
          </w:rPr>
          <w:t>6</w:t>
        </w:r>
        <w:r>
          <w:fldChar w:fldCharType="end"/>
        </w:r>
      </w:p>
    </w:sdtContent>
  </w:sdt>
  <w:p w:rsidR="00DA1EF9" w:rsidRDefault="00DA1E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50" w:rsidRDefault="00723C50">
      <w:pPr>
        <w:spacing w:after="0" w:line="240" w:lineRule="auto"/>
      </w:pPr>
      <w:r>
        <w:separator/>
      </w:r>
    </w:p>
  </w:footnote>
  <w:footnote w:type="continuationSeparator" w:id="0">
    <w:p w:rsidR="00723C50" w:rsidRDefault="0072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A36"/>
    <w:multiLevelType w:val="multilevel"/>
    <w:tmpl w:val="977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D4107"/>
    <w:multiLevelType w:val="hybridMultilevel"/>
    <w:tmpl w:val="E39C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A5B"/>
    <w:multiLevelType w:val="multilevel"/>
    <w:tmpl w:val="AA4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E0D12"/>
    <w:multiLevelType w:val="multilevel"/>
    <w:tmpl w:val="4C0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45131"/>
    <w:multiLevelType w:val="multilevel"/>
    <w:tmpl w:val="372C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01743"/>
    <w:multiLevelType w:val="hybridMultilevel"/>
    <w:tmpl w:val="B684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A053D"/>
    <w:multiLevelType w:val="hybridMultilevel"/>
    <w:tmpl w:val="546A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6298B"/>
    <w:multiLevelType w:val="hybridMultilevel"/>
    <w:tmpl w:val="0998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84657"/>
    <w:multiLevelType w:val="multilevel"/>
    <w:tmpl w:val="60BA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22475"/>
    <w:multiLevelType w:val="multilevel"/>
    <w:tmpl w:val="B738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50906"/>
    <w:multiLevelType w:val="multilevel"/>
    <w:tmpl w:val="C28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F4EF6"/>
    <w:multiLevelType w:val="multilevel"/>
    <w:tmpl w:val="F01E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65FE2"/>
    <w:multiLevelType w:val="multilevel"/>
    <w:tmpl w:val="6786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F3E6C"/>
    <w:multiLevelType w:val="hybridMultilevel"/>
    <w:tmpl w:val="CA54A9E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>
    <w:nsid w:val="313467B0"/>
    <w:multiLevelType w:val="multilevel"/>
    <w:tmpl w:val="1FF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635AE"/>
    <w:multiLevelType w:val="multilevel"/>
    <w:tmpl w:val="0D5C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C57355"/>
    <w:multiLevelType w:val="hybridMultilevel"/>
    <w:tmpl w:val="E212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E14D4"/>
    <w:multiLevelType w:val="multilevel"/>
    <w:tmpl w:val="6BE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7859F6"/>
    <w:multiLevelType w:val="multilevel"/>
    <w:tmpl w:val="EFC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8B7DEA"/>
    <w:multiLevelType w:val="hybridMultilevel"/>
    <w:tmpl w:val="6840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A5F45"/>
    <w:multiLevelType w:val="hybridMultilevel"/>
    <w:tmpl w:val="6ABE7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5496C"/>
    <w:multiLevelType w:val="multilevel"/>
    <w:tmpl w:val="EA6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29664E"/>
    <w:multiLevelType w:val="multilevel"/>
    <w:tmpl w:val="2A1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541439"/>
    <w:multiLevelType w:val="hybridMultilevel"/>
    <w:tmpl w:val="18F6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C1FF6"/>
    <w:multiLevelType w:val="hybridMultilevel"/>
    <w:tmpl w:val="7D408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F5232"/>
    <w:multiLevelType w:val="multilevel"/>
    <w:tmpl w:val="25D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CA75B8"/>
    <w:multiLevelType w:val="multilevel"/>
    <w:tmpl w:val="CDE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9F5064"/>
    <w:multiLevelType w:val="multilevel"/>
    <w:tmpl w:val="C5C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42100E"/>
    <w:multiLevelType w:val="hybridMultilevel"/>
    <w:tmpl w:val="3122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53232"/>
    <w:multiLevelType w:val="hybridMultilevel"/>
    <w:tmpl w:val="C586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05416"/>
    <w:multiLevelType w:val="hybridMultilevel"/>
    <w:tmpl w:val="6D1C63EE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92888"/>
    <w:multiLevelType w:val="hybridMultilevel"/>
    <w:tmpl w:val="388CAB4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4"/>
  </w:num>
  <w:num w:numId="4">
    <w:abstractNumId w:val="28"/>
  </w:num>
  <w:num w:numId="5">
    <w:abstractNumId w:val="11"/>
  </w:num>
  <w:num w:numId="6">
    <w:abstractNumId w:val="0"/>
  </w:num>
  <w:num w:numId="7">
    <w:abstractNumId w:val="10"/>
  </w:num>
  <w:num w:numId="8">
    <w:abstractNumId w:val="27"/>
  </w:num>
  <w:num w:numId="9">
    <w:abstractNumId w:val="22"/>
  </w:num>
  <w:num w:numId="10">
    <w:abstractNumId w:val="2"/>
  </w:num>
  <w:num w:numId="11">
    <w:abstractNumId w:val="18"/>
  </w:num>
  <w:num w:numId="12">
    <w:abstractNumId w:val="19"/>
  </w:num>
  <w:num w:numId="13">
    <w:abstractNumId w:val="3"/>
  </w:num>
  <w:num w:numId="14">
    <w:abstractNumId w:val="9"/>
  </w:num>
  <w:num w:numId="15">
    <w:abstractNumId w:val="23"/>
  </w:num>
  <w:num w:numId="16">
    <w:abstractNumId w:val="12"/>
  </w:num>
  <w:num w:numId="17">
    <w:abstractNumId w:val="8"/>
  </w:num>
  <w:num w:numId="18">
    <w:abstractNumId w:val="13"/>
  </w:num>
  <w:num w:numId="19">
    <w:abstractNumId w:val="24"/>
  </w:num>
  <w:num w:numId="20">
    <w:abstractNumId w:val="29"/>
  </w:num>
  <w:num w:numId="21">
    <w:abstractNumId w:val="21"/>
  </w:num>
  <w:num w:numId="22">
    <w:abstractNumId w:val="30"/>
  </w:num>
  <w:num w:numId="23">
    <w:abstractNumId w:val="32"/>
  </w:num>
  <w:num w:numId="24">
    <w:abstractNumId w:val="1"/>
  </w:num>
  <w:num w:numId="25">
    <w:abstractNumId w:val="25"/>
  </w:num>
  <w:num w:numId="26">
    <w:abstractNumId w:val="5"/>
  </w:num>
  <w:num w:numId="27">
    <w:abstractNumId w:val="7"/>
  </w:num>
  <w:num w:numId="28">
    <w:abstractNumId w:val="15"/>
  </w:num>
  <w:num w:numId="29">
    <w:abstractNumId w:val="17"/>
  </w:num>
  <w:num w:numId="30">
    <w:abstractNumId w:val="6"/>
  </w:num>
  <w:num w:numId="31">
    <w:abstractNumId w:val="20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5"/>
    <w:rsid w:val="00001F64"/>
    <w:rsid w:val="001207BB"/>
    <w:rsid w:val="0012583B"/>
    <w:rsid w:val="00181110"/>
    <w:rsid w:val="001D0BD7"/>
    <w:rsid w:val="00325A70"/>
    <w:rsid w:val="003D2CBF"/>
    <w:rsid w:val="004251F6"/>
    <w:rsid w:val="004D40AD"/>
    <w:rsid w:val="005A6615"/>
    <w:rsid w:val="005E3572"/>
    <w:rsid w:val="00723C50"/>
    <w:rsid w:val="0076231E"/>
    <w:rsid w:val="007C07A1"/>
    <w:rsid w:val="0082599C"/>
    <w:rsid w:val="00860206"/>
    <w:rsid w:val="008A56DF"/>
    <w:rsid w:val="00C640FB"/>
    <w:rsid w:val="00DA1EF9"/>
    <w:rsid w:val="00E0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25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8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12583B"/>
  </w:style>
  <w:style w:type="paragraph" w:customStyle="1" w:styleId="readmore-js-toggle">
    <w:name w:val="readmore-js-toggle"/>
    <w:basedOn w:val="a"/>
    <w:rsid w:val="001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1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12583B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583B"/>
    <w:pPr>
      <w:ind w:left="720"/>
      <w:contextualSpacing/>
    </w:pPr>
  </w:style>
  <w:style w:type="table" w:styleId="a5">
    <w:name w:val="Table Grid"/>
    <w:basedOn w:val="a1"/>
    <w:uiPriority w:val="59"/>
    <w:rsid w:val="001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12583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12583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2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83B"/>
  </w:style>
  <w:style w:type="paragraph" w:styleId="a8">
    <w:name w:val="footer"/>
    <w:basedOn w:val="a"/>
    <w:link w:val="a9"/>
    <w:uiPriority w:val="99"/>
    <w:unhideWhenUsed/>
    <w:rsid w:val="0012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83B"/>
  </w:style>
  <w:style w:type="table" w:customStyle="1" w:styleId="5">
    <w:name w:val="Сетка таблицы5"/>
    <w:basedOn w:val="a1"/>
    <w:next w:val="a5"/>
    <w:uiPriority w:val="59"/>
    <w:rsid w:val="0012583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next w:val="a5"/>
    <w:uiPriority w:val="59"/>
    <w:rsid w:val="0012583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3">
    <w:name w:val="c3"/>
    <w:basedOn w:val="a0"/>
    <w:rsid w:val="0012583B"/>
  </w:style>
  <w:style w:type="character" w:customStyle="1" w:styleId="c14">
    <w:name w:val="c14"/>
    <w:basedOn w:val="a0"/>
    <w:rsid w:val="0012583B"/>
  </w:style>
  <w:style w:type="character" w:customStyle="1" w:styleId="c39">
    <w:name w:val="c39"/>
    <w:basedOn w:val="a0"/>
    <w:rsid w:val="0012583B"/>
  </w:style>
  <w:style w:type="character" w:customStyle="1" w:styleId="c71">
    <w:name w:val="c71"/>
    <w:basedOn w:val="a0"/>
    <w:rsid w:val="0012583B"/>
  </w:style>
  <w:style w:type="paragraph" w:styleId="aa">
    <w:name w:val="Balloon Text"/>
    <w:basedOn w:val="a"/>
    <w:link w:val="ab"/>
    <w:uiPriority w:val="99"/>
    <w:semiHidden/>
    <w:unhideWhenUsed/>
    <w:rsid w:val="0082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59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25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8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12583B"/>
  </w:style>
  <w:style w:type="paragraph" w:customStyle="1" w:styleId="readmore-js-toggle">
    <w:name w:val="readmore-js-toggle"/>
    <w:basedOn w:val="a"/>
    <w:rsid w:val="001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1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12583B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583B"/>
    <w:pPr>
      <w:ind w:left="720"/>
      <w:contextualSpacing/>
    </w:pPr>
  </w:style>
  <w:style w:type="table" w:styleId="a5">
    <w:name w:val="Table Grid"/>
    <w:basedOn w:val="a1"/>
    <w:uiPriority w:val="59"/>
    <w:rsid w:val="001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12583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12583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2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83B"/>
  </w:style>
  <w:style w:type="paragraph" w:styleId="a8">
    <w:name w:val="footer"/>
    <w:basedOn w:val="a"/>
    <w:link w:val="a9"/>
    <w:uiPriority w:val="99"/>
    <w:unhideWhenUsed/>
    <w:rsid w:val="0012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83B"/>
  </w:style>
  <w:style w:type="table" w:customStyle="1" w:styleId="5">
    <w:name w:val="Сетка таблицы5"/>
    <w:basedOn w:val="a1"/>
    <w:next w:val="a5"/>
    <w:uiPriority w:val="59"/>
    <w:rsid w:val="0012583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next w:val="a5"/>
    <w:uiPriority w:val="59"/>
    <w:rsid w:val="0012583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3">
    <w:name w:val="c3"/>
    <w:basedOn w:val="a0"/>
    <w:rsid w:val="0012583B"/>
  </w:style>
  <w:style w:type="character" w:customStyle="1" w:styleId="c14">
    <w:name w:val="c14"/>
    <w:basedOn w:val="a0"/>
    <w:rsid w:val="0012583B"/>
  </w:style>
  <w:style w:type="character" w:customStyle="1" w:styleId="c39">
    <w:name w:val="c39"/>
    <w:basedOn w:val="a0"/>
    <w:rsid w:val="0012583B"/>
  </w:style>
  <w:style w:type="character" w:customStyle="1" w:styleId="c71">
    <w:name w:val="c71"/>
    <w:basedOn w:val="a0"/>
    <w:rsid w:val="0012583B"/>
  </w:style>
  <w:style w:type="paragraph" w:styleId="aa">
    <w:name w:val="Balloon Text"/>
    <w:basedOn w:val="a"/>
    <w:link w:val="ab"/>
    <w:uiPriority w:val="99"/>
    <w:semiHidden/>
    <w:unhideWhenUsed/>
    <w:rsid w:val="0082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5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15026</Words>
  <Characters>85652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2022-09-06T04:52:00Z</cp:lastPrinted>
  <dcterms:created xsi:type="dcterms:W3CDTF">2022-08-31T04:10:00Z</dcterms:created>
  <dcterms:modified xsi:type="dcterms:W3CDTF">2023-04-27T09:00:00Z</dcterms:modified>
</cp:coreProperties>
</file>