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5DA6" w14:textId="7B38D1FA" w:rsidR="001B2036" w:rsidRPr="001C5969" w:rsidRDefault="007573A7" w:rsidP="001B2036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>Муниципальное</w:t>
      </w:r>
      <w:r w:rsidR="001B2036" w:rsidRPr="001C5969">
        <w:rPr>
          <w:rFonts w:ascii="Times New Roman" w:eastAsia="Times New Roman" w:hAnsi="Times New Roman" w:cs="Times New Roman"/>
          <w:bCs/>
          <w:kern w:val="36"/>
          <w:sz w:val="28"/>
          <w:szCs w:val="32"/>
          <w:lang w:eastAsia="ru-RU"/>
        </w:rPr>
        <w:t xml:space="preserve"> бюджетное дошкольное образовательное учреждение</w:t>
      </w:r>
    </w:p>
    <w:p w14:paraId="41808325" w14:textId="70D5BAA0" w:rsidR="001B2036" w:rsidRPr="001C5969" w:rsidRDefault="001B2036" w:rsidP="001B2036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1C5969">
        <w:rPr>
          <w:rFonts w:ascii="Times New Roman" w:eastAsia="Times New Roman" w:hAnsi="Times New Roman" w:cs="Times New Roman"/>
          <w:sz w:val="28"/>
          <w:szCs w:val="32"/>
          <w:lang w:eastAsia="ru-RU"/>
        </w:rPr>
        <w:t>Детский сад №</w:t>
      </w:r>
      <w:r w:rsidR="00810C53">
        <w:rPr>
          <w:rFonts w:ascii="Times New Roman" w:eastAsia="Times New Roman" w:hAnsi="Times New Roman" w:cs="Times New Roman"/>
          <w:sz w:val="28"/>
          <w:szCs w:val="32"/>
          <w:lang w:eastAsia="ru-RU"/>
        </w:rPr>
        <w:t>6 «Журавлик»</w:t>
      </w:r>
    </w:p>
    <w:p w14:paraId="7A33F41C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628D5ED" w14:textId="77777777"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7A3B366" w14:textId="77777777"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2622C7" w14:textId="77777777"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810F426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D733710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431CF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9C7B999" w14:textId="77777777" w:rsidR="00E544DF" w:rsidRPr="001C5969" w:rsidRDefault="00E544DF" w:rsidP="00E544DF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П</w:t>
      </w:r>
      <w:r w:rsidR="00D70103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РИНЯТО</w:t>
      </w:r>
      <w:r w:rsidR="00D70103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="00D70103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="00D70103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="00D70103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="00D70103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ab/>
      </w:r>
      <w:r w:rsidRPr="001C5969">
        <w:rPr>
          <w:rFonts w:ascii="Times New Roman" w:eastAsia="Arial Unicode MS" w:hAnsi="Times New Roman" w:cs="Arial Unicode MS"/>
          <w:b/>
          <w:color w:val="000000"/>
          <w:sz w:val="24"/>
          <w:szCs w:val="28"/>
          <w:lang w:eastAsia="ru-RU" w:bidi="ru-RU"/>
        </w:rPr>
        <w:t>УТВЕРЖДАЮ</w:t>
      </w:r>
    </w:p>
    <w:p w14:paraId="2E2815E6" w14:textId="77777777" w:rsidR="00E544DF" w:rsidRPr="001C5969" w:rsidRDefault="00D70103" w:rsidP="00E544DF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Педагогическим советом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 xml:space="preserve">  </w:t>
      </w:r>
      <w:r w:rsidR="00E544DF"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Заведующий МБДОУ </w:t>
      </w:r>
    </w:p>
    <w:p w14:paraId="52DCE0EF" w14:textId="6768A9BC" w:rsidR="00E544DF" w:rsidRPr="001C5969" w:rsidRDefault="00D70103" w:rsidP="00E544DF">
      <w:pPr>
        <w:widowControl w:val="0"/>
        <w:tabs>
          <w:tab w:val="left" w:pos="6223"/>
        </w:tabs>
        <w:spacing w:after="0" w:line="240" w:lineRule="auto"/>
        <w:ind w:left="-567"/>
        <w:jc w:val="both"/>
        <w:rPr>
          <w:rFonts w:ascii="Times New Roman" w:eastAsia="Arial Unicode MS" w:hAnsi="Times New Roman" w:cs="Arial Unicode MS"/>
          <w:color w:val="000000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Протокол №1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>_______</w:t>
      </w:r>
      <w:r w:rsidR="00810C53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="00810C53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О.Н.Спирина</w:t>
      </w:r>
      <w:proofErr w:type="spellEnd"/>
    </w:p>
    <w:p w14:paraId="7EAE1C7E" w14:textId="09FE1887" w:rsidR="00E544DF" w:rsidRPr="001C5969" w:rsidRDefault="00810C53" w:rsidP="00E544DF">
      <w:pPr>
        <w:widowControl w:val="0"/>
        <w:spacing w:after="0" w:line="240" w:lineRule="auto"/>
        <w:ind w:left="-567"/>
        <w:rPr>
          <w:rFonts w:ascii="Times New Roman" w:eastAsia="Arial Unicode MS" w:hAnsi="Times New Roman" w:cs="Arial Unicode MS"/>
          <w:b/>
          <w:color w:val="000000"/>
          <w:sz w:val="36"/>
          <w:szCs w:val="28"/>
          <w:lang w:eastAsia="ru-RU" w:bidi="ru-RU"/>
        </w:rPr>
      </w:pPr>
      <w:r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О</w:t>
      </w:r>
      <w:r w:rsidR="00E544DF" w:rsidRPr="001C5969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т</w:t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«31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»</w:t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 xml:space="preserve"> августа </w:t>
      </w:r>
      <w:r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>2022г.</w:t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</w:r>
      <w:r w:rsidR="00E2244D">
        <w:rPr>
          <w:rFonts w:ascii="Times New Roman" w:eastAsia="Arial Unicode MS" w:hAnsi="Times New Roman" w:cs="Arial Unicode MS"/>
          <w:color w:val="000000"/>
          <w:sz w:val="24"/>
          <w:szCs w:val="28"/>
          <w:lang w:eastAsia="ru-RU" w:bidi="ru-RU"/>
        </w:rPr>
        <w:tab/>
        <w:t xml:space="preserve">     Приказ </w:t>
      </w:r>
      <w:r w:rsidR="00E2244D" w:rsidRPr="00E2244D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№106/01-07  </w:t>
      </w:r>
      <w:r w:rsidR="00E2244D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>от «31» августа 2022г.</w:t>
      </w:r>
      <w:r w:rsidR="00E2244D" w:rsidRPr="00E2244D">
        <w:rPr>
          <w:rFonts w:ascii="Times New Roman" w:eastAsia="Arial Unicode MS" w:hAnsi="Times New Roman" w:cs="Arial Unicode MS"/>
          <w:sz w:val="24"/>
          <w:szCs w:val="28"/>
          <w:lang w:eastAsia="ru-RU" w:bidi="ru-RU"/>
        </w:rPr>
        <w:t xml:space="preserve">      </w:t>
      </w:r>
    </w:p>
    <w:p w14:paraId="78880EA6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6A6E055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AF8D142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680832D" w14:textId="77777777"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54A03" w14:textId="77777777"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66527CF" w14:textId="77777777" w:rsid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1B51E6B" w14:textId="77777777"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C5CD021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FA952FB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DE174F3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Рабочая программа воспитателя</w:t>
      </w:r>
    </w:p>
    <w:p w14:paraId="6D505B3A" w14:textId="77777777" w:rsidR="00E544DF" w:rsidRPr="001C5969" w:rsidRDefault="006E097B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подготовительной к школе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группы (</w:t>
      </w:r>
      <w:r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6-7</w:t>
      </w:r>
      <w:r w:rsidR="00E544DF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лет)</w:t>
      </w:r>
    </w:p>
    <w:p w14:paraId="3EC8AED1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На 20</w:t>
      </w:r>
      <w:r w:rsidR="001B2036"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="00872935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2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-202</w:t>
      </w:r>
      <w:r w:rsidR="00872935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>3</w:t>
      </w:r>
      <w:r w:rsidRPr="001C5969">
        <w:rPr>
          <w:rFonts w:ascii="Times New Roman" w:eastAsia="Arial Unicode MS" w:hAnsi="Times New Roman" w:cs="Times New Roman"/>
          <w:color w:val="000000"/>
          <w:sz w:val="32"/>
          <w:szCs w:val="28"/>
          <w:lang w:eastAsia="ru-RU" w:bidi="ru-RU"/>
        </w:rPr>
        <w:t xml:space="preserve"> учебный год</w:t>
      </w:r>
    </w:p>
    <w:p w14:paraId="33E74D63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B90910D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4198182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18A0D46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82C275A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0EE50E8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1A2AA5F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86EF367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37C77AF" w14:textId="20F90200" w:rsidR="00E544DF" w:rsidRDefault="00176049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Составитель</w:t>
      </w:r>
      <w:r w:rsidR="00E544DF"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программы:</w:t>
      </w:r>
    </w:p>
    <w:p w14:paraId="0BCE6FF4" w14:textId="507812CB" w:rsidR="00810C53" w:rsidRPr="001C5969" w:rsidRDefault="00810C53" w:rsidP="00E544DF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Квасова С.С.</w:t>
      </w:r>
    </w:p>
    <w:p w14:paraId="79083010" w14:textId="4E189AD7" w:rsidR="00E544DF" w:rsidRPr="001C5969" w:rsidRDefault="00E544DF" w:rsidP="00810C5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FF0000"/>
          <w:sz w:val="24"/>
          <w:szCs w:val="28"/>
          <w:lang w:eastAsia="ru-RU" w:bidi="ru-RU"/>
        </w:rPr>
      </w:pPr>
    </w:p>
    <w:p w14:paraId="4A28DE8E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CEEDA76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23F916D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BBAAAB0" w14:textId="77777777" w:rsidR="00E544DF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332DC3C" w14:textId="77777777" w:rsidR="001C5969" w:rsidRPr="001C5969" w:rsidRDefault="001C5969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137A969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F6B0327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764B920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E1EBED2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C8B28A0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1A24DA8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A89DD1B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5F41BB1" w14:textId="77777777" w:rsidR="00E544DF" w:rsidRPr="001C5969" w:rsidRDefault="00E544DF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0D728B1" w14:textId="77777777" w:rsidR="00E544DF" w:rsidRPr="001C5969" w:rsidRDefault="001B2036" w:rsidP="00E544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202</w:t>
      </w:r>
      <w:r w:rsidR="00872935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</w:t>
      </w:r>
      <w:r w:rsidR="00E544DF" w:rsidRPr="001C5969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г.</w:t>
      </w:r>
    </w:p>
    <w:p w14:paraId="094114E0" w14:textId="77777777" w:rsidR="00E544DF" w:rsidRPr="001C5969" w:rsidRDefault="00E544DF" w:rsidP="00E544D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E544DF" w:rsidRPr="001C5969" w:rsidSect="004279A8">
          <w:footerReference w:type="default" r:id="rId9"/>
          <w:type w:val="continuous"/>
          <w:pgSz w:w="12386" w:h="16841"/>
          <w:pgMar w:top="1134" w:right="851" w:bottom="851" w:left="1134" w:header="0" w:footer="6" w:gutter="0"/>
          <w:cols w:space="720"/>
          <w:noEndnote/>
          <w:titlePg/>
          <w:docGrid w:linePitch="360"/>
        </w:sectPr>
      </w:pPr>
    </w:p>
    <w:p w14:paraId="374E8F61" w14:textId="77777777" w:rsidR="00E544DF" w:rsidRPr="001C5969" w:rsidRDefault="00E544DF" w:rsidP="00E54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5BDF557A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</w:t>
      </w:r>
      <w:r w:rsidR="002969FA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Целевой раздел</w:t>
      </w:r>
    </w:p>
    <w:p w14:paraId="21DF0FF9" w14:textId="77777777" w:rsidR="00E544DF" w:rsidRPr="001C5969" w:rsidRDefault="00D70103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05749775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1.1.</w:t>
      </w:r>
      <w:r w:rsidR="00F71968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Цели и задачи Программы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14:paraId="64E3085E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1.2.</w:t>
      </w:r>
      <w:r w:rsidR="00F71968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Возрастные особенности детей </w:t>
      </w:r>
      <w:r w:rsidR="00362267">
        <w:rPr>
          <w:rFonts w:ascii="Times New Roman" w:eastAsia="Times New Roman" w:hAnsi="Times New Roman" w:cs="Times New Roman"/>
          <w:sz w:val="24"/>
          <w:szCs w:val="28"/>
          <w:lang w:eastAsia="ru-RU"/>
        </w:rPr>
        <w:t>6-7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14:paraId="74C4E612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Планируемые результаты освоения программы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14:paraId="40BB3E45" w14:textId="77777777" w:rsidR="00E544DF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</w:p>
    <w:p w14:paraId="6A50AF1C" w14:textId="77777777" w:rsidR="001571D0" w:rsidRPr="001C5969" w:rsidRDefault="001571D0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71D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образовательного процесса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14:paraId="345AC167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Образовательная область «Социально-коммуникативное развитие»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</w:p>
    <w:p w14:paraId="18BA6C67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Образовательная область «По</w:t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знавательное развитие»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42DD790B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2.3. Образовательная область 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«Речевое развитие»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1571D0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14:paraId="45797BBA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2.4. Образовательная область «Художест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венно-эстетическое развитие»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32</w:t>
      </w:r>
    </w:p>
    <w:p w14:paraId="608C7B84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2.5. Образовательная облас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ть «Физическое развитие»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14:paraId="086B54D8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F71968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 Взаимодействие детск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сада с семьей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7</w:t>
      </w:r>
    </w:p>
    <w:p w14:paraId="18A28670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</w:t>
      </w:r>
    </w:p>
    <w:p w14:paraId="2E0C315C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3.1. Планирование образовательн</w:t>
      </w:r>
      <w:bookmarkStart w:id="0" w:name="_GoBack"/>
      <w:bookmarkEnd w:id="0"/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 деятельности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</w:p>
    <w:p w14:paraId="24CE5284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3.2. Организация режима пребывания детей в образовательном учреждени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40</w:t>
      </w:r>
    </w:p>
    <w:p w14:paraId="1A405F5B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3.3. Формы организации детских ви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дов деятельности в ДОУ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41</w:t>
      </w:r>
    </w:p>
    <w:p w14:paraId="3296F1E3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3.4.</w:t>
      </w:r>
      <w:r w:rsidR="00F71968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Услови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я реализации Программы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63CA6469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3.5</w:t>
      </w:r>
      <w:r w:rsidR="00F71968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Мониторинг усвоения программы воспитанникам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14:paraId="667AECE7" w14:textId="77777777" w:rsidR="00E544DF" w:rsidRPr="001C5969" w:rsidRDefault="00E544DF" w:rsidP="00D701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IV. Список методической литературы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6473B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AA44E6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14:paraId="14DF552E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D3717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8B4E56F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ED288D3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D7D4A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C05E7E1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9D7B13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9878E0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0605B6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9FC62E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828FE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AD8604C" w14:textId="2975C94B" w:rsidR="00725C83" w:rsidRDefault="00725C8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6B80A07" w14:textId="7D6588D4" w:rsidR="00810C53" w:rsidRDefault="00810C5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B3F2880" w14:textId="0101772B" w:rsidR="00810C53" w:rsidRDefault="00810C5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04556BB" w14:textId="6F1D20EB" w:rsidR="00810C53" w:rsidRDefault="00810C5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B84CCAC" w14:textId="40ACB6EE" w:rsidR="00810C53" w:rsidRDefault="00810C5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CF29723" w14:textId="419CE8EA" w:rsidR="00810C53" w:rsidRDefault="00810C5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BA0329F" w14:textId="77777777" w:rsidR="00810C53" w:rsidRDefault="00810C5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9F31E5A" w14:textId="77777777" w:rsidR="00D70103" w:rsidRPr="001C5969" w:rsidRDefault="00D70103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EE014E6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I. Целевой раздел.</w:t>
      </w:r>
    </w:p>
    <w:p w14:paraId="158E89DC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Пояснительная записка </w:t>
      </w:r>
    </w:p>
    <w:p w14:paraId="184B6948" w14:textId="2BD47709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Настоящая рабочая программа </w:t>
      </w:r>
      <w:r w:rsidR="006E0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подготовительной </w:t>
      </w:r>
      <w:r w:rsidR="0036226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школе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группы </w:t>
      </w:r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>Любознайки</w:t>
      </w:r>
      <w:proofErr w:type="spellEnd"/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разработана воспитателем МБДОУ детского сада</w:t>
      </w:r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№6 «Журавлик»  </w:t>
      </w:r>
      <w:proofErr w:type="spellStart"/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Квасовой</w:t>
      </w:r>
      <w:proofErr w:type="spellEnd"/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С.С.</w:t>
      </w:r>
    </w:p>
    <w:p w14:paraId="2012B704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спроектирована с учётом ФГОС дошкольного образования, особенностей образовательного учреждения, образовательных потребностей и запросов воспитанников. Кроме того учтены концептуальные положения используемой в МБДОУ Основной общеобразовательной программы дошкольного образования «От рождения до школы» под редакцией Н. Е.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 С. Комаровой, Э. М. Дорофеевой в соответствии с ФГОС.</w:t>
      </w:r>
    </w:p>
    <w:p w14:paraId="0903CF5A" w14:textId="5463154F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Рабочая программа </w:t>
      </w:r>
      <w:r w:rsidR="006E097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подготовительной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701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школе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группы муниципального бюджетного дошкольного образовательного учреждения детского сад</w:t>
      </w:r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 №6 «Журавлик» </w:t>
      </w:r>
      <w:r w:rsidRPr="001C5969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ФГОС является 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</w:t>
      </w:r>
      <w:r w:rsidR="00821B3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особенностей.</w:t>
      </w:r>
    </w:p>
    <w:p w14:paraId="72365A54" w14:textId="40A8B8E8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Настоящая образовательная программа разработана для Муниципального бюджетного дошкольного образовательного учреждения детского сад</w:t>
      </w:r>
      <w:r w:rsidR="00810C53">
        <w:rPr>
          <w:rFonts w:ascii="Times New Roman" w:eastAsia="Times New Roman" w:hAnsi="Times New Roman" w:cs="Times New Roman"/>
          <w:sz w:val="24"/>
          <w:szCs w:val="28"/>
          <w:lang w:eastAsia="ru-RU"/>
        </w:rPr>
        <w:t>а №6 «Журавлик»</w:t>
      </w:r>
    </w:p>
    <w:p w14:paraId="2A342FEB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14:paraId="2F1F1753" w14:textId="2AC0C4EA" w:rsidR="00872935" w:rsidRPr="007573A7" w:rsidRDefault="007573A7" w:rsidP="007573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73A7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Используются парциальные программы</w:t>
      </w:r>
    </w:p>
    <w:p w14:paraId="56CE9388" w14:textId="20C63E9A" w:rsidR="00872935" w:rsidRPr="007573A7" w:rsidRDefault="007573A7" w:rsidP="007573A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*   </w:t>
      </w:r>
      <w:r w:rsidR="00872935" w:rsidRPr="007573A7">
        <w:rPr>
          <w:rFonts w:ascii="Times New Roman" w:eastAsia="Times New Roman" w:hAnsi="Times New Roman" w:cs="Times New Roman"/>
          <w:sz w:val="24"/>
          <w:szCs w:val="28"/>
          <w:lang w:eastAsia="ru-RU"/>
        </w:rPr>
        <w:t>С. Н. Николаевой «Юный эколог»</w:t>
      </w:r>
    </w:p>
    <w:p w14:paraId="4DFEB414" w14:textId="4C8BC49D" w:rsidR="00872935" w:rsidRDefault="007573A7" w:rsidP="007573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*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А.И.Лыкова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«Цветные ладошки»</w:t>
      </w:r>
    </w:p>
    <w:p w14:paraId="236780E9" w14:textId="0A5B7E0F" w:rsidR="007573A7" w:rsidRPr="007573A7" w:rsidRDefault="007573A7" w:rsidP="0075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6D68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*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573A7">
        <w:rPr>
          <w:rFonts w:ascii="Times New Roman" w:eastAsia="Times New Roman" w:hAnsi="Times New Roman" w:cs="Times New Roman"/>
          <w:sz w:val="24"/>
          <w:szCs w:val="28"/>
          <w:lang w:eastAsia="ru-RU"/>
        </w:rPr>
        <w:t>И.М.Каплуновой</w:t>
      </w:r>
      <w:proofErr w:type="spellEnd"/>
      <w:r w:rsidRPr="007573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«Ладушки»</w:t>
      </w:r>
    </w:p>
    <w:p w14:paraId="5395AE33" w14:textId="72FFC43D" w:rsidR="007573A7" w:rsidRPr="007573A7" w:rsidRDefault="007573A7" w:rsidP="006D6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*</w:t>
      </w:r>
      <w:r w:rsidR="006D68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 w:rsidRPr="007573A7">
        <w:rPr>
          <w:rFonts w:ascii="Times New Roman" w:eastAsia="Times New Roman" w:hAnsi="Times New Roman" w:cs="Times New Roman"/>
          <w:sz w:val="24"/>
          <w:szCs w:val="28"/>
          <w:lang w:eastAsia="ru-RU"/>
        </w:rPr>
        <w:t>Н.Н.Авдеевой</w:t>
      </w:r>
      <w:proofErr w:type="spellEnd"/>
      <w:r w:rsidRPr="007573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«Основы безопасности»</w:t>
      </w:r>
    </w:p>
    <w:p w14:paraId="3F4F3DC8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Реализуемая программа строится на принципе личностно-развивающего и гуманистического характера взаимодействия взрослого с детьми.</w:t>
      </w:r>
    </w:p>
    <w:p w14:paraId="5E01E551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разработана в соответствии с:</w:t>
      </w:r>
    </w:p>
    <w:p w14:paraId="09C72F18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1. Международным законодательством:</w:t>
      </w:r>
    </w:p>
    <w:p w14:paraId="396656F4" w14:textId="77777777" w:rsidR="006907A5" w:rsidRPr="00DE09EC" w:rsidRDefault="006907A5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Конвенция о правах ребенка.</w:t>
      </w:r>
      <w:r w:rsidR="00D70103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Принята резолюцией 44/25 Генеральной Ассамблеи от 20.11.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19</w:t>
      </w:r>
      <w:r w:rsidR="00D70103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89 года – ООН 1990.</w:t>
      </w:r>
    </w:p>
    <w:p w14:paraId="2622A110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 Федеральными законами:</w:t>
      </w:r>
    </w:p>
    <w:p w14:paraId="1989B529" w14:textId="77777777" w:rsidR="006907A5" w:rsidRPr="00DE09EC" w:rsidRDefault="006907A5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Конституцией РФ;</w:t>
      </w:r>
    </w:p>
    <w:p w14:paraId="52F7B146" w14:textId="77777777" w:rsidR="006907A5" w:rsidRPr="00DE09EC" w:rsidRDefault="006907A5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законом от 24.07.1998 г. №124-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ФЗ «Об основных гарантиях прав ребенка в Российской Федерации»</w:t>
      </w:r>
    </w:p>
    <w:p w14:paraId="035899EF" w14:textId="77777777" w:rsidR="006907A5" w:rsidRPr="00DE09EC" w:rsidRDefault="006907A5" w:rsidP="00DE09E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ный закон от 29.12.2012. №273-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ФЗ 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(ред. от 31.12.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14, с изм. от 02.05.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15)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образовании в Российской Федерации».</w:t>
      </w:r>
    </w:p>
    <w:p w14:paraId="79160E95" w14:textId="77777777" w:rsidR="006907A5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3. Приказами, </w:t>
      </w:r>
      <w:r w:rsidR="008C620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распоряжениями, 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постановлениями, письмами и другими документами федерального уровня:</w:t>
      </w:r>
    </w:p>
    <w:p w14:paraId="5E3A6323" w14:textId="77777777" w:rsidR="006907A5" w:rsidRPr="00DE09EC" w:rsidRDefault="006907A5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Приказом министерства образования и науки Российской 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 от 17.10.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8C6209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13 г. №1155 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Москва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(зарегистрирован Минюстом России 14.11.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13, регистрационный № 30384)</w:t>
      </w:r>
    </w:p>
    <w:p w14:paraId="00FA1D0C" w14:textId="77777777" w:rsidR="00CB1AE0" w:rsidRPr="00DE09EC" w:rsidRDefault="00CB1AE0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Минобрнауки России «Комментарии к ФГОС ДО» от 28.02.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2014 №08-249.</w:t>
      </w:r>
    </w:p>
    <w:p w14:paraId="1638F4FB" w14:textId="77777777" w:rsidR="006907A5" w:rsidRPr="00DE09EC" w:rsidRDefault="006907A5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Приказом 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инистерства образования и науки Российской Федерации от 30.08.2013 №1014 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Москва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Порядка организации и осуществления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21B0DB0" w14:textId="77777777" w:rsidR="006907A5" w:rsidRPr="00DE09EC" w:rsidRDefault="006907A5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Минобрнауки России от 17.11.2011 г. №03-248 «О разработке основной общеобразовательной программы дошкольного образования»</w:t>
      </w:r>
    </w:p>
    <w:p w14:paraId="02E8E961" w14:textId="77777777" w:rsidR="00803BBE" w:rsidRPr="00DE09EC" w:rsidRDefault="00803BBE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04.09.2014 №1726-р о Концепции дополнительного образования детей</w:t>
      </w:r>
    </w:p>
    <w:p w14:paraId="3C4DCE32" w14:textId="77777777" w:rsidR="00803BBE" w:rsidRPr="00DE09EC" w:rsidRDefault="00803BBE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Правительства Российской Федерации от 29.05.2015 № 996-р г. Москва «Стратегия развития воспитания в Российской Федерации на период до 2025г.»</w:t>
      </w:r>
    </w:p>
    <w:p w14:paraId="0FEC2CD9" w14:textId="77777777" w:rsidR="006907A5" w:rsidRPr="00DE09EC" w:rsidRDefault="006907A5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Постановления Главного санитарного врача 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Российской Федерации от 28.09.20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№28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утверждении С</w:t>
      </w:r>
      <w:r w:rsidR="00CB1AE0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2.4.3648-20 «Санитарно-эпидемиологического требования к организациям воспитания и обучения, отдыха и</w:t>
      </w:r>
      <w:r w:rsidR="00803BBE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оздоровления детей и молодежи»</w:t>
      </w:r>
    </w:p>
    <w:p w14:paraId="72813701" w14:textId="77777777" w:rsidR="00DE09EC" w:rsidRDefault="00803BBE" w:rsidP="006907A5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Письмо Минобрнауки России от 31.07.2014 </w:t>
      </w:r>
      <w:r w:rsidR="00DE09EC"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№ 08-1002 «О направлении методических рекомендаций» (Методическими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</w:t>
      </w:r>
    </w:p>
    <w:p w14:paraId="622807B7" w14:textId="77777777" w:rsidR="00DE09EC" w:rsidRDefault="00DE09EC" w:rsidP="00DE09EC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Письмо Министерства образования и науки РФ от 1</w:t>
      </w:r>
      <w:r w:rsid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.10.</w:t>
      </w:r>
      <w:r w:rsidRPr="00DE09EC">
        <w:rPr>
          <w:rFonts w:ascii="Times New Roman" w:eastAsia="Times New Roman" w:hAnsi="Times New Roman" w:cs="Times New Roman"/>
          <w:sz w:val="24"/>
          <w:szCs w:val="28"/>
          <w:lang w:eastAsia="ru-RU"/>
        </w:rPr>
        <w:t>2013 г. № 08-1408</w:t>
      </w:r>
    </w:p>
    <w:p w14:paraId="4B6F002F" w14:textId="4CAFACA8" w:rsidR="006907A5" w:rsidRDefault="006907A5" w:rsidP="006D6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DE09EC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4. Региональными документам</w:t>
      </w:r>
    </w:p>
    <w:p w14:paraId="0A7F97B4" w14:textId="5DAF8B16" w:rsidR="006D685D" w:rsidRPr="006D685D" w:rsidRDefault="006D685D" w:rsidP="006D6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ab/>
        <w:t>* Закон Свердловской области от 15 июля 2013г. №78-03 «Об образовании Свердловской области»</w:t>
      </w:r>
    </w:p>
    <w:p w14:paraId="7C66E941" w14:textId="0A45F4DF" w:rsidR="00A65061" w:rsidRPr="001C5969" w:rsidRDefault="006907A5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5. Основным</w:t>
      </w:r>
      <w:r w:rsidR="009C270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нормативно-правовым</w:t>
      </w:r>
      <w:r w:rsidR="009C270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документ</w:t>
      </w:r>
      <w:r w:rsidR="009C270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а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</w:t>
      </w:r>
      <w:r w:rsidR="009C270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</w:t>
      </w:r>
      <w:r w:rsidRPr="001C5969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МБДОУ детского сада</w:t>
      </w:r>
      <w:r w:rsidR="00810C5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№6 «Журавлик» </w:t>
      </w:r>
      <w:proofErr w:type="spellStart"/>
      <w:r w:rsidR="00810C5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с.Черемисское</w:t>
      </w:r>
      <w:proofErr w:type="spellEnd"/>
    </w:p>
    <w:p w14:paraId="130F6F2F" w14:textId="1AA3B96E" w:rsidR="006907A5" w:rsidRPr="009C2703" w:rsidRDefault="006907A5" w:rsidP="009C270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Устав</w:t>
      </w:r>
      <w:r w:rsidR="00810C5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МБДОУ №6 «Журавлик» </w:t>
      </w:r>
      <w:proofErr w:type="spellStart"/>
      <w:r w:rsidR="00810C53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с.Черемисское</w:t>
      </w:r>
      <w:proofErr w:type="spellEnd"/>
    </w:p>
    <w:p w14:paraId="52290842" w14:textId="25A3EA0B" w:rsidR="00A65061" w:rsidRDefault="006907A5" w:rsidP="009C270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Основная образовательная программа</w:t>
      </w:r>
      <w:r w:rsidR="00BA5C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МБДОУ №6 детского сада «Журавлик»</w:t>
      </w:r>
      <w:r w:rsidR="00A65061" w:rsidRPr="009C270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8"/>
          <w:lang w:eastAsia="ru-RU"/>
        </w:rPr>
        <w:t xml:space="preserve">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разработана на</w:t>
      </w:r>
      <w:r w:rsidR="00A65061"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основе основной общеобразовательной программы дошкольного образования «От рождения до</w:t>
      </w:r>
      <w:r w:rsidR="00A65061"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школы» под редакцией Н.Е. </w:t>
      </w:r>
      <w:proofErr w:type="spellStart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Т.С.Комаровой</w:t>
      </w:r>
      <w:proofErr w:type="spellEnd"/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A65061"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Э. М. Дорофеевой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0B2EAFEF" w14:textId="02D4C3CA" w:rsidR="009C2703" w:rsidRPr="009C2703" w:rsidRDefault="009C2703" w:rsidP="009C270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Положение о Рабочей программе </w:t>
      </w:r>
      <w:r w:rsidRPr="009C2703">
        <w:rPr>
          <w:rFonts w:ascii="Times New Roman" w:eastAsia="Times New Roman" w:hAnsi="Times New Roman" w:cs="Times New Roman"/>
          <w:sz w:val="24"/>
          <w:szCs w:val="28"/>
          <w:lang w:eastAsia="ru-RU"/>
        </w:rPr>
        <w:t>МБДОУ детского сада</w:t>
      </w:r>
      <w:r w:rsidR="00BA5C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№6 «Журавлик» </w:t>
      </w:r>
      <w:proofErr w:type="spellStart"/>
      <w:r w:rsidR="00BA5C53">
        <w:rPr>
          <w:rFonts w:ascii="Times New Roman" w:eastAsia="Times New Roman" w:hAnsi="Times New Roman" w:cs="Times New Roman"/>
          <w:sz w:val="24"/>
          <w:szCs w:val="28"/>
          <w:lang w:eastAsia="ru-RU"/>
        </w:rPr>
        <w:t>с.Черемисское</w:t>
      </w:r>
      <w:proofErr w:type="spellEnd"/>
    </w:p>
    <w:p w14:paraId="19202324" w14:textId="77777777" w:rsidR="00A65061" w:rsidRPr="001C5969" w:rsidRDefault="00A65061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0F0E237" w14:textId="77777777" w:rsidR="00E544DF" w:rsidRPr="001C5969" w:rsidRDefault="00E544DF" w:rsidP="0069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1.1. Цели и задачи программы.</w:t>
      </w:r>
    </w:p>
    <w:p w14:paraId="34230C0F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Цели программы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B2036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благоприятных условий для полноценного проживания ребенком дошкольного детства;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обучению в школе; обеспечение безопасности жизнедеятельности дошкольника в тесном сотрудничестве с семьями воспитанников.</w:t>
      </w:r>
    </w:p>
    <w:p w14:paraId="3F925825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Достижение целей обеспечивает решение следующих задач:</w:t>
      </w:r>
    </w:p>
    <w:p w14:paraId="6C4C475D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сохранение и укрепление физического и психического здоровья, обеспечение эмоционального благополучия каждого ребенка;</w:t>
      </w:r>
    </w:p>
    <w:p w14:paraId="455A9AB2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осознанного отношения к своему здоровью, основ безопасной жизнедеятельности;</w:t>
      </w:r>
    </w:p>
    <w:p w14:paraId="3FED6552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физического, личностного и интеллектуального развития, формирование базисных основ личности;</w:t>
      </w:r>
    </w:p>
    <w:p w14:paraId="1154DFA5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вариативность использования образовательного материала, позволяющая развивать индивидуальные способности каждого ребенка;</w:t>
      </w:r>
    </w:p>
    <w:p w14:paraId="00148327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развивающей предметно-пространственной среды и условий для обогащенной разнообразной деятельности детей;</w:t>
      </w:r>
    </w:p>
    <w:p w14:paraId="2DF82A37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2478388E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в группах атмосферы гуманного и доброжелательного отношения ко всем воспитанникам, уважительное отношение к результатам детской деятельности;</w:t>
      </w:r>
    </w:p>
    <w:p w14:paraId="331E6605" w14:textId="77777777" w:rsidR="00E544DF" w:rsidRPr="001C5969" w:rsidRDefault="00E544DF" w:rsidP="00E544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единства подходов к воспитанию детей в условиях дошкольного образовательного учреждения и семьи.</w:t>
      </w:r>
    </w:p>
    <w:p w14:paraId="303C9DC4" w14:textId="77777777" w:rsidR="00A65061" w:rsidRPr="001C5969" w:rsidRDefault="00A65061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07D3AC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1.2. Возрастные особенности детей </w:t>
      </w:r>
      <w:r w:rsidR="006E097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6-7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лет.</w:t>
      </w:r>
    </w:p>
    <w:p w14:paraId="7F449E36" w14:textId="77777777" w:rsidR="00946F6E" w:rsidRP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 сюжетно-ролевых играх дети подготовительной к шк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оле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группы начинают осваивать сложные взаимодействия люд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ей,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отражающие характерные значимые жизненные ситуации, пример, свадьбу, рождение ребенка, болезнь и т.д.</w:t>
      </w:r>
    </w:p>
    <w:p w14:paraId="0676671F" w14:textId="77777777" w:rsidR="00946F6E" w:rsidRP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Игровые действия детей становятся более сложными, обрет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ают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особый смысл, который не всегда открывается взрослому. Игровое п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ро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странство усложняется. В нем может быть несколько центров, к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аждый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из которых поддерживает свою сюжетную линию. При этом дети сп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особ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ны отслеживать поведение партнеров по всему игровому простран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ству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 менять свое поведение в зависимости от места в нем. Так, ребенок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уже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обращается к продавцу не просто как покупатель, а как покупатель-м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ама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или покупатель-шофер и т.п. Исполнение роли акцентируется не т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оль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ко самой ролью, но и тем, в какой части игрового пространства эта 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роль 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воспроизводится. Например, исполняя роль водителя автобуса, ребе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нок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командует пассажирами и подчиняется инспектору ГИБДД. Если ло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г</w:t>
      </w:r>
      <w:r w:rsidR="00362267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ка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игры требует появления новой роли, то ребенок может по ходу игры вз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ять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на себя новую роль, сохранив при этом роль, взятую ранее. Дети м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огут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комментировать исполнение роли тем или иным участником игры.</w:t>
      </w:r>
    </w:p>
    <w:p w14:paraId="075EBA27" w14:textId="77777777" w:rsidR="00A65061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Образы из окружающей жизни и литературных произведений, пе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ре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даваемые детьми в изобразительной деятельности, становятся сло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жнее.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Рисунки приобретают более детализированный характер, обо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га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щается их цветовая гамма. Более явными становятся различия ме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жду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рисунками мальчиков и девочек. Мальчики охотно изображают техн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ику,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космос, военные действия и т.п. Девочки обычно рисуют женские обра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зы: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принцесс, балерин, моделей и т.п. Часто встречаются и бытовые сюже</w:t>
      </w: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ты:</w:t>
      </w:r>
      <w:r w:rsidRPr="00946F6E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 мама и дочка, комната и т.п.</w:t>
      </w:r>
    </w:p>
    <w:p w14:paraId="58180BE2" w14:textId="77777777" w:rsid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Изображение человека становится еще более детализированным и пропорциональным. Появляются пальцы на руках, глаза, рот, нос, брови, подбородок. Одежда может быть украшена различными деталями.</w:t>
      </w:r>
    </w:p>
    <w:p w14:paraId="2D8CD344" w14:textId="77777777" w:rsid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При правильном педагогическом подходе у дошкольников формируется художественно-творческие способности в изобразительной деятельности.</w:t>
      </w:r>
    </w:p>
    <w:p w14:paraId="0E919C57" w14:textId="77777777" w:rsid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В подготовительной к школе группе дети в значительной степени осваивают конструирование из строительного материала. Они свободно владеют обобщенными способами анализа как изображений, так и построек; </w:t>
      </w:r>
      <w:r w:rsidR="000048C9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не только анализируют основные конструктивные особенности различных деталей, но и определяют их форму на основе сходства со знакомыми им объемными предметами. Свободные постройки становятся симметричными и пропорциональными, их строительство осуществляется на основе зрительной ориентировки.</w:t>
      </w:r>
    </w:p>
    <w:p w14:paraId="032777C5" w14:textId="77777777" w:rsid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Дети быстро и правильно по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дбирают необходимый материал. Они достаточно точно представляют себе последовательность, в которой будет осуществляться постройка, и материал, который понадобится для ее выполнения; способны создавать различные по степени сложности постройки как по собственному замыслу, так и по условиям. </w:t>
      </w:r>
    </w:p>
    <w:p w14:paraId="1C2A82F5" w14:textId="77777777" w:rsidR="00946F6E" w:rsidRPr="00946F6E" w:rsidRDefault="000048C9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В этом возрасте дети уже </w:t>
      </w:r>
      <w:r w:rsidR="00946F6E"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освоить сложные формы сложения </w:t>
      </w:r>
      <w:r w:rsidR="00946F6E"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из листа бумаги и придумывать собственные, но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этому их нужно специа</w:t>
      </w:r>
      <w:r w:rsidR="00946F6E"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льно обучать. Данный вид деятельн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ости не просто доступен детям — </w:t>
      </w:r>
      <w:r w:rsidR="00946F6E"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он важен для углубления их пространственных представлений.</w:t>
      </w:r>
    </w:p>
    <w:p w14:paraId="25EEA1F0" w14:textId="77777777" w:rsidR="00946F6E" w:rsidRPr="00946F6E" w:rsidRDefault="000048C9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Усложняется конструирование из природного материала. Дошкольникам уже доступны целостные композиции по предварительному замыслу, </w:t>
      </w:r>
      <w:r w:rsidR="00946F6E"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которые могут передавать сложные 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тношения, включать фигуры людей 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 животных</w:t>
      </w:r>
      <w:r w:rsidR="00946F6E"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4EC72FC1" w14:textId="77777777" w:rsidR="00946F6E" w:rsidRP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 детей продолжает развиваться восприятие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однако они не всегда мог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 одновременно учитывать несколько различных признаков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4A7FE876" w14:textId="77777777" w:rsidR="00946F6E" w:rsidRP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Развивается образное мышление</w:t>
      </w:r>
      <w:r w:rsidR="003622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однако воспроизведение метриче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ских отношений затруднено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Это легко 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проверить, предложив детям вос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произвести на листе бумаги 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бразец, на 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котором нарисованы девять точек, 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расположенных не на одной прямой. Как правило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, дети не воспроизводят 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метрические отношения между точка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ми: при наложении рисунков друг 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друга точки детского рисунка не совпадают с точками образца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2805DF8B" w14:textId="77777777" w:rsidR="00946F6E" w:rsidRP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Продолжают развиваться навыки 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обобщения и рассуждения, но они </w:t>
      </w: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значительной степени ограничиваются наглядными признаками ситуации</w:t>
      </w:r>
      <w:r w:rsidR="000048C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045DA7D3" w14:textId="77777777" w:rsidR="00946F6E" w:rsidRDefault="00946F6E" w:rsidP="00946F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46F6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Продолжает развиваться воображени</w:t>
      </w:r>
      <w:r w:rsid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е, однако в этом возрасте часто приходится констатировать снижение его развития в сравнении со старшей группой. Это можно объяснить многочисленными влияниями, которым подвергаются дети, в том числе и средств массовой информации, приводящими к стереотипности детских образов.</w:t>
      </w:r>
    </w:p>
    <w:p w14:paraId="17FBF257" w14:textId="77777777" w:rsidR="008F4E67" w:rsidRPr="008F4E67" w:rsidRDefault="008F4E67" w:rsidP="008F4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Продолжает развиваться 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нимание дошкольников, оно становит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ся произвольным. В некоторых видах деятельности время произвол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ьного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сосредоточения достигает 30 минут.</w:t>
      </w:r>
    </w:p>
    <w:p w14:paraId="378CBF49" w14:textId="77777777" w:rsidR="008F4E67" w:rsidRPr="008F4E67" w:rsidRDefault="008F4E67" w:rsidP="008F4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 дошкольников продолжает развиваться речь: ее звуковая сто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рона,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грамматический строй, лексика. Развивается связная речь. В высказыва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ниях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детей отражаются как расширяющийся словарь, так и характер обобще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ний,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формирующихся в этом возрасте. Дети начинают активно употреблять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обоб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щающие существительные, синонимы, антонимы, прилагательные 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2D931888" w14:textId="77777777" w:rsidR="008F4E67" w:rsidRPr="008F4E67" w:rsidRDefault="008F4E67" w:rsidP="008F4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7F20D80B" w14:textId="77777777" w:rsidR="008F4E67" w:rsidRPr="008F4E67" w:rsidRDefault="008F4E67" w:rsidP="008F4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результате правильно органи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зованной образовательной работы у де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тей развиваются диалогическая и некоторые виды монологической ре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чи.</w:t>
      </w:r>
    </w:p>
    <w:p w14:paraId="2A0D1881" w14:textId="77777777" w:rsidR="008F4E67" w:rsidRPr="008F4E67" w:rsidRDefault="008F4E67" w:rsidP="008F4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подготовительной к школе группе завершается дошкольный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возраст.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Его основные достижения связа</w:t>
      </w:r>
      <w:r w:rsidR="00B755B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ны с освоением мира вещей как пред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метов человеческой культуры; освоением форм позитивного об</w:t>
      </w:r>
      <w:r w:rsidR="00B755B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щения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людьми; развитием половой идентификации, формированием поз</w:t>
      </w:r>
      <w:r w:rsidR="00B755B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иции школьника.</w:t>
      </w:r>
    </w:p>
    <w:p w14:paraId="5371E61A" w14:textId="77777777" w:rsidR="008F4E67" w:rsidRPr="00946F6E" w:rsidRDefault="008F4E67" w:rsidP="008F4E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концу дошкольного возраста ребенок обладает высоким у</w:t>
      </w:r>
      <w:r w:rsidR="00B755B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ровнем 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познавательного и личностного развития, что позволяет ему в дал</w:t>
      </w:r>
      <w:r w:rsidR="00B755B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ьней</w:t>
      </w:r>
      <w:r w:rsidRPr="008F4E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шем успешно учиться в школе.</w:t>
      </w:r>
    </w:p>
    <w:p w14:paraId="53955A19" w14:textId="77777777" w:rsidR="000F2564" w:rsidRDefault="000F2564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3AE4514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1.3. Планируемые результаты освоения программы.</w:t>
      </w:r>
    </w:p>
    <w:p w14:paraId="6F9CDB7E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детей. </w:t>
      </w:r>
    </w:p>
    <w:p w14:paraId="6F9D58B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Целевые ориентиры освоения программы:</w:t>
      </w:r>
    </w:p>
    <w:p w14:paraId="0260A279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14:paraId="5045AE88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14:paraId="1C45888E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14:paraId="32945E58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Способен сотрудничать и выполнять как лидерские, так и исполнительские функции в совместной деятельности.</w:t>
      </w:r>
    </w:p>
    <w:p w14:paraId="00F416A3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14:paraId="2F151553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эмпатию по отношению к другим людям, готовность прийти на помощь тем, кто в этом нуждается.</w:t>
      </w:r>
    </w:p>
    <w:p w14:paraId="56DFEE23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умение слышать других и стремление быть понятым другими.</w:t>
      </w:r>
    </w:p>
    <w:p w14:paraId="67BFAA03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14:paraId="3EEA2FD3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14:paraId="3939795C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14:paraId="6CF191BD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14:paraId="0A70FF44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ответственность за начатое дело.</w:t>
      </w:r>
    </w:p>
    <w:p w14:paraId="2BFD9411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14:paraId="3A262B24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14:paraId="6551CB2F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уважение к жизни (в различных ее формах) и заботу об окружающей среде.</w:t>
      </w:r>
    </w:p>
    <w:p w14:paraId="0DECB261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14:paraId="4C83E0B8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14:paraId="7A50D67F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14:paraId="0A41B64F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</w:t>
      </w:r>
    </w:p>
    <w:p w14:paraId="15FBA508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младших.</w:t>
      </w:r>
    </w:p>
    <w:p w14:paraId="71F6DD73" w14:textId="77777777" w:rsidR="00AF39AF" w:rsidRDefault="00AF39AF" w:rsidP="00AF39AF">
      <w:pPr>
        <w:pStyle w:val="c14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Имеет начальные представления о здоровом образе жизни. Воспринимает здоровый образ жизни как ценность.</w:t>
      </w:r>
    </w:p>
    <w:p w14:paraId="269A71CD" w14:textId="77777777" w:rsidR="00E544DF" w:rsidRPr="001C5969" w:rsidRDefault="00E544DF" w:rsidP="00AF3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Планируемые промежуточные результаты освоения программы.</w:t>
      </w:r>
    </w:p>
    <w:p w14:paraId="0E0C840B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="00D56733">
        <w:rPr>
          <w:rFonts w:ascii="Times New Roman" w:eastAsia="Times New Roman" w:hAnsi="Times New Roman" w:cs="Times New Roman"/>
          <w:sz w:val="24"/>
          <w:szCs w:val="28"/>
          <w:lang w:eastAsia="ru-RU"/>
        </w:rPr>
        <w:t>семилетнему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возрасту при успешном освоении Программы достигается следующий уровень развития ребенка по всем образовательным областям:</w:t>
      </w:r>
    </w:p>
    <w:p w14:paraId="113240D0" w14:textId="77777777" w:rsidR="002C1EE6" w:rsidRPr="00B755B0" w:rsidRDefault="002C1EE6" w:rsidP="002C1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55B0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«Социально-коммуникативное развитие».</w:t>
      </w:r>
    </w:p>
    <w:p w14:paraId="4FED227C" w14:textId="77777777" w:rsidR="002C1EE6" w:rsidRPr="00B755B0" w:rsidRDefault="00B755B0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55B0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отбирает или придумывает разнообразные сюжеты игр.</w:t>
      </w:r>
    </w:p>
    <w:p w14:paraId="5750CE5B" w14:textId="77777777" w:rsidR="00B755B0" w:rsidRDefault="00B755B0" w:rsidP="00E544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755B0">
        <w:rPr>
          <w:rFonts w:ascii="Times New Roman" w:eastAsia="Times New Roman" w:hAnsi="Times New Roman" w:cs="Times New Roman"/>
          <w:sz w:val="24"/>
          <w:szCs w:val="28"/>
          <w:lang w:eastAsia="ru-RU"/>
        </w:rPr>
        <w:t>В играх со сверстниками проявляет самостоятельность, творческое воображение и инициативу, выполняет игровые правила и нормы, согласовывает собственный игровой замысел с замыслами сверстников.</w:t>
      </w:r>
    </w:p>
    <w:p w14:paraId="520954B2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процессе игры придержива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ся намеченного замысла, оставляя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для импровизации.</w:t>
      </w:r>
    </w:p>
    <w:p w14:paraId="4B03101F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Моделир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предметно-игровую среду.</w:t>
      </w:r>
    </w:p>
    <w:p w14:paraId="4F8E5ED6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я столовыми приборами (ножом, ложкой,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вилкой); самостоятельно следит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чистотой одежды и обуви, за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меча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устраня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непорядок в своем внешнем виде.</w:t>
      </w:r>
    </w:p>
    <w:p w14:paraId="23D90EF6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одева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ся и раздева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ся, складыва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место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одежду и обувь. </w:t>
      </w:r>
    </w:p>
    <w:p w14:paraId="591FB753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Убира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 собой (постель после сна, игрушки после игры)</w:t>
      </w:r>
    </w:p>
    <w:p w14:paraId="30C8E1B1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готовит материалы к занятиям, после занятия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убирает свое рабочее место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587046A" w14:textId="77777777" w:rsidR="009C0006" w:rsidRPr="009C0006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Ответственно 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обязанности дежурного по столовой,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в уголке природы, в совместной работе на участке детского сада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7C12A6D" w14:textId="77777777" w:rsidR="009C0006" w:rsidRPr="00342108" w:rsidRDefault="009C0006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умени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я планировать свою трудовую дея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тельность; отбира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необходимые материалы</w:t>
      </w:r>
    </w:p>
    <w:p w14:paraId="58858238" w14:textId="77777777" w:rsidR="009C0006" w:rsidRPr="00342108" w:rsidRDefault="009C0006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творческую инициативу, способность реализовывать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себя в разных видах труда и творчества, демонстрир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 трудолю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бие, осознанное отношение и интерес к своей деятельности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, уме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 достигать запланированного результата.</w:t>
      </w:r>
    </w:p>
    <w:p w14:paraId="14E18A65" w14:textId="77777777" w:rsidR="009C0006" w:rsidRPr="00342108" w:rsidRDefault="009C0006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стремление старательно, аккуратно выполнять поручения,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беречь материалы и предметы, убирать их на место после работы</w:t>
      </w:r>
    </w:p>
    <w:p w14:paraId="2B86F552" w14:textId="77777777" w:rsidR="00342108" w:rsidRPr="00342108" w:rsidRDefault="009C0006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желание у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частвоват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ь в совместной трудовой деятель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ности наравне со всеми, стремление быть полезным окружающим,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радоваться результатам коллективного труда; проявля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уважение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к своему и чужому труду.</w:t>
      </w:r>
    </w:p>
    <w:p w14:paraId="737E2034" w14:textId="77777777" w:rsidR="009C0006" w:rsidRPr="00342108" w:rsidRDefault="009C0006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Осознанно заботиться о безопа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сности собственной жизнедеятель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ности, соблюда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правила безопасного поведения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дома, в детском саду, на улице, в транспорте, соблюда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меры пре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досторожности, уме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оценива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ть свои возможности по преодоле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нию опасности.</w:t>
      </w:r>
    </w:p>
    <w:p w14:paraId="48A66DCA" w14:textId="77777777" w:rsidR="009C0006" w:rsidRPr="00342108" w:rsidRDefault="009C0006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навыки ориентировки в пределах ближайшей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к детскому саду местности; уме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находить дорогу из дома в дет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ский сад на схеме местности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3CEC4D0" w14:textId="77777777" w:rsidR="00C6110C" w:rsidRDefault="009C0006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уме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9C00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назвать свое имя, фамилию, отчество, возраст, дату</w:t>
      </w:r>
      <w:r w:rsid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рождения, домашний адрес, телефон, имена и отчества родителей.</w:t>
      </w:r>
    </w:p>
    <w:p w14:paraId="1E611EA8" w14:textId="77777777" w:rsidR="00342108" w:rsidRDefault="00342108" w:rsidP="009C00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представление о способах поведения в опасных ситуациях («Один дома», «Потерялся», «Заблудился»), умеет обратиться за помощью к взрослым.</w:t>
      </w:r>
    </w:p>
    <w:p w14:paraId="0EE1C443" w14:textId="77777777" w:rsidR="00342108" w:rsidRPr="00342108" w:rsidRDefault="00342108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навыки безопасного поведения на дорога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х,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осознанно относиться к необхо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димости соблюдать правила дорож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ного движения (понима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значения сигналов светофора, 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не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которые дорожные знаки; 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проезжую часть, тротуар, пе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шеходный переход).</w:t>
      </w:r>
    </w:p>
    <w:p w14:paraId="0632FEC8" w14:textId="77777777" w:rsidR="00342108" w:rsidRPr="00342108" w:rsidRDefault="00342108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соблюда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элементарные правила поведения в природе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(способы безопасного взаимодействия с растениями и животными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бережного отношения к природе).</w:t>
      </w:r>
    </w:p>
    <w:p w14:paraId="6D64FA39" w14:textId="77777777" w:rsidR="00515F1D" w:rsidRPr="00342108" w:rsidRDefault="00515F1D" w:rsidP="00515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«Познавательное развитие».</w:t>
      </w:r>
    </w:p>
    <w:p w14:paraId="55E0460E" w14:textId="77777777" w:rsidR="00342108" w:rsidRPr="00342108" w:rsidRDefault="00342108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объединя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азличные группы предметов, имею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щие общий признак, в единое множество и удаля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множества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отдельные его части (часть предметов).</w:t>
      </w:r>
    </w:p>
    <w:p w14:paraId="17EC6FEA" w14:textId="77777777" w:rsidR="00342108" w:rsidRPr="00342108" w:rsidRDefault="00342108" w:rsidP="0034210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связи и отношен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ия между целым множеством и раз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личными его частями (частью); находит части целого множества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и целое по известным частям.</w:t>
      </w:r>
    </w:p>
    <w:p w14:paraId="648E1BE7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Уверенно счита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10 и дальше (количественный, порядковый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счет в пределах 20).</w:t>
      </w:r>
    </w:p>
    <w:p w14:paraId="3AD15A17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числа в прямом (обратн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ом) порядке до 10, начиная с лю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бого числа натурального ряда (в пределах 10).</w:t>
      </w:r>
    </w:p>
    <w:p w14:paraId="0C79F0C9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Соотносит цифру (0-9) и количество предметов.</w:t>
      </w:r>
    </w:p>
    <w:p w14:paraId="3D170CFC" w14:textId="77777777" w:rsidR="00FD36CA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Составля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решать задачи в о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дно действие на сложение и вычитание, пользуется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цифрами и арифметическими знаками (+, 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-, =).</w:t>
      </w:r>
    </w:p>
    <w:p w14:paraId="385A01B4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 w:rsidR="00FD36CA"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величины: длину (шири</w:t>
      </w:r>
      <w:r w:rsidR="00FD36CA"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ну, высоту), объем (вместимость),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массу (вес предметов) и способы их измерения.</w:t>
      </w:r>
    </w:p>
    <w:p w14:paraId="70002E47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Измеря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длину предметов, отрезки прям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ых линий, объемы жид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ких и сыпучих веществ с помощью условных мер. Понима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зави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симость между величиной меры и числом (результатом измерения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14:paraId="51FC5C78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Делит предметы (фигуры) на 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несколько равных частей; сравни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ва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целый предмет и его часть.</w:t>
      </w:r>
    </w:p>
    <w:p w14:paraId="5974390A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, называ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: отрезок, угол, круг (овал), многоугольники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(треугольники, четырехугольники,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пятиугольники и др.), шар, куб.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Проводит их сравнение.</w:t>
      </w:r>
    </w:p>
    <w:p w14:paraId="5ABD1F7B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Уверенно ориентир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уется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о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кружающем пространстве и на пло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скости (лист, страница, поверхность стола 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др.), обознача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 взаим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ное расположение и направление движения объектов; польз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ся знаковыми обозначениями.</w:t>
      </w:r>
    </w:p>
    <w:p w14:paraId="246D8C46" w14:textId="77777777" w:rsidR="00342108" w:rsidRPr="00FD36CA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временные отношения (день — неделя — месяц); время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часам с точностью до 1 часа.</w:t>
      </w:r>
    </w:p>
    <w:p w14:paraId="19AB2410" w14:textId="77777777" w:rsidR="00342108" w:rsidRDefault="00342108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342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состав чисел первого десятка (из отдельных единиц) и состав</w:t>
      </w:r>
      <w:r w:rsid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чисел первого пятка из двух меньших.</w:t>
      </w:r>
    </w:p>
    <w:p w14:paraId="559329FE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каждое число первого 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есятка, прибавляя единицу к пре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дыдущему и вычитая единицу из следующего за ним в ряду.</w:t>
      </w:r>
    </w:p>
    <w:p w14:paraId="09BEC740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монеты достоинством 1, 5, 10 копеек; 1, 2, 5, 10 рублей.</w:t>
      </w:r>
    </w:p>
    <w:p w14:paraId="76EE8AC8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название текущего месяца года; последовательность всех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дней недели, времен года.</w:t>
      </w:r>
    </w:p>
    <w:p w14:paraId="384F2520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Вопло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щает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постро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ке собственны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замысел.</w:t>
      </w:r>
    </w:p>
    <w:p w14:paraId="4F5009E0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правилу и по образцу, слуша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взрослого и 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 инструкции.</w:t>
      </w:r>
    </w:p>
    <w:p w14:paraId="4C97BAA1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Соотносит конструкцию предмета с его назначением,</w:t>
      </w:r>
    </w:p>
    <w:p w14:paraId="73DF8DAC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различные конструкции одного и того же объекта.</w:t>
      </w:r>
    </w:p>
    <w:p w14:paraId="624B01DC" w14:textId="77777777" w:rsidR="00FD36CA" w:rsidRPr="00FD36CA" w:rsidRDefault="00FD36CA" w:rsidP="00FD36C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модели из пластмассового и деревянного конструкторов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рисунку и словесной инструкции.</w:t>
      </w:r>
    </w:p>
    <w:p w14:paraId="729330DB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том, что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предметы придуманы (изобре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тены) и сделаны человеком; понима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, для чего был создан тот или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иной предмет,</w:t>
      </w:r>
    </w:p>
    <w:p w14:paraId="13C63CE5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материалах, из которых изготавливаются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предметы,</w:t>
      </w:r>
    </w:p>
    <w:p w14:paraId="371AD012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, что для производства той или иной продукции нужны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полезные ископаемые и природные ресурсы.</w:t>
      </w:r>
    </w:p>
    <w:p w14:paraId="1AAD02D5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элементарное представ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ление о цепочке процессов по из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готовлению некоторых предметов и понима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, насколько сложно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извести даже самую простую вещь.</w:t>
      </w:r>
    </w:p>
    <w:p w14:paraId="7A525302" w14:textId="77777777" w:rsidR="008C743E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об истории создания некоторых предметов.</w:t>
      </w:r>
    </w:p>
    <w:p w14:paraId="43476551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Проявля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инициативу и творчество в познании природы, желание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добывать знания, проявлять интерес к природному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разнообразию Земли.</w:t>
      </w:r>
    </w:p>
    <w:p w14:paraId="2506BC5A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Замеча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красоту и своеобразие окружающей природы, переда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 отношение к природе в речи и продуктивных видах деятельности.</w:t>
      </w:r>
    </w:p>
    <w:p w14:paraId="0E74A011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погодных явлениях (снег, иней, град, туман,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дождь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, ливень, ураган, метель и т. п.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14:paraId="2B2D57B6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наз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вать характерные признаки времен года и соотн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осить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каждым сезоном особенности 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жизни людей, животных, растений.</w:t>
      </w:r>
    </w:p>
    <w:p w14:paraId="058AA90D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элементарн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ые географические представления, уметь пока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зать на карте и глобусе моря и континенты.</w:t>
      </w:r>
    </w:p>
    <w:p w14:paraId="33841996" w14:textId="77777777" w:rsidR="00FD36CA" w:rsidRPr="008C743E" w:rsidRDefault="00FD36CA" w:rsidP="008C74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Иметь первичные представлен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ия о природных зонах Земли (уме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ренные (леса, степи, тайга), жаркие (саванна, пустыня), холодные).</w:t>
      </w:r>
    </w:p>
    <w:p w14:paraId="6DD65C5E" w14:textId="77777777" w:rsidR="00EA3538" w:rsidRPr="00EA3538" w:rsidRDefault="00FD36CA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</w:t>
      </w:r>
      <w:r w:rsidRPr="00FD36CA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начальные представле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ния об особенностях растительно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го и животного мира в различных природных зонах, уме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делать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элементарные выводы и умозаключения о приспособленности </w:t>
      </w:r>
      <w:r w:rsidR="008C743E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растений</w:t>
      </w:r>
      <w:r w:rsidR="00EA3538" w:rsidRPr="00EA3538">
        <w:t xml:space="preserve"> </w:t>
      </w:r>
      <w:r w:rsidR="00EA3538"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 животных к среде обит</w:t>
      </w:r>
      <w:r w:rsid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ания и сезонным явлениям (на нек</w:t>
      </w:r>
      <w:r w:rsidR="00EA3538"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оторых примерах).</w:t>
      </w:r>
    </w:p>
    <w:p w14:paraId="53A269EC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классификации растений, 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системати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зировать их по различным признакам.</w:t>
      </w:r>
    </w:p>
    <w:p w14:paraId="18C6729B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, что грибы — это не растение, а отдельное царство живой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природы.</w:t>
      </w:r>
    </w:p>
    <w:p w14:paraId="10275F0E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животн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ом мире, о первичной классифика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ции; 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знообразии отрядов класса млекопитающих, называет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некоторые примеры.</w:t>
      </w:r>
    </w:p>
    <w:p w14:paraId="51765F25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представление о том, что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разных странах домашние живот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ные разные.</w:t>
      </w:r>
    </w:p>
    <w:p w14:paraId="452CFE16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некот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орых жизненных циклах и метамор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фозах (превращениях) в мире животных (на некоторых примерах).</w:t>
      </w:r>
    </w:p>
    <w:p w14:paraId="6A1C5E31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, что в природе все взаимосвязано, что жизнь человека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Земле во многом зависит от окружающей среды, что человек —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часть природы, что он должен беречь, охранять и защищать ее.</w:t>
      </w:r>
    </w:p>
    <w:p w14:paraId="5D567396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устанавливать причинно-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следственные связи между природ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ными явлениями (если исчезнут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насекомые — опылители растений,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то растения не дадут сем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ян и др.). </w:t>
      </w:r>
    </w:p>
    <w:p w14:paraId="589D3003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Красной книге: что это такое, зачем она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нужна.</w:t>
      </w:r>
    </w:p>
    <w:p w14:paraId="2147B9DC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сферах 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еловеческой деятельности (наука,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искусство, производство и сфера 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слуг, сельское хозяйство), пони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их значимость.</w:t>
      </w:r>
    </w:p>
    <w:p w14:paraId="57B1ED6F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что с одним объектом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культуры, производства, социаль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ным объектом связан целый комплекс разнообразных профессий,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показать это на одном из примеров.</w:t>
      </w:r>
    </w:p>
    <w:p w14:paraId="5FEEA439" w14:textId="77777777" w:rsidR="00EA3538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, что Земля — наш общий дом, на Земле много разных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стран; что очень важно жить в мире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 всеми народами, знать и ува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жать их культуру, обычаи и традиции; знать некоторые государства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(название, флаг, столица).</w:t>
      </w:r>
    </w:p>
    <w:p w14:paraId="611F03EF" w14:textId="77777777" w:rsidR="00FD36CA" w:rsidRPr="00EA3538" w:rsidRDefault="00EA3538" w:rsidP="00EA35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представления о многообразии народов мира, зна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элемен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ты культуры и обычаев некоторых народов мира.</w:t>
      </w:r>
    </w:p>
    <w:p w14:paraId="7DE6D0DF" w14:textId="77777777" w:rsidR="00E26BCB" w:rsidRPr="00EA3538" w:rsidRDefault="00E26BCB" w:rsidP="00634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«Речевое развитие»</w:t>
      </w:r>
      <w:proofErr w:type="gramStart"/>
      <w:r w:rsidRPr="00EA3538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.</w:t>
      </w:r>
      <w:proofErr w:type="gramEnd"/>
    </w:p>
    <w:p w14:paraId="1AE7EE2E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Адекватно использ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ует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вербал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ьные и невербальные средства об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щения, владе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диалогической речью.</w:t>
      </w:r>
    </w:p>
    <w:p w14:paraId="4EA9153B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ен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изменять стиль общения с взрослым или сверстником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в зависимости от ситуации.</w:t>
      </w:r>
    </w:p>
    <w:p w14:paraId="47A04CF4" w14:textId="77777777" w:rsidR="00E26BCB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Владе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достаточным словарным запасом. Свободно обща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 с пе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дагогом, родителями, сверстниками.</w:t>
      </w:r>
    </w:p>
    <w:p w14:paraId="6BB50248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Пересказыва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и драматизирует небольшие литературные произ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ведения; составля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плану и обр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азцу рассказы о предмете, по сю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жетной картинке, по набору картин с фабульным развитием действия.</w:t>
      </w:r>
    </w:p>
    <w:p w14:paraId="1A25759A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Употребля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речи синонимы, антонимы, сложные предложения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разных видов.</w:t>
      </w:r>
    </w:p>
    <w:p w14:paraId="2A1D48B9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понятия «звук», «слог», «слово», «предложение».</w:t>
      </w:r>
    </w:p>
    <w:p w14:paraId="407BA864" w14:textId="77777777" w:rsidR="00EA3538" w:rsidRPr="006C5A88" w:rsidRDefault="00EA3538" w:rsidP="006C5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последовательности слова в предложении, звуки и слоги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словах. Находит в предложени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и слова с заданным звуком, опре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делять место звука в слове.</w:t>
      </w:r>
    </w:p>
    <w:p w14:paraId="62F7CD3B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Сопережива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персонажам сказок, историй, рассказов.</w:t>
      </w:r>
    </w:p>
    <w:p w14:paraId="57894685" w14:textId="77777777" w:rsidR="00EA3538" w:rsidRPr="00EA3538" w:rsidRDefault="00EA353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жанры литературных произведений.</w:t>
      </w:r>
    </w:p>
    <w:p w14:paraId="48634058" w14:textId="77777777" w:rsidR="00EA3538" w:rsidRPr="006C5A88" w:rsidRDefault="00EA3538" w:rsidP="006C5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любимые сказки и рассказы; зна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наизусть 2-3 любимых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стихотворения, 2-3 считалки, 2-3 загадки.</w:t>
      </w:r>
    </w:p>
    <w:p w14:paraId="22A85C9E" w14:textId="77777777" w:rsidR="00EA3538" w:rsidRPr="00EA3538" w:rsidRDefault="006C5A88" w:rsidP="00EA35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Называет</w:t>
      </w:r>
      <w:r w:rsidR="00EA3538"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2-3 авторов и 2-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EA3538" w:rsidRPr="00EA35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иллюстраторов детских книг.</w:t>
      </w:r>
    </w:p>
    <w:p w14:paraId="2FF5DB69" w14:textId="77777777" w:rsidR="00EA3538" w:rsidRPr="006C5A88" w:rsidRDefault="00EA3538" w:rsidP="006C5A8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Выразительно чита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стихотворение, пересказыва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отрывок из</w:t>
      </w:r>
      <w:r w:rsid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сказки, рассказа.</w:t>
      </w:r>
    </w:p>
    <w:p w14:paraId="05EF25F6" w14:textId="77777777" w:rsidR="0065676E" w:rsidRPr="006C5A88" w:rsidRDefault="0065676E" w:rsidP="0065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Образовательная область «Ху</w:t>
      </w:r>
      <w:r w:rsidR="006C5A88" w:rsidRPr="006C5A88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дожественно-эстетическое</w:t>
      </w:r>
      <w:r w:rsidRPr="006C5A88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 xml:space="preserve"> развитие»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14:paraId="4290078A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Эмоционально реагир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роизведения изобразительного ис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кусства, музыкальные и художественные произведения.</w:t>
      </w:r>
    </w:p>
    <w:p w14:paraId="2A7E0350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виды изобразительного искусства: живопись, графика,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скульптура, декоративно-прикладное и народное искусство.</w:t>
      </w:r>
    </w:p>
    <w:p w14:paraId="3F51E729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основные выразительные средства произведений искусства.</w:t>
      </w:r>
    </w:p>
    <w:p w14:paraId="441DD43B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индивидуальные 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коллективные рисунки, декоратив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ные, предметные и сюжетные композиции на темы окружающей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жизни, литературных произведений.</w:t>
      </w:r>
    </w:p>
    <w:p w14:paraId="4763A816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разные материалы и способы создания изображений.</w:t>
      </w:r>
    </w:p>
    <w:p w14:paraId="553426DD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Воплоща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рисунке собственный замысел.</w:t>
      </w:r>
    </w:p>
    <w:p w14:paraId="4CC3C214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Лепит различные предметы, передавая их форму, пропорции,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позы и движения; 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сюжетные композиции из 2-3 и более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изображений.</w:t>
      </w:r>
    </w:p>
    <w:p w14:paraId="0CF95249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декоративные композиции способами </w:t>
      </w:r>
      <w:proofErr w:type="spellStart"/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налепа</w:t>
      </w:r>
      <w:proofErr w:type="spellEnd"/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рельефа.</w:t>
      </w:r>
    </w:p>
    <w:p w14:paraId="53D665E7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вылепленные изделия по мотивам народного искусства.</w:t>
      </w:r>
    </w:p>
    <w:p w14:paraId="63102F46" w14:textId="77777777" w:rsidR="006C5A88" w:rsidRPr="006C5A88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изображения различных предметов, используя бумагу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разной фактуры, способы вырезания и обрывания.</w:t>
      </w:r>
    </w:p>
    <w:p w14:paraId="7EF280E5" w14:textId="77777777" w:rsidR="006C5A88" w:rsidRPr="00B65D66" w:rsidRDefault="006C5A88" w:rsidP="006C5A8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6C5A8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сюжетные и декоративные композиции.</w:t>
      </w:r>
    </w:p>
    <w:p w14:paraId="3847C3AF" w14:textId="77777777" w:rsidR="00B65D66" w:rsidRDefault="00AA44E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Узн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ает</w:t>
      </w:r>
      <w:r w:rsidR="00B65D66"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мелодию Государственного гимна РФ.</w:t>
      </w:r>
    </w:p>
    <w:p w14:paraId="342AD908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жанр просл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ушанного произведения (марш, песня, танец) и инструмент, на котором оно исполняется.</w:t>
      </w:r>
    </w:p>
    <w:p w14:paraId="6AD4D42E" w14:textId="77777777" w:rsid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Определяет общее настроение, характер музыкального произведения.</w:t>
      </w:r>
    </w:p>
    <w:p w14:paraId="01DCE578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Различает части музыкального произведения (вступление, заключение, запев, припев).</w:t>
      </w:r>
    </w:p>
    <w:p w14:paraId="125BF0B5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песни в удобном диапазоне, исполняя их выразит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ельно, пра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вильно передавая мелодию (ускоряя, замедляя, усиливая и ослабляя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звучание).</w:t>
      </w:r>
    </w:p>
    <w:p w14:paraId="6C2E0780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индивидуально и коллективно, с сопровождением и без него.</w:t>
      </w:r>
    </w:p>
    <w:p w14:paraId="3CE2AFBD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Выразительно и ритмично двига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 в соответствии с разнообраз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ным характером музыки, музыкальными образ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ами; передавать не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сложный музыкальный ритмический рисунок.</w:t>
      </w:r>
    </w:p>
    <w:p w14:paraId="5F7CB169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танцевальные движения (шаг с притопом, приставной шаг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с приседанием, пружинящий шаг, боковой гал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оп, переменный шаг).</w:t>
      </w:r>
    </w:p>
    <w:p w14:paraId="4DAEFB7C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Инсценирует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игровые песни,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ридумывает варианты образных 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движений в играх и хороводах.</w:t>
      </w:r>
    </w:p>
    <w:p w14:paraId="4CF2A4EE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сольно и в ансамбле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ударных и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звуковысотных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ских музыкальных инструментах несложные песни и мелодии.</w:t>
      </w:r>
    </w:p>
    <w:p w14:paraId="13AE12FC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образный строй спектакля: оценива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игру актеров, 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средства выразительности и оформление постановки.</w:t>
      </w:r>
    </w:p>
    <w:p w14:paraId="181AFCD4" w14:textId="77777777" w:rsid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В беседе о просмот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ренном спектакле высказывает свою точку зрения.</w:t>
      </w:r>
    </w:p>
    <w:p w14:paraId="5E621C18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Владеет навыками театральной культуры: знает театральные профессии, правила поведения в театре.</w:t>
      </w:r>
    </w:p>
    <w:p w14:paraId="74DC9EB4" w14:textId="77777777" w:rsidR="00B65D66" w:rsidRPr="00B65D66" w:rsidRDefault="00B65D66" w:rsidP="00B65D6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Участвует в творческих группах по созданию спектаклей («режиссеры», «актеры», «костюмеры», «офор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мители» и т.д.).</w:t>
      </w:r>
    </w:p>
    <w:p w14:paraId="4EC1655D" w14:textId="77777777" w:rsidR="00E544DF" w:rsidRPr="00B65D66" w:rsidRDefault="00E544DF" w:rsidP="006C5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lastRenderedPageBreak/>
        <w:t xml:space="preserve">Образовательная область «Физическое развитие». </w:t>
      </w:r>
    </w:p>
    <w:p w14:paraId="6C5A71EE" w14:textId="77777777" w:rsidR="00B65D66" w:rsidRPr="00045840" w:rsidRDefault="00B65D66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самостоятельно выполн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ять доступные возрасту гигиениче</w:t>
      </w:r>
      <w:r w:rsidRPr="00B65D66">
        <w:rPr>
          <w:rFonts w:ascii="Times New Roman" w:eastAsia="Times New Roman" w:hAnsi="Times New Roman" w:cs="Times New Roman"/>
          <w:sz w:val="24"/>
          <w:szCs w:val="28"/>
          <w:lang w:eastAsia="ru-RU"/>
        </w:rPr>
        <w:t>ские процедуры, соблюдать э</w:t>
      </w:r>
      <w:r w:rsid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лементарные правила здорового об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раза жизни; соблюда</w:t>
      </w:r>
      <w:r w:rsid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правила личной гигиены.</w:t>
      </w:r>
    </w:p>
    <w:p w14:paraId="64D1ACCC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Имеет э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лементарные представления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здоровом образе жизни (об осо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бенностях строения и функция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 организма человека, о важности 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соблюдения режима дня,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рациональном питании, о значении 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ви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гательной активности в жизни человека, о пользе и видах зака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ли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вающих процедур, о роли солнеч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ного света, воздуха и воды в жизни 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человека и их влиянии на здоровье), потребность в двигательн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ой </w:t>
      </w:r>
      <w:r w:rsidR="00B65D66"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активности, полезные привычки.</w:t>
      </w:r>
      <w:r w:rsidRPr="00045840">
        <w:t xml:space="preserve"> </w:t>
      </w:r>
    </w:p>
    <w:p w14:paraId="5ADEF955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 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виды основных движений (ходьба, бег,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прыжки,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етание,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лазанье)‚</w:t>
      </w:r>
    </w:p>
    <w:p w14:paraId="371008F2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мягкое покрытие с высоты до 40 см; мягко приземля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ется,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длину с места на ра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сстояние не менее 100 см, с раз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бега — 180 см; в высоту с разбега — не менее 50 см; прыга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через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короткую и длинную скакалку разными способами,</w:t>
      </w:r>
    </w:p>
    <w:p w14:paraId="7D34084C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Перебрасыва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 набивные мячи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(вес 1 кг), броса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предметы в цель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из разных исходных положении, попада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в вертикальную и гори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зонтальную цель с расстояния 4—5 м, мета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 предметы правой и ле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вой рукой на расстояние 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- 1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2 м, мета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предметы в движущуюся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ель.</w:t>
      </w:r>
    </w:p>
    <w:p w14:paraId="502F4A63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Перестраива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 в 3—4 колонны, в 2-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3 круга на ходу, 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две шеренги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расчета на «первый—второй», соблюда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интервалы во время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передвижения.</w:t>
      </w:r>
    </w:p>
    <w:p w14:paraId="41459EB1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физические упраж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нения из разных исходных положений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четко и ритмично, в заданном темпе, под музыку, по словесном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инструкции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6E5C744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Следит за правильной осанкой.</w:t>
      </w:r>
    </w:p>
    <w:p w14:paraId="581A42CF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Ходит на лыжах переменным скользящим шагом на расстояние 3 км, поднимается на горку и спускается с нее, тормозит при спуске.</w:t>
      </w:r>
    </w:p>
    <w:p w14:paraId="0281E781" w14:textId="77777777" w:rsidR="00045840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Участвует в играх с элементами спорта (городки, бадминтон, баскетбол, футбол, хоккей, настольный теннис).</w:t>
      </w:r>
    </w:p>
    <w:p w14:paraId="4C9AED58" w14:textId="77777777" w:rsidR="00FB4F3F" w:rsidRPr="00045840" w:rsidRDefault="00045840" w:rsidP="000458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ет</w:t>
      </w:r>
      <w:r w:rsidRPr="000458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произвольно на расстояние 15 м.</w:t>
      </w:r>
    </w:p>
    <w:p w14:paraId="6E902CA0" w14:textId="77777777" w:rsidR="00FB4F3F" w:rsidRPr="001C5969" w:rsidRDefault="00FB4F3F" w:rsidP="00FB4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C0CD6EF" w14:textId="77777777" w:rsidR="00872935" w:rsidRDefault="0087293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872935" w:rsidSect="004279A8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39E5C61" w14:textId="77777777"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II. Содержательный раздел.</w:t>
      </w:r>
    </w:p>
    <w:p w14:paraId="6D4AA8A3" w14:textId="7286509C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Содержание воспитательно-образовательного процесса в М</w:t>
      </w:r>
      <w:r w:rsidR="00BA5C5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БДОУ №6 «Журавлик»</w:t>
      </w:r>
      <w:r w:rsidRPr="00C754C6"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  <w:t xml:space="preserve"> 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выстроено в соответствии с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нновационн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дошкольного образования</w:t>
      </w:r>
      <w:r w:rsidRPr="00C754C6">
        <w:t xml:space="preserve"> </w:t>
      </w:r>
      <w:r>
        <w:t>«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рождения до школы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 п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од ред. Н. Е. </w:t>
      </w:r>
      <w:proofErr w:type="spellStart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Вераксы</w:t>
      </w:r>
      <w:proofErr w:type="spellEnd"/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Т. С. Комарово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й, Э. М. Дорофеевой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2020.</w:t>
      </w:r>
    </w:p>
    <w:p w14:paraId="64346648" w14:textId="77777777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Особенн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ости образовательного процесса.</w:t>
      </w:r>
    </w:p>
    <w:p w14:paraId="4944B5BE" w14:textId="77777777" w:rsidR="00C754C6" w:rsidRP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организации образовательного процесса  учитывается   принцип интеграции  образовательных областей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социально-коммуникативное развитие, познавательное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речевое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художественно-эстетическое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развитие, физическое развитие</w:t>
      </w: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 в соответствии с возрастными возможностями и особенностями воспитанников. </w:t>
      </w:r>
    </w:p>
    <w:p w14:paraId="6BFD0ED7" w14:textId="77777777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5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 основу организации образовательного процесса определен комплексно-тематический принцип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</w:t>
      </w:r>
    </w:p>
    <w:p w14:paraId="662F3F9F" w14:textId="77777777" w:rsidR="0024188B" w:rsidRDefault="0024188B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24188B" w:rsidSect="0024188B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DA897CB" w14:textId="77777777" w:rsidR="000F2564" w:rsidRDefault="000F2564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7D42935" w14:textId="77777777" w:rsidR="00C754C6" w:rsidRDefault="00C754C6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Комплексно-тематическое планирование</w:t>
      </w:r>
    </w:p>
    <w:p w14:paraId="713D7D4A" w14:textId="77777777" w:rsidR="0024188B" w:rsidRDefault="0024188B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8"/>
        <w:gridCol w:w="1419"/>
        <w:gridCol w:w="3401"/>
        <w:gridCol w:w="9008"/>
      </w:tblGrid>
      <w:tr w:rsidR="00872935" w14:paraId="0A4468A9" w14:textId="77777777" w:rsidTr="00BA5C53">
        <w:tc>
          <w:tcPr>
            <w:tcW w:w="324" w:type="pct"/>
            <w:shd w:val="clear" w:color="auto" w:fill="FFFFFF" w:themeFill="background1"/>
          </w:tcPr>
          <w:p w14:paraId="5EFC7212" w14:textId="77777777" w:rsidR="00872935" w:rsidRPr="00655EF5" w:rsidRDefault="00872935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55EF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480" w:type="pct"/>
            <w:shd w:val="clear" w:color="auto" w:fill="FFFFFF" w:themeFill="background1"/>
          </w:tcPr>
          <w:p w14:paraId="15B115DA" w14:textId="77777777" w:rsidR="00872935" w:rsidRPr="00F738D4" w:rsidRDefault="00872935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Даты</w:t>
            </w:r>
          </w:p>
        </w:tc>
        <w:tc>
          <w:tcPr>
            <w:tcW w:w="1150" w:type="pct"/>
            <w:shd w:val="clear" w:color="auto" w:fill="FFFFFF" w:themeFill="background1"/>
          </w:tcPr>
          <w:p w14:paraId="45A00298" w14:textId="77777777" w:rsidR="00872935" w:rsidRPr="00F738D4" w:rsidRDefault="00872935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3046" w:type="pct"/>
            <w:shd w:val="clear" w:color="auto" w:fill="FFFFFF" w:themeFill="background1"/>
          </w:tcPr>
          <w:p w14:paraId="2690561D" w14:textId="77777777" w:rsidR="00872935" w:rsidRPr="00F738D4" w:rsidRDefault="00872935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738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</w:t>
            </w:r>
          </w:p>
        </w:tc>
      </w:tr>
      <w:tr w:rsidR="00872935" w14:paraId="1DE6664D" w14:textId="77777777" w:rsidTr="00BA5C53">
        <w:trPr>
          <w:trHeight w:val="555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7D6FD1DD" w14:textId="77777777" w:rsidR="00872935" w:rsidRPr="00655EF5" w:rsidRDefault="00872935" w:rsidP="0087293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55EF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480" w:type="pct"/>
            <w:shd w:val="clear" w:color="auto" w:fill="FFFFFF" w:themeFill="background1"/>
          </w:tcPr>
          <w:p w14:paraId="45D30D83" w14:textId="77777777" w:rsidR="00872935" w:rsidRPr="00A568A7" w:rsidRDefault="00872935" w:rsidP="0087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01.09-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0" w:type="pct"/>
            <w:shd w:val="clear" w:color="auto" w:fill="FFFFFF" w:themeFill="background1"/>
          </w:tcPr>
          <w:p w14:paraId="4CBA28BD" w14:textId="77777777" w:rsidR="00872935" w:rsidRPr="00A568A7" w:rsidRDefault="00872935" w:rsidP="00872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69">
              <w:rPr>
                <w:rFonts w:ascii="Times New Roman" w:hAnsi="Times New Roman" w:cs="Times New Roman"/>
                <w:sz w:val="24"/>
                <w:szCs w:val="24"/>
              </w:rPr>
              <w:t>Праздник знаний</w:t>
            </w:r>
          </w:p>
        </w:tc>
        <w:tc>
          <w:tcPr>
            <w:tcW w:w="3046" w:type="pct"/>
            <w:shd w:val="clear" w:color="auto" w:fill="FFFFFF" w:themeFill="background1"/>
          </w:tcPr>
          <w:p w14:paraId="1CB9C5CF" w14:textId="77777777" w:rsidR="00872935" w:rsidRDefault="00872935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вать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познавательн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ый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интерес, интерес к школе, к книгам. Закрепл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школе, о том, зачем нужно учиться, кто и чему учат в школе, о школьных принадлежностях и т. 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представление о профессии учителя и «профессии» ученика, положительного отношения к этим видам деятельности. Продолж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ать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знакомств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детским садом как ближайшим социальным окружением ребенка, 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профессиях сотрудников детского сада.</w:t>
            </w:r>
          </w:p>
        </w:tc>
      </w:tr>
      <w:tr w:rsidR="00872935" w14:paraId="32D70C6D" w14:textId="77777777" w:rsidTr="00BA5C53">
        <w:trPr>
          <w:trHeight w:val="1854"/>
        </w:trPr>
        <w:tc>
          <w:tcPr>
            <w:tcW w:w="324" w:type="pct"/>
            <w:vMerge/>
            <w:shd w:val="clear" w:color="auto" w:fill="FFFFFF" w:themeFill="background1"/>
          </w:tcPr>
          <w:p w14:paraId="2AEF521E" w14:textId="77777777" w:rsidR="00872935" w:rsidRPr="00655EF5" w:rsidRDefault="00872935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3A2E20F1" w14:textId="77777777" w:rsidR="00872935" w:rsidRPr="00A568A7" w:rsidRDefault="00872935" w:rsidP="00872935">
            <w:pPr>
              <w:rPr>
                <w:sz w:val="24"/>
                <w:szCs w:val="24"/>
              </w:rPr>
            </w:pP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0" w:type="pct"/>
            <w:shd w:val="clear" w:color="auto" w:fill="FFFFFF" w:themeFill="background1"/>
          </w:tcPr>
          <w:p w14:paraId="16B28170" w14:textId="77777777" w:rsidR="00872935" w:rsidRPr="003C5301" w:rsidRDefault="00872935" w:rsidP="00872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301">
              <w:rPr>
                <w:rFonts w:ascii="Times New Roman" w:hAnsi="Times New Roman" w:cs="Times New Roman"/>
                <w:sz w:val="24"/>
                <w:szCs w:val="20"/>
              </w:rPr>
              <w:t>Детский сад. Школа. Для чего нужно учиться?</w:t>
            </w:r>
          </w:p>
        </w:tc>
        <w:tc>
          <w:tcPr>
            <w:tcW w:w="3046" w:type="pct"/>
            <w:shd w:val="clear" w:color="auto" w:fill="FFFFFF" w:themeFill="background1"/>
          </w:tcPr>
          <w:p w14:paraId="591C6EE4" w14:textId="77777777" w:rsidR="00872935" w:rsidRPr="00273D34" w:rsidRDefault="00872935" w:rsidP="0024188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Продолжать знакомить с детским садом как ближайшим социальным  окружением ребенка.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Расширить представление детей о помещениях детского сада, совершенствовать умение ориентироваться в  них.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уважительное отношение к сотрудникам детского сада и результатам их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Формировать дружеские, доброжелательные отношения между детьми.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Обогащать словарный запас детей, развивать умение связно, последовательно  выражать свои мысли.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73D3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Развивать у детей познавательную мотивацию, интерес к различным видам деятельности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Формировать у детей осознанную мотивацию к учебе.</w:t>
            </w:r>
          </w:p>
        </w:tc>
      </w:tr>
      <w:tr w:rsidR="008566B4" w14:paraId="7CED3DDD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7F048524" w14:textId="77777777" w:rsidR="008566B4" w:rsidRPr="00655EF5" w:rsidRDefault="008566B4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6B74A438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0" w:type="pct"/>
            <w:shd w:val="clear" w:color="auto" w:fill="FFFFFF" w:themeFill="background1"/>
          </w:tcPr>
          <w:p w14:paraId="74CCF925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Подарки осени</w:t>
            </w:r>
          </w:p>
        </w:tc>
        <w:tc>
          <w:tcPr>
            <w:tcW w:w="3046" w:type="pct"/>
            <w:shd w:val="clear" w:color="auto" w:fill="FFFFFF" w:themeFill="background1"/>
          </w:tcPr>
          <w:p w14:paraId="767EE392" w14:textId="77777777" w:rsidR="008566B4" w:rsidRPr="0007777A" w:rsidRDefault="008566B4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 знания детей об осени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 знакомить с сел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ьскохозяйственными профессиями. 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 знания о грибах, овощах и фруктах. 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 представления о правилах бе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зопасного поведения на природе. 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ь бережное отношение к природе. </w:t>
            </w: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элементарные экологические представления.</w:t>
            </w:r>
          </w:p>
        </w:tc>
      </w:tr>
      <w:tr w:rsidR="008566B4" w14:paraId="075956E9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346B41CB" w14:textId="77777777" w:rsidR="008566B4" w:rsidRPr="00655EF5" w:rsidRDefault="008566B4" w:rsidP="008729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11C7E1FD" w14:textId="77777777" w:rsidR="008566B4" w:rsidRPr="003C5301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19.09-23.09</w:t>
            </w:r>
          </w:p>
        </w:tc>
        <w:tc>
          <w:tcPr>
            <w:tcW w:w="1150" w:type="pct"/>
            <w:shd w:val="clear" w:color="auto" w:fill="FFFFFF" w:themeFill="background1"/>
          </w:tcPr>
          <w:p w14:paraId="3C356733" w14:textId="77777777" w:rsidR="008566B4" w:rsidRPr="003C5301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Осень золотая</w:t>
            </w:r>
          </w:p>
        </w:tc>
        <w:tc>
          <w:tcPr>
            <w:tcW w:w="3046" w:type="pct"/>
            <w:shd w:val="clear" w:color="auto" w:fill="FFFFFF" w:themeFill="background1"/>
          </w:tcPr>
          <w:p w14:paraId="67C4E385" w14:textId="77777777" w:rsidR="008566B4" w:rsidRPr="006D0372" w:rsidRDefault="008566B4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обобщенные представления об осени, как времени года; 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ть представление о природе и воспитывать бережное отношение к ней; формировать элементарные экологические представления дошкольника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. 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сел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ьскохозяйственными профессиями. 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временах года, последовательности месяцев в году.</w:t>
            </w:r>
          </w:p>
        </w:tc>
      </w:tr>
      <w:tr w:rsidR="008566B4" w14:paraId="7130863F" w14:textId="77777777" w:rsidTr="00BA5C53">
        <w:trPr>
          <w:trHeight w:val="433"/>
        </w:trPr>
        <w:tc>
          <w:tcPr>
            <w:tcW w:w="324" w:type="pct"/>
            <w:vMerge/>
            <w:shd w:val="clear" w:color="auto" w:fill="FFFFFF" w:themeFill="background1"/>
          </w:tcPr>
          <w:p w14:paraId="0967EA36" w14:textId="77777777" w:rsidR="008566B4" w:rsidRPr="00655EF5" w:rsidRDefault="008566B4" w:rsidP="008729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7290CA9E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0" w:type="pct"/>
            <w:shd w:val="clear" w:color="auto" w:fill="FFFFFF" w:themeFill="background1"/>
          </w:tcPr>
          <w:p w14:paraId="37BA07A9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Животные и птицы готовятся к зиме</w:t>
            </w:r>
          </w:p>
        </w:tc>
        <w:tc>
          <w:tcPr>
            <w:tcW w:w="3046" w:type="pct"/>
            <w:shd w:val="clear" w:color="auto" w:fill="FFFFFF" w:themeFill="background1"/>
          </w:tcPr>
          <w:p w14:paraId="76C4A666" w14:textId="77777777" w:rsidR="008566B4" w:rsidRPr="0007777A" w:rsidRDefault="008566B4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Пробуждать у детей интерес к жизни диких зверей, к природе, как звери приспосабливаются к жизни в холодный период. (находить общие и отличительные признаки при подготовке животных к зиме).</w:t>
            </w:r>
          </w:p>
        </w:tc>
      </w:tr>
      <w:tr w:rsidR="008566B4" w14:paraId="2630BB4F" w14:textId="77777777" w:rsidTr="00BA5C53">
        <w:trPr>
          <w:trHeight w:val="1153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6D9B0E01" w14:textId="77777777" w:rsidR="008566B4" w:rsidRPr="00655EF5" w:rsidRDefault="008566B4" w:rsidP="008729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5EF5">
              <w:rPr>
                <w:rFonts w:ascii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480" w:type="pct"/>
            <w:shd w:val="clear" w:color="auto" w:fill="FFFFFF" w:themeFill="background1"/>
          </w:tcPr>
          <w:p w14:paraId="70752496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14:paraId="590981CE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Дом, в котором я живу</w:t>
            </w:r>
          </w:p>
        </w:tc>
        <w:tc>
          <w:tcPr>
            <w:tcW w:w="3046" w:type="pct"/>
          </w:tcPr>
          <w:p w14:paraId="5CC5AAA7" w14:textId="77777777" w:rsidR="008566B4" w:rsidRDefault="008566B4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расширять представления о разнообразии домов, в которых живёт человек (материал, из которого сделан, эта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жность, величина, форма и т.д.). 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предметами ближайшего окружения (мебель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посуда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): материалы из которых делают мебель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посуду</w:t>
            </w:r>
            <w:r w:rsidRPr="00076A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, их свойства, качества, целесообразность изгото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вления. </w:t>
            </w:r>
          </w:p>
        </w:tc>
      </w:tr>
      <w:tr w:rsidR="008566B4" w14:paraId="024E6164" w14:textId="77777777" w:rsidTr="00BA5C53">
        <w:trPr>
          <w:trHeight w:val="323"/>
        </w:trPr>
        <w:tc>
          <w:tcPr>
            <w:tcW w:w="324" w:type="pct"/>
            <w:vMerge/>
            <w:shd w:val="clear" w:color="auto" w:fill="FFFFFF" w:themeFill="background1"/>
          </w:tcPr>
          <w:p w14:paraId="368E9C18" w14:textId="77777777" w:rsidR="008566B4" w:rsidRPr="00655EF5" w:rsidRDefault="008566B4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180708C2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10.10-14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14:paraId="60E7AB41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3046" w:type="pct"/>
          </w:tcPr>
          <w:p w14:paraId="32A1BFF8" w14:textId="77777777" w:rsidR="008566B4" w:rsidRDefault="008566B4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гражданскую принадлежность, патриотические чувства, воспитывать любовь к малой родине. Уточнять и расширять знания детей о родном городе.</w:t>
            </w:r>
          </w:p>
        </w:tc>
      </w:tr>
      <w:tr w:rsidR="008566B4" w14:paraId="09DC69A1" w14:textId="77777777" w:rsidTr="00BA5C53">
        <w:trPr>
          <w:trHeight w:val="770"/>
        </w:trPr>
        <w:tc>
          <w:tcPr>
            <w:tcW w:w="324" w:type="pct"/>
            <w:vMerge/>
            <w:shd w:val="clear" w:color="auto" w:fill="FFFFFF" w:themeFill="background1"/>
          </w:tcPr>
          <w:p w14:paraId="13FAFA12" w14:textId="77777777" w:rsidR="008566B4" w:rsidRPr="00655EF5" w:rsidRDefault="008566B4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1E58359F" w14:textId="77777777" w:rsidR="008566B4" w:rsidRPr="003C5301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17.10-21.10</w:t>
            </w:r>
          </w:p>
        </w:tc>
        <w:tc>
          <w:tcPr>
            <w:tcW w:w="1150" w:type="pct"/>
          </w:tcPr>
          <w:p w14:paraId="390DDE44" w14:textId="77777777" w:rsidR="008566B4" w:rsidRPr="003C5301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Россия. Гимн, флаг, герб</w:t>
            </w:r>
          </w:p>
        </w:tc>
        <w:tc>
          <w:tcPr>
            <w:tcW w:w="3046" w:type="pct"/>
          </w:tcPr>
          <w:p w14:paraId="6414B7CF" w14:textId="77777777" w:rsidR="008566B4" w:rsidRPr="008566B4" w:rsidRDefault="008566B4" w:rsidP="002418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6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знания о своей родине, патриотических чув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ств, гордости и любви к России. </w:t>
            </w:r>
            <w:r w:rsidRPr="00856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о России, государственной символике - гербе, флаге, гимне, формировать у детей любовь к своей родной стране.</w:t>
            </w:r>
          </w:p>
        </w:tc>
      </w:tr>
      <w:tr w:rsidR="008566B4" w14:paraId="605D04CD" w14:textId="77777777" w:rsidTr="00BA5C53">
        <w:trPr>
          <w:trHeight w:val="810"/>
        </w:trPr>
        <w:tc>
          <w:tcPr>
            <w:tcW w:w="324" w:type="pct"/>
            <w:vMerge/>
            <w:shd w:val="clear" w:color="auto" w:fill="FFFFFF" w:themeFill="background1"/>
          </w:tcPr>
          <w:p w14:paraId="67CCE867" w14:textId="77777777" w:rsidR="008566B4" w:rsidRPr="00655EF5" w:rsidRDefault="008566B4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3AFCA9FC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0" w:type="pct"/>
          </w:tcPr>
          <w:p w14:paraId="0A11F7F9" w14:textId="77777777" w:rsidR="008566B4" w:rsidRPr="00A568A7" w:rsidRDefault="008566B4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Земля – наш  общий дом</w:t>
            </w:r>
          </w:p>
        </w:tc>
        <w:tc>
          <w:tcPr>
            <w:tcW w:w="3046" w:type="pct"/>
          </w:tcPr>
          <w:p w14:paraId="6E62D39C" w14:textId="77777777" w:rsidR="008566B4" w:rsidRPr="00D56044" w:rsidRDefault="008566B4" w:rsidP="002418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6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представления детей об условиях жизни на Земле - активизировать знания о том, что в разных местах Земли условия разные, 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56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несмотря на это человек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566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растения и животные приспособились жить почти везде. Развивать воображение, речевую активность, эстетическое восприятие, формировать образные представления. Развивать логическое мышление при решении проблемных ситуаций. Воспитывать бережное отношение к природе, чувство взаимовыручки, стремление оказывать помощь друг другу.</w:t>
            </w:r>
          </w:p>
        </w:tc>
      </w:tr>
      <w:tr w:rsidR="008566B4" w14:paraId="70F28ABB" w14:textId="77777777" w:rsidTr="00BA5C53">
        <w:trPr>
          <w:trHeight w:val="682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6B8E137F" w14:textId="77777777" w:rsidR="008566B4" w:rsidRPr="00655EF5" w:rsidRDefault="008566B4" w:rsidP="008729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80" w:type="pct"/>
            <w:shd w:val="clear" w:color="auto" w:fill="FFFFFF" w:themeFill="background1"/>
          </w:tcPr>
          <w:p w14:paraId="448EE5F9" w14:textId="77777777" w:rsidR="008566B4" w:rsidRPr="00A568A7" w:rsidRDefault="008566B4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68A7">
              <w:rPr>
                <w:rFonts w:ascii="Times New Roman" w:hAnsi="Times New Roman" w:cs="Times New Roman"/>
                <w:sz w:val="24"/>
                <w:szCs w:val="24"/>
              </w:rPr>
              <w:t>-03.11</w:t>
            </w:r>
          </w:p>
        </w:tc>
        <w:tc>
          <w:tcPr>
            <w:tcW w:w="1150" w:type="pct"/>
          </w:tcPr>
          <w:p w14:paraId="39195E98" w14:textId="77777777" w:rsidR="008566B4" w:rsidRPr="00A568A7" w:rsidRDefault="008566B4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Дети разных стран – друзья</w:t>
            </w:r>
          </w:p>
        </w:tc>
        <w:tc>
          <w:tcPr>
            <w:tcW w:w="3046" w:type="pct"/>
          </w:tcPr>
          <w:p w14:paraId="1D4EBE98" w14:textId="77777777" w:rsidR="008566B4" w:rsidRDefault="008566B4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8566B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работу по знакомству детей с бытом и культурой разных стран, интересными событиями и традициями Индии, Японии, Англии. Воспитывать уважение к людям разных национальностей и их обычаям.</w:t>
            </w:r>
          </w:p>
        </w:tc>
      </w:tr>
      <w:tr w:rsidR="00355990" w14:paraId="14E2D742" w14:textId="77777777" w:rsidTr="00EF2B9A">
        <w:trPr>
          <w:trHeight w:val="342"/>
        </w:trPr>
        <w:tc>
          <w:tcPr>
            <w:tcW w:w="324" w:type="pct"/>
            <w:vMerge/>
            <w:shd w:val="clear" w:color="auto" w:fill="FF5050"/>
          </w:tcPr>
          <w:p w14:paraId="23C12D02" w14:textId="77777777" w:rsidR="00355990" w:rsidRPr="00655EF5" w:rsidRDefault="00355990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44E86FFB" w14:textId="77777777" w:rsidR="00355990" w:rsidRPr="00FB36CC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0" w:type="pct"/>
          </w:tcPr>
          <w:p w14:paraId="241CCA40" w14:textId="77777777" w:rsidR="00355990" w:rsidRPr="00FB36CC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046" w:type="pct"/>
          </w:tcPr>
          <w:p w14:paraId="7F87B976" w14:textId="77777777" w:rsidR="00355990" w:rsidRPr="006B088D" w:rsidRDefault="00355990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Вызвать интерес к окружающему миру, формировать реалистические представления о природе.  Закреплять и расширять знания детей о домашних животных</w:t>
            </w:r>
            <w:proofErr w:type="gramStart"/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  В</w:t>
            </w:r>
            <w:proofErr w:type="gramEnd"/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ызвать у детей активный интерес к данной теме.</w:t>
            </w:r>
          </w:p>
        </w:tc>
      </w:tr>
      <w:tr w:rsidR="00355990" w14:paraId="0CD3A0AC" w14:textId="77777777" w:rsidTr="00EF2B9A">
        <w:tc>
          <w:tcPr>
            <w:tcW w:w="324" w:type="pct"/>
            <w:vMerge/>
            <w:shd w:val="clear" w:color="auto" w:fill="FF5050"/>
          </w:tcPr>
          <w:p w14:paraId="5D68CE53" w14:textId="77777777" w:rsidR="00355990" w:rsidRPr="00655EF5" w:rsidRDefault="00355990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18C02DB5" w14:textId="77777777" w:rsidR="00355990" w:rsidRPr="00FB36CC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0" w:type="pct"/>
          </w:tcPr>
          <w:p w14:paraId="1FA62D48" w14:textId="77777777" w:rsidR="00355990" w:rsidRPr="00FB36CC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Одежда, обувь, головные уборы</w:t>
            </w:r>
          </w:p>
        </w:tc>
        <w:tc>
          <w:tcPr>
            <w:tcW w:w="3046" w:type="pct"/>
          </w:tcPr>
          <w:p w14:paraId="4523E34B" w14:textId="77777777" w:rsidR="00355990" w:rsidRPr="00355990" w:rsidRDefault="00355990" w:rsidP="002418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Обобщ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ть предста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вления детей об истории одежды.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Закреплять умения классифицировать одежду по сезонам, полу, профессии; выделять общий при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знак, развивать умение обобщать.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Формировать интерес к познавательно-исследовательской и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экспериментальной деятельности.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Учить различать окружающие предметы, знать  их  назначение, детали и части, определять и  характеризовать материа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лы, из которых они изготовлены.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Закреплять понятия о производстве одежды. Изучить профессии: модельер, манекен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щица, портной, швея, закройщик.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Уточнять и активизировать словарь по теме «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Одежда».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Развивать внимание, творческое воображение и акти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вную мыслительную деятельность.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Развивать интерес, любознательнос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ть и познавательную мотивацию.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Развивать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коммуникативные навыки дошкольни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ков через игровую деятельность.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Воспитывать интерес к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окружающему миру.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Формировать навыки сотрудничества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 различных видах деятельности. </w:t>
            </w:r>
            <w:r w:rsidRPr="003559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Воспитывать чувство уважения к труду взрослых.</w:t>
            </w:r>
          </w:p>
        </w:tc>
      </w:tr>
      <w:tr w:rsidR="00355990" w14:paraId="6593782B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2DC79398" w14:textId="77777777" w:rsidR="00355990" w:rsidRPr="00655EF5" w:rsidRDefault="00355990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5C75EF08" w14:textId="77777777" w:rsidR="00355990" w:rsidRPr="00FB36CC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50" w:type="pct"/>
          </w:tcPr>
          <w:p w14:paraId="335FE451" w14:textId="77777777" w:rsidR="00355990" w:rsidRPr="00FB36CC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Мебель. Бытовые приборы</w:t>
            </w:r>
          </w:p>
        </w:tc>
        <w:tc>
          <w:tcPr>
            <w:tcW w:w="3046" w:type="pct"/>
          </w:tcPr>
          <w:p w14:paraId="00C6CC2D" w14:textId="77777777" w:rsidR="00355990" w:rsidRDefault="00355990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и систематизировать представления детей о предметах мебели и их назначении, ее функциях и свойствах, качестве материалов, из которых она изгото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влена, ее разнообразии. 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умение  разл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ичать и называть детали мебели. 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ть обобщающее понятие «мебель». 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умение детей описывать предм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еты мебели, опираясь на модель. 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детей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бытовых приборах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их назначении,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правилах безопасного пользования ими. 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Формирование умения группировать и классифицировать.</w:t>
            </w:r>
          </w:p>
        </w:tc>
      </w:tr>
      <w:tr w:rsidR="00355990" w14:paraId="78B19C67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6575EEB3" w14:textId="77777777" w:rsidR="00355990" w:rsidRPr="00655EF5" w:rsidRDefault="00355990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78532F9A" w14:textId="77777777" w:rsidR="00355990" w:rsidRPr="003C5301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28.11-02.12</w:t>
            </w:r>
          </w:p>
        </w:tc>
        <w:tc>
          <w:tcPr>
            <w:tcW w:w="1150" w:type="pct"/>
          </w:tcPr>
          <w:p w14:paraId="2A561A56" w14:textId="77777777" w:rsidR="00355990" w:rsidRPr="003C5301" w:rsidRDefault="00355990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301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3046" w:type="pct"/>
          </w:tcPr>
          <w:p w14:paraId="443D2497" w14:textId="77777777" w:rsidR="00355990" w:rsidRDefault="00355990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представления о посуде и ее значений в жизни человека. Уточнить и расширить знания детей о предметах посуды, ее классификации (кухонная, столовая, чайная). Расширять знания о способах обращения с посудой. Развивать предпосылки целостно-смыслового восприятия народных промыслов.</w:t>
            </w:r>
          </w:p>
        </w:tc>
      </w:tr>
      <w:tr w:rsidR="00355990" w14:paraId="71E9EBDF" w14:textId="77777777" w:rsidTr="00BA5C53"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50CA1CAB" w14:textId="77777777" w:rsidR="00355990" w:rsidRPr="00655EF5" w:rsidRDefault="00355990" w:rsidP="0087293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80" w:type="pct"/>
            <w:shd w:val="clear" w:color="auto" w:fill="FFFFFF" w:themeFill="background1"/>
          </w:tcPr>
          <w:p w14:paraId="74BAB2B2" w14:textId="77777777" w:rsidR="00355990" w:rsidRPr="00FB36CC" w:rsidRDefault="00355990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pct"/>
          </w:tcPr>
          <w:p w14:paraId="39664A0E" w14:textId="77777777" w:rsidR="00355990" w:rsidRPr="00FB36CC" w:rsidRDefault="00355990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  <w:tc>
          <w:tcPr>
            <w:tcW w:w="3046" w:type="pct"/>
            <w:shd w:val="clear" w:color="auto" w:fill="auto"/>
          </w:tcPr>
          <w:p w14:paraId="2433CA70" w14:textId="77777777" w:rsidR="00355990" w:rsidRDefault="00355990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B59A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FB59A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 детьми признаки зимы, названия зимних месяцев, представления о зимних природных явлениях («метель»,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«гололёд», «оттепель», «вьюга»)</w:t>
            </w:r>
            <w:r w:rsidRPr="00FB59A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 Продолжать знакомить со способами приспособления растений и животных к зиме.</w:t>
            </w:r>
          </w:p>
        </w:tc>
      </w:tr>
      <w:tr w:rsidR="00355990" w14:paraId="00F79DF9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360ACB44" w14:textId="77777777" w:rsidR="00355990" w:rsidRPr="00655EF5" w:rsidRDefault="00355990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5724AFEA" w14:textId="77777777" w:rsidR="00355990" w:rsidRPr="00FB36CC" w:rsidRDefault="00355990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pct"/>
          </w:tcPr>
          <w:p w14:paraId="357D9766" w14:textId="77777777" w:rsidR="00355990" w:rsidRPr="00FB36CC" w:rsidRDefault="00355990" w:rsidP="0035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Елка-красавица детям очень нравится</w:t>
            </w:r>
          </w:p>
        </w:tc>
        <w:tc>
          <w:tcPr>
            <w:tcW w:w="3046" w:type="pct"/>
          </w:tcPr>
          <w:p w14:paraId="2E25F368" w14:textId="77777777" w:rsidR="00355990" w:rsidRDefault="00355990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детей с историей возникновения народной традиции – украшение елочки на новогодний праздник. Развивать представления о новогодних елочных игрушках в разные годы. Расширять кругозор детей на основе материала, доступного пониманию детей: стихи, рассказы, сказки, беседы об истории появления елки как символа новогоднего праздника. Воспитывать бережное отношение к елочке.</w:t>
            </w:r>
          </w:p>
        </w:tc>
      </w:tr>
      <w:tr w:rsidR="00355990" w14:paraId="08881743" w14:textId="77777777" w:rsidTr="00BA5C53">
        <w:trPr>
          <w:trHeight w:val="843"/>
        </w:trPr>
        <w:tc>
          <w:tcPr>
            <w:tcW w:w="324" w:type="pct"/>
            <w:vMerge/>
            <w:shd w:val="clear" w:color="auto" w:fill="FFFFFF" w:themeFill="background1"/>
          </w:tcPr>
          <w:p w14:paraId="36740DFC" w14:textId="77777777" w:rsidR="00355990" w:rsidRPr="00655EF5" w:rsidRDefault="00355990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1D493CB0" w14:textId="77777777" w:rsidR="00355990" w:rsidRPr="00FB36CC" w:rsidRDefault="00355990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.12-30.12</w:t>
            </w:r>
          </w:p>
        </w:tc>
        <w:tc>
          <w:tcPr>
            <w:tcW w:w="1150" w:type="pct"/>
          </w:tcPr>
          <w:p w14:paraId="1DA9FD76" w14:textId="77777777" w:rsidR="00355990" w:rsidRPr="00FB36CC" w:rsidRDefault="00355990" w:rsidP="0035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Все встречают Новый год – дружно встали в хоровод</w:t>
            </w:r>
          </w:p>
        </w:tc>
        <w:tc>
          <w:tcPr>
            <w:tcW w:w="3046" w:type="pct"/>
          </w:tcPr>
          <w:p w14:paraId="1D6D6353" w14:textId="77777777" w:rsidR="00355990" w:rsidRDefault="00355990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 детей о традиции празднования новогоднего праздн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ика в нашей стране и за рубежом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</w:t>
            </w:r>
            <w:proofErr w:type="gramEnd"/>
            <w:r w:rsidRPr="0035599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ормировать представления детей о Новогоднем празднике, как готовятся к нему; учить развивать способность к наблюдению, делать выводы, сравнивать; развивать речь; создавать радостное настроение к празднику.</w:t>
            </w:r>
          </w:p>
        </w:tc>
      </w:tr>
      <w:tr w:rsidR="00FF43F1" w14:paraId="775F1543" w14:textId="77777777" w:rsidTr="00BA5C53"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67F109FA" w14:textId="77777777" w:rsidR="00FF43F1" w:rsidRPr="00655EF5" w:rsidRDefault="00FF43F1" w:rsidP="008729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80" w:type="pct"/>
            <w:shd w:val="clear" w:color="auto" w:fill="FFFFFF" w:themeFill="background1"/>
          </w:tcPr>
          <w:p w14:paraId="2518B535" w14:textId="77777777" w:rsidR="00FF43F1" w:rsidRPr="00FB36CC" w:rsidRDefault="00FF43F1" w:rsidP="008729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pct"/>
          </w:tcPr>
          <w:p w14:paraId="3FEC6F9F" w14:textId="77777777" w:rsidR="00FF43F1" w:rsidRDefault="00FF43F1" w:rsidP="008729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B76A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Зимние забавы</w:t>
            </w:r>
          </w:p>
        </w:tc>
        <w:tc>
          <w:tcPr>
            <w:tcW w:w="3046" w:type="pct"/>
          </w:tcPr>
          <w:p w14:paraId="6C82F788" w14:textId="77777777" w:rsidR="00FF43F1" w:rsidRDefault="00FF43F1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07F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представление детей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зимних забавах и развлечениях. </w:t>
            </w:r>
            <w:r w:rsidRPr="00F07F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представления о бе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зопасном поведении людей зимой. </w:t>
            </w:r>
            <w:r w:rsidRPr="00F07F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нания о свойствах снега и льда. </w:t>
            </w:r>
            <w:r w:rsidRPr="00F07F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любовь к родной природе, к русской зиме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</w:tc>
      </w:tr>
      <w:tr w:rsidR="00FF43F1" w14:paraId="1A3B8C2B" w14:textId="77777777" w:rsidTr="00EF2B9A">
        <w:trPr>
          <w:trHeight w:val="134"/>
        </w:trPr>
        <w:tc>
          <w:tcPr>
            <w:tcW w:w="324" w:type="pct"/>
            <w:vMerge/>
            <w:shd w:val="clear" w:color="auto" w:fill="FF5050"/>
          </w:tcPr>
          <w:p w14:paraId="15BFAB18" w14:textId="77777777" w:rsidR="00FF43F1" w:rsidRPr="00655EF5" w:rsidRDefault="00FF43F1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75138604" w14:textId="77777777" w:rsidR="00FF43F1" w:rsidRPr="00FB36CC" w:rsidRDefault="00FF43F1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pct"/>
          </w:tcPr>
          <w:p w14:paraId="0909408A" w14:textId="77777777" w:rsidR="00FF43F1" w:rsidRPr="00FB36CC" w:rsidRDefault="00FF43F1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Зимняя природа. Птицы зимой</w:t>
            </w:r>
          </w:p>
        </w:tc>
        <w:tc>
          <w:tcPr>
            <w:tcW w:w="3046" w:type="pct"/>
          </w:tcPr>
          <w:p w14:paraId="42FDB5FD" w14:textId="77777777" w:rsidR="00FF43F1" w:rsidRDefault="00FF43F1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r w:rsidRPr="00F07F0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родолжать знакомить детей с сезонными изменениями в природе, замечать красоту природы, знакомить с многообразием  родной природы. Использовать в процессе ознакомления с природой произведений художественной литературы, музыки,  народных примет.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Закрепить знания детей о зимующих птицах. Расширить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представления о поведении и повадках вороны, синицы, снегиря, свиристеля. Объяснить, почему зимой нужно подкармливать птиц.</w:t>
            </w:r>
          </w:p>
        </w:tc>
      </w:tr>
      <w:tr w:rsidR="00FF43F1" w14:paraId="55FEBA7E" w14:textId="77777777" w:rsidTr="00BA5C53">
        <w:trPr>
          <w:trHeight w:val="855"/>
        </w:trPr>
        <w:tc>
          <w:tcPr>
            <w:tcW w:w="324" w:type="pct"/>
            <w:vMerge/>
            <w:shd w:val="clear" w:color="auto" w:fill="FFFFFF" w:themeFill="background1"/>
          </w:tcPr>
          <w:p w14:paraId="797D1E9E" w14:textId="77777777" w:rsidR="00FF43F1" w:rsidRPr="00655EF5" w:rsidRDefault="00FF43F1" w:rsidP="00872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500C7ACC" w14:textId="77777777" w:rsidR="00FF43F1" w:rsidRPr="00FB36CC" w:rsidRDefault="00FF43F1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pct"/>
          </w:tcPr>
          <w:p w14:paraId="09CFD76D" w14:textId="77777777" w:rsidR="00FF43F1" w:rsidRPr="00FB36CC" w:rsidRDefault="00FF43F1" w:rsidP="00305B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Животные севера и юга</w:t>
            </w:r>
          </w:p>
        </w:tc>
        <w:tc>
          <w:tcPr>
            <w:tcW w:w="3046" w:type="pct"/>
          </w:tcPr>
          <w:p w14:paraId="058838FB" w14:textId="77777777" w:rsidR="00FF43F1" w:rsidRPr="00D31D3D" w:rsidRDefault="00FF43F1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Познакомить с климатическими условиями разных материков (самы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м теплым и самым холодным).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детей о живот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ном мире Севера и жарких стран.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Углублять представления об особенностях приспособления живо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тных и птиц к окружающей среде.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отдельными представителями животного мир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а, занесенными в Красную книгу.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познавательный интерес, воспитывать любовь к природе.</w:t>
            </w:r>
          </w:p>
        </w:tc>
      </w:tr>
      <w:tr w:rsidR="00FF43F1" w14:paraId="58EA6945" w14:textId="77777777" w:rsidTr="00BA5C53">
        <w:trPr>
          <w:trHeight w:val="240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28454E4A" w14:textId="77777777" w:rsidR="00FF43F1" w:rsidRPr="00655EF5" w:rsidRDefault="00FF43F1" w:rsidP="00872935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80" w:type="pct"/>
            <w:shd w:val="clear" w:color="auto" w:fill="FFFFFF" w:themeFill="background1"/>
          </w:tcPr>
          <w:p w14:paraId="05D9308C" w14:textId="77777777" w:rsidR="00FF43F1" w:rsidRPr="00FB36CC" w:rsidRDefault="00FF43F1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pct"/>
          </w:tcPr>
          <w:p w14:paraId="78281F28" w14:textId="77777777" w:rsidR="00FF43F1" w:rsidRPr="00FB36CC" w:rsidRDefault="00FF43F1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3046" w:type="pct"/>
          </w:tcPr>
          <w:p w14:paraId="3640397E" w14:textId="77777777" w:rsidR="00FF43F1" w:rsidRDefault="00FF43F1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Сформировать у детей представления о спортивных играх современности, как части общечеловеческой культуры. Познакомить детей с зимними видами спорта. Развивать у детей положительную мотивацию к занятиям физической культурой и спортом, а также потребности в новых знаниях о способах сохранения и укрепления здоровья. Формировать потребность в двигательной активности, интерес к спорту и физическим упражнениям, представления о правилах безопасности во время проведения зимних игр; воспитывать чувство гордости за спортивные достижения олимпийских чемпионов.</w:t>
            </w:r>
          </w:p>
        </w:tc>
      </w:tr>
      <w:tr w:rsidR="00FF43F1" w14:paraId="09A9E586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33D55562" w14:textId="77777777" w:rsidR="00FF43F1" w:rsidRPr="00655EF5" w:rsidRDefault="00FF43F1" w:rsidP="00872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1A3957DC" w14:textId="77777777" w:rsidR="00FF43F1" w:rsidRPr="00E847C6" w:rsidRDefault="00FF43F1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06.02-10.02</w:t>
            </w:r>
          </w:p>
        </w:tc>
        <w:tc>
          <w:tcPr>
            <w:tcW w:w="1150" w:type="pct"/>
          </w:tcPr>
          <w:p w14:paraId="24EC62CC" w14:textId="77777777" w:rsidR="00FF43F1" w:rsidRPr="00E847C6" w:rsidRDefault="00FF43F1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046" w:type="pct"/>
          </w:tcPr>
          <w:p w14:paraId="1B96F7B7" w14:textId="77777777" w:rsidR="00FF43F1" w:rsidRDefault="00FF43F1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ять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 людях разных профессий, их деловых и профессиональных качествах, о значении их труда для общества. Воспитывать уважение к людям труда. Развивать интерес к различным профессиям, в частности к профессиям родителей и месту их работы.</w:t>
            </w:r>
          </w:p>
        </w:tc>
      </w:tr>
      <w:tr w:rsidR="00FF43F1" w14:paraId="74406FA0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55D70871" w14:textId="77777777" w:rsidR="00FF43F1" w:rsidRPr="00655EF5" w:rsidRDefault="00FF43F1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356BAAD2" w14:textId="77777777" w:rsidR="00FF43F1" w:rsidRPr="00FB36CC" w:rsidRDefault="00FF43F1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36C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pct"/>
          </w:tcPr>
          <w:p w14:paraId="7E8516F9" w14:textId="77777777" w:rsidR="00FF43F1" w:rsidRPr="00FB36CC" w:rsidRDefault="00FF43F1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Будущие защитники Родины</w:t>
            </w:r>
          </w:p>
        </w:tc>
        <w:tc>
          <w:tcPr>
            <w:tcW w:w="3046" w:type="pct"/>
          </w:tcPr>
          <w:p w14:paraId="52CF42BF" w14:textId="77777777" w:rsidR="00FF43F1" w:rsidRDefault="00FF43F1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</w:t>
            </w:r>
            <w:r w:rsid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от врагов прадеды, деды, отцы. </w:t>
            </w:r>
            <w:r w:rsidRPr="00FF43F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</w:tc>
      </w:tr>
      <w:tr w:rsidR="0024188B" w14:paraId="507D4E98" w14:textId="77777777" w:rsidTr="00BA5C53">
        <w:trPr>
          <w:trHeight w:val="270"/>
        </w:trPr>
        <w:tc>
          <w:tcPr>
            <w:tcW w:w="324" w:type="pct"/>
            <w:vMerge/>
            <w:shd w:val="clear" w:color="auto" w:fill="FFFFFF" w:themeFill="background1"/>
          </w:tcPr>
          <w:p w14:paraId="67074FF3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1E92FCD0" w14:textId="77777777" w:rsidR="0024188B" w:rsidRPr="00B51F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pct"/>
          </w:tcPr>
          <w:p w14:paraId="07F981BF" w14:textId="77777777" w:rsidR="0024188B" w:rsidRPr="00B51F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Традиции и обычаи нашего народа</w:t>
            </w:r>
          </w:p>
        </w:tc>
        <w:tc>
          <w:tcPr>
            <w:tcW w:w="3046" w:type="pct"/>
          </w:tcPr>
          <w:p w14:paraId="09F3291F" w14:textId="77777777" w:rsidR="0024188B" w:rsidRPr="00EB6EE9" w:rsidRDefault="0024188B" w:rsidP="0024188B">
            <w:pPr>
              <w:rPr>
                <w:rFonts w:ascii="Times New Roman" w:hAnsi="Times New Roman" w:cs="Times New Roman"/>
                <w:sz w:val="24"/>
              </w:rPr>
            </w:pPr>
            <w:r w:rsidRPr="00EB6EE9">
              <w:rPr>
                <w:rFonts w:ascii="Times New Roman" w:hAnsi="Times New Roman" w:cs="Times New Roman"/>
                <w:sz w:val="24"/>
              </w:rPr>
              <w:t>Расширять представления детей об искусстве, традициях и обычаях народов России; продолжать знакомить с народными промыслами,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</w:tr>
      <w:tr w:rsidR="0024188B" w14:paraId="4C888AB5" w14:textId="77777777" w:rsidTr="00BA5C53">
        <w:trPr>
          <w:trHeight w:val="843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723D103B" w14:textId="77777777" w:rsidR="0024188B" w:rsidRPr="00655EF5" w:rsidRDefault="0024188B" w:rsidP="008729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80" w:type="pct"/>
            <w:shd w:val="clear" w:color="auto" w:fill="FFFFFF" w:themeFill="background1"/>
          </w:tcPr>
          <w:p w14:paraId="2BA4A0AB" w14:textId="77777777" w:rsidR="0024188B" w:rsidRPr="00B51FA1" w:rsidRDefault="0024188B" w:rsidP="00305B7E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.02-0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1FA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14:paraId="65B49610" w14:textId="77777777" w:rsidR="0024188B" w:rsidRPr="00B51FA1" w:rsidRDefault="0024188B" w:rsidP="00305B7E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3046" w:type="pct"/>
          </w:tcPr>
          <w:p w14:paraId="5BEDCAC3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Способствовать самопознанию ребенка, формированию у детей интереса к своей семье, сохранению семейных традиций и обычаев, воспитанию уважения к членам семьи.  Расширить представления детей о  родственных связях. Закрепить знание 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домашнего адреса. Закрепить знания детей о профессиях их родственников.</w:t>
            </w:r>
          </w:p>
        </w:tc>
      </w:tr>
      <w:tr w:rsidR="0024188B" w14:paraId="0F149896" w14:textId="77777777" w:rsidTr="00EF2B9A">
        <w:tc>
          <w:tcPr>
            <w:tcW w:w="324" w:type="pct"/>
            <w:vMerge/>
            <w:shd w:val="clear" w:color="auto" w:fill="FF5050"/>
          </w:tcPr>
          <w:p w14:paraId="2D3E22DD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43CC3B59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14:paraId="0D0D8E9E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3046" w:type="pct"/>
          </w:tcPr>
          <w:p w14:paraId="5C24E93C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Закреплять знания о профессиях мам и бабушек, труде женщин дома. Расширять гендерные представления, воспитывать в мальчиках представление о том, что мужчины должны внимательно  и  уважительно относиться к женщинам. Воспитывать бережное и чуткое отношение к самым близким людям, потребность радовать близких людей  добрыми делами.</w:t>
            </w:r>
          </w:p>
        </w:tc>
      </w:tr>
      <w:tr w:rsidR="0024188B" w14:paraId="75A48802" w14:textId="77777777" w:rsidTr="00EF2B9A">
        <w:trPr>
          <w:trHeight w:val="576"/>
        </w:trPr>
        <w:tc>
          <w:tcPr>
            <w:tcW w:w="324" w:type="pct"/>
            <w:vMerge/>
            <w:shd w:val="clear" w:color="auto" w:fill="FF5050"/>
          </w:tcPr>
          <w:p w14:paraId="242E7AA6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26240913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14:paraId="4F7CDE6A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</w:p>
        </w:tc>
        <w:tc>
          <w:tcPr>
            <w:tcW w:w="3046" w:type="pct"/>
          </w:tcPr>
          <w:p w14:paraId="046D7169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1F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детей с признаками весны; формировать наблюдательность и умение делать выводы; воспитывать интерес к природным явлениям и бережное отношение к природе</w:t>
            </w:r>
          </w:p>
        </w:tc>
      </w:tr>
      <w:tr w:rsidR="0024188B" w14:paraId="288A7264" w14:textId="77777777" w:rsidTr="00EF2B9A">
        <w:trPr>
          <w:trHeight w:val="330"/>
        </w:trPr>
        <w:tc>
          <w:tcPr>
            <w:tcW w:w="324" w:type="pct"/>
            <w:vMerge/>
            <w:shd w:val="clear" w:color="auto" w:fill="FF5050"/>
          </w:tcPr>
          <w:p w14:paraId="44029DC7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336BA83F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0" w:type="pct"/>
          </w:tcPr>
          <w:p w14:paraId="44224144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Транспорт. ПДД</w:t>
            </w:r>
          </w:p>
        </w:tc>
        <w:tc>
          <w:tcPr>
            <w:tcW w:w="3046" w:type="pct"/>
          </w:tcPr>
          <w:p w14:paraId="712EB95F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представление детей о транспор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те: название, виды, назначение. 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умение выделять характерные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изнаки транспорта разного вида. О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богащать у детей представления о профессиональной деятельности взрослых, форма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, действия, значение профессии. 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Уточнять знания детей об элементах дороги (проезжая часть, пешеходный переход, тротуар, о движении транспорта, о работе светофора. Знакомить с названиями ближайших к детскому саду улиц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улиц, на которых живут дети. 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Знакомить с правилами дорожного движения, правилами передвиже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ния пешеходов и велосипедистов. 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Продолжать знакомить с дорожными знаками.</w:t>
            </w:r>
          </w:p>
        </w:tc>
      </w:tr>
      <w:tr w:rsidR="0024188B" w14:paraId="5E03F994" w14:textId="77777777" w:rsidTr="00EF2B9A">
        <w:trPr>
          <w:trHeight w:val="1065"/>
        </w:trPr>
        <w:tc>
          <w:tcPr>
            <w:tcW w:w="324" w:type="pct"/>
            <w:vMerge/>
            <w:shd w:val="clear" w:color="auto" w:fill="FF5050"/>
          </w:tcPr>
          <w:p w14:paraId="625329FD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2B7EA993" w14:textId="77777777" w:rsidR="0024188B" w:rsidRPr="00CA74A1" w:rsidRDefault="0024188B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14:paraId="353C3E00" w14:textId="77777777" w:rsidR="0024188B" w:rsidRPr="00CA74A1" w:rsidRDefault="0024188B" w:rsidP="00305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Давай пойдём в театр</w:t>
            </w:r>
          </w:p>
        </w:tc>
        <w:tc>
          <w:tcPr>
            <w:tcW w:w="3046" w:type="pct"/>
          </w:tcPr>
          <w:p w14:paraId="6323586B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046E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Расширять представления о театре: его видах, театральных профе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ссиях, театральной терминологии. </w:t>
            </w:r>
            <w:r w:rsidRPr="00046E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Развивать и поддерживать творческую самостоятельность, инициативу в театрализованной деятельности. Совершенствовать речевую, коммуникатив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ную, познавательную активность. </w:t>
            </w:r>
            <w:r w:rsidRPr="00046E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Воспитывать основы театральной культуры. Развивать интерес к театральному искусству, способность эстетического восприятия произведений театрального искусства.</w:t>
            </w:r>
          </w:p>
        </w:tc>
      </w:tr>
      <w:tr w:rsidR="0024188B" w14:paraId="1DD2C4F4" w14:textId="77777777" w:rsidTr="00BA5C53">
        <w:trPr>
          <w:trHeight w:val="315"/>
        </w:trPr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598A9481" w14:textId="77777777" w:rsidR="0024188B" w:rsidRPr="00655EF5" w:rsidRDefault="0024188B" w:rsidP="008729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80" w:type="pct"/>
          </w:tcPr>
          <w:p w14:paraId="34700EBA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14:paraId="49F1C4B2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Природа проснулась – весне улыбнулась</w:t>
            </w:r>
          </w:p>
        </w:tc>
        <w:tc>
          <w:tcPr>
            <w:tcW w:w="3046" w:type="pct"/>
          </w:tcPr>
          <w:p w14:paraId="5B13B34F" w14:textId="77777777" w:rsidR="0024188B" w:rsidRPr="00C35485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чить детей определять закономерности и особенности изменений природы в течение одного сезона (ранняя весна, середина весны, поздняя весна), их последовательность; развивать познавательный интерес к природе, желание активно изучать природный мир - искать ответы на вопросы, высказывать догадки и предположения, эвристические суждения; воспитывать нравственные чувства, выражающиеся в сопереживании природе, и эстетические чувства, связанные с красотой природного мира; формировать основы гуманно-ценностного отношения к </w:t>
            </w: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природе, ориентацию на сохранение природных объектов ближайшего окружения, проявление ответственности за свои поступки.</w:t>
            </w:r>
          </w:p>
        </w:tc>
      </w:tr>
      <w:tr w:rsidR="0024188B" w14:paraId="21860004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39DA83A8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0EF994A8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14:paraId="17C8B598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3046" w:type="pct"/>
          </w:tcPr>
          <w:p w14:paraId="09EB436A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Систематизировать представления у детей об основных планетах солнечной системы, о космосе, о первом космонавте Ю. Гагарине и о современной космонавтике и ее героях.</w:t>
            </w:r>
          </w:p>
        </w:tc>
      </w:tr>
      <w:tr w:rsidR="0024188B" w14:paraId="251FCC8A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2CBB705F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2DD2BAF7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14:paraId="085B5007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C6">
              <w:rPr>
                <w:rFonts w:ascii="Times New Roman" w:hAnsi="Times New Roman" w:cs="Times New Roman"/>
                <w:sz w:val="24"/>
                <w:szCs w:val="24"/>
              </w:rPr>
              <w:t>Живой мир морей и океанов</w:t>
            </w:r>
          </w:p>
        </w:tc>
        <w:tc>
          <w:tcPr>
            <w:tcW w:w="3046" w:type="pct"/>
          </w:tcPr>
          <w:p w14:paraId="3219DC29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Закрепить и обобщить знание о воде и ее обитателях. 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</w:tr>
      <w:tr w:rsidR="0024188B" w14:paraId="7B1701C1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4FF69416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419BF48C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0" w:type="pct"/>
          </w:tcPr>
          <w:p w14:paraId="17016F8F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046" w:type="pct"/>
          </w:tcPr>
          <w:p w14:paraId="2D218C7A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4188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Формировать представления о Празднике весны и труда. Расширять знания о профессиях (шофер, почтальон, продавец, врач). Воспитывать положительное отношения к труду, желание трудиться.</w:t>
            </w:r>
          </w:p>
        </w:tc>
      </w:tr>
      <w:tr w:rsidR="0024188B" w14:paraId="76EE88E0" w14:textId="77777777" w:rsidTr="00BA5C53">
        <w:tc>
          <w:tcPr>
            <w:tcW w:w="324" w:type="pct"/>
            <w:vMerge w:val="restart"/>
            <w:shd w:val="clear" w:color="auto" w:fill="FFFFFF" w:themeFill="background1"/>
            <w:textDirection w:val="btLr"/>
          </w:tcPr>
          <w:p w14:paraId="3CAB365C" w14:textId="77777777" w:rsidR="0024188B" w:rsidRPr="00655EF5" w:rsidRDefault="0024188B" w:rsidP="008729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80" w:type="pct"/>
          </w:tcPr>
          <w:p w14:paraId="0F513AF8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14:paraId="3A5003E0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 xml:space="preserve">Великий день – Победы день </w:t>
            </w:r>
          </w:p>
        </w:tc>
        <w:tc>
          <w:tcPr>
            <w:tcW w:w="3046" w:type="pct"/>
          </w:tcPr>
          <w:p w14:paraId="2AB182AA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</w:t>
            </w:r>
            <w:r w:rsidRPr="00F522D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акрепить знания о Великой Отечественной Войне. Воспитывать чувства любви, уважения к людям, которые защищали нашу страну.</w:t>
            </w:r>
          </w:p>
        </w:tc>
      </w:tr>
      <w:tr w:rsidR="0024188B" w14:paraId="715140BE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3805E067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547E9FF7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14:paraId="18CBAAB0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D78">
              <w:rPr>
                <w:rFonts w:ascii="Times New Roman" w:hAnsi="Times New Roman" w:cs="Times New Roman"/>
                <w:sz w:val="24"/>
                <w:szCs w:val="24"/>
              </w:rPr>
              <w:t>Скоро в школу</w:t>
            </w:r>
          </w:p>
        </w:tc>
        <w:tc>
          <w:tcPr>
            <w:tcW w:w="3046" w:type="pct"/>
            <w:vMerge w:val="restart"/>
          </w:tcPr>
          <w:p w14:paraId="585FE140" w14:textId="77777777" w:rsidR="0024188B" w:rsidRDefault="0024188B" w:rsidP="002418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71FC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прощания с детским садом и поступления в школу. Формировать эмоционально положительное отношение к предстоящему поступлению в 1-й класс</w:t>
            </w:r>
          </w:p>
        </w:tc>
      </w:tr>
      <w:tr w:rsidR="0024188B" w14:paraId="7CC1E833" w14:textId="77777777" w:rsidTr="00BA5C53">
        <w:tc>
          <w:tcPr>
            <w:tcW w:w="324" w:type="pct"/>
            <w:vMerge/>
            <w:shd w:val="clear" w:color="auto" w:fill="FFFFFF" w:themeFill="background1"/>
          </w:tcPr>
          <w:p w14:paraId="552DB9D3" w14:textId="77777777" w:rsidR="0024188B" w:rsidRPr="00655EF5" w:rsidRDefault="0024188B" w:rsidP="00872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</w:tcPr>
          <w:p w14:paraId="563EB6C8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0" w:type="pct"/>
          </w:tcPr>
          <w:p w14:paraId="3EF6FC69" w14:textId="77777777" w:rsidR="0024188B" w:rsidRPr="00CA74A1" w:rsidRDefault="0024188B" w:rsidP="00305B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4A1">
              <w:rPr>
                <w:rFonts w:ascii="Times New Roman" w:hAnsi="Times New Roman" w:cs="Times New Roman"/>
                <w:sz w:val="24"/>
                <w:szCs w:val="24"/>
              </w:rPr>
              <w:t xml:space="preserve">До свидания, детский сад! </w:t>
            </w:r>
          </w:p>
        </w:tc>
        <w:tc>
          <w:tcPr>
            <w:tcW w:w="3046" w:type="pct"/>
            <w:vMerge/>
          </w:tcPr>
          <w:p w14:paraId="243E153F" w14:textId="77777777" w:rsidR="0024188B" w:rsidRPr="00983AFF" w:rsidRDefault="0024188B" w:rsidP="0087293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 w14:paraId="35F5F652" w14:textId="77777777" w:rsidR="00872935" w:rsidRDefault="00872935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7F78321" w14:textId="77777777" w:rsidR="00872935" w:rsidRDefault="00872935" w:rsidP="00C75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D6E4C93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2.1. Образ</w:t>
      </w:r>
      <w:r w:rsidR="00CC4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овательная область «Социально-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коммуникативное развитие»</w:t>
      </w:r>
    </w:p>
    <w:p w14:paraId="7B7C7718" w14:textId="77777777" w:rsidR="007447CF" w:rsidRDefault="007447C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социально–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коммуникативное развити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14:paraId="70F1CFCC" w14:textId="77777777" w:rsidR="0082394B" w:rsidRPr="001C5969" w:rsidRDefault="0082394B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первичных ценностных представлений</w:t>
      </w:r>
      <w:r w:rsidR="007447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(образ Я, нравственное воспитание, патриотическое воспитание)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14:paraId="07BDBD86" w14:textId="77777777" w:rsidR="0082394B" w:rsidRPr="001C5969" w:rsidRDefault="007447CF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коммуникативных способностей (развитие общения, готовности к сотрудничеству; формирование детско-взрослого сообщества)</w:t>
      </w:r>
      <w:r w:rsidR="0082394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14:paraId="151C6D43" w14:textId="77777777" w:rsidR="0082394B" w:rsidRPr="001C5969" w:rsidRDefault="007447CF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регуляторных способностей (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своение общепринятых правил и норм; развитие целенаправленности, саморегуляции</w:t>
      </w:r>
      <w:r w:rsidR="0082394B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),</w:t>
      </w:r>
    </w:p>
    <w:p w14:paraId="7E9863ED" w14:textId="77777777" w:rsidR="00E544DF" w:rsidRDefault="0082394B" w:rsidP="008239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</w:r>
    </w:p>
    <w:p w14:paraId="373E6AF7" w14:textId="77777777" w:rsidR="00AA44E6" w:rsidRDefault="00AA44E6" w:rsidP="006C2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AA44E6" w:rsidSect="00AA44E6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973"/>
        <w:gridCol w:w="2160"/>
        <w:gridCol w:w="2795"/>
        <w:gridCol w:w="2117"/>
        <w:gridCol w:w="2259"/>
        <w:gridCol w:w="2097"/>
      </w:tblGrid>
      <w:tr w:rsidR="00D64E42" w14:paraId="037C4A58" w14:textId="77777777" w:rsidTr="00BA5C53">
        <w:tc>
          <w:tcPr>
            <w:tcW w:w="468" w:type="pct"/>
            <w:shd w:val="clear" w:color="auto" w:fill="FFFFFF" w:themeFill="background1"/>
          </w:tcPr>
          <w:p w14:paraId="709A66E9" w14:textId="77777777"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Месяц </w:t>
            </w:r>
          </w:p>
        </w:tc>
        <w:tc>
          <w:tcPr>
            <w:tcW w:w="667" w:type="pct"/>
            <w:shd w:val="clear" w:color="auto" w:fill="FFFFFF" w:themeFill="background1"/>
          </w:tcPr>
          <w:p w14:paraId="6E6AE909" w14:textId="77777777" w:rsidR="006C2FD4" w:rsidRPr="006C2FD4" w:rsidRDefault="006C2FD4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730" w:type="pct"/>
            <w:shd w:val="clear" w:color="auto" w:fill="FFFFFF" w:themeFill="background1"/>
          </w:tcPr>
          <w:p w14:paraId="167AE9CB" w14:textId="77777777" w:rsidR="006C2FD4" w:rsidRPr="001C5969" w:rsidRDefault="006C2FD4" w:rsidP="00B6473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</w:t>
            </w:r>
          </w:p>
        </w:tc>
        <w:tc>
          <w:tcPr>
            <w:tcW w:w="945" w:type="pct"/>
            <w:shd w:val="clear" w:color="auto" w:fill="FFFFFF" w:themeFill="background1"/>
          </w:tcPr>
          <w:p w14:paraId="0467DD67" w14:textId="77777777" w:rsidR="006C2FD4" w:rsidRPr="001C5969" w:rsidRDefault="006C2FD4" w:rsidP="00C91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</w:t>
            </w:r>
          </w:p>
        </w:tc>
        <w:tc>
          <w:tcPr>
            <w:tcW w:w="716" w:type="pct"/>
            <w:shd w:val="clear" w:color="auto" w:fill="FFFFFF" w:themeFill="background1"/>
          </w:tcPr>
          <w:p w14:paraId="1FA564ED" w14:textId="77777777"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24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ценностного отношения к собственному труду и труду других людей, его результатам</w:t>
            </w:r>
          </w:p>
        </w:tc>
        <w:tc>
          <w:tcPr>
            <w:tcW w:w="764" w:type="pct"/>
            <w:shd w:val="clear" w:color="auto" w:fill="FFFFFF" w:themeFill="background1"/>
          </w:tcPr>
          <w:p w14:paraId="271DADE4" w14:textId="77777777" w:rsidR="006C2FD4" w:rsidRPr="006C2FD4" w:rsidRDefault="00333D21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Развитие навыков самообслуживания</w:t>
            </w:r>
          </w:p>
          <w:p w14:paraId="38A4DCD8" w14:textId="77777777" w:rsidR="006C2FD4" w:rsidRPr="000B24B3" w:rsidRDefault="006C2FD4" w:rsidP="006C2F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14:paraId="27B91C38" w14:textId="77777777" w:rsidR="006C2FD4" w:rsidRPr="000B24B3" w:rsidRDefault="006C2FD4" w:rsidP="00C91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</w:t>
            </w:r>
            <w:r w:rsidRPr="006C2FD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ормирование основ безопасности</w:t>
            </w:r>
          </w:p>
        </w:tc>
      </w:tr>
      <w:tr w:rsidR="00D64E42" w14:paraId="74F4D6D4" w14:textId="77777777" w:rsidTr="00BA5C53">
        <w:tc>
          <w:tcPr>
            <w:tcW w:w="468" w:type="pct"/>
            <w:shd w:val="clear" w:color="auto" w:fill="FFFFFF" w:themeFill="background1"/>
          </w:tcPr>
          <w:p w14:paraId="523CB5B5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C2FD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667" w:type="pct"/>
            <w:shd w:val="clear" w:color="auto" w:fill="FFFFFF" w:themeFill="background1"/>
          </w:tcPr>
          <w:p w14:paraId="7E13D33E" w14:textId="77777777" w:rsidR="0078008D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25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FA79F4" w:rsidRPr="000F25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Школа</w:t>
            </w:r>
            <w:r w:rsidRPr="000F25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99BE057" w14:textId="77777777" w:rsidR="0024188B" w:rsidRDefault="0024188B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14:paraId="4BFA5C52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магазине игрушек»</w:t>
            </w:r>
          </w:p>
          <w:p w14:paraId="5EB49326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«День рождения в детском саду»</w:t>
            </w:r>
          </w:p>
          <w:p w14:paraId="507DFF15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«Овощной магазин»</w:t>
            </w:r>
          </w:p>
          <w:p w14:paraId="0CAFA026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«Летние заготовки»</w:t>
            </w:r>
          </w:p>
          <w:p w14:paraId="489F8B46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в лес»</w:t>
            </w:r>
          </w:p>
          <w:p w14:paraId="2BAEE27C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«Школа для зверят»</w:t>
            </w:r>
          </w:p>
          <w:p w14:paraId="6F3371A8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«Зоопарк»</w:t>
            </w:r>
          </w:p>
          <w:p w14:paraId="239C263B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 приеме у ветеринара»</w:t>
            </w:r>
          </w:p>
          <w:p w14:paraId="38736400" w14:textId="77777777" w:rsidR="00FA79F4" w:rsidRPr="000F2564" w:rsidRDefault="00005AFF" w:rsidP="00005A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«Доктор Айболит»</w:t>
            </w:r>
          </w:p>
        </w:tc>
        <w:tc>
          <w:tcPr>
            <w:tcW w:w="730" w:type="pct"/>
            <w:shd w:val="clear" w:color="auto" w:fill="FFFFFF" w:themeFill="background1"/>
          </w:tcPr>
          <w:p w14:paraId="3DD0212D" w14:textId="77777777" w:rsidR="0078008D" w:rsidRDefault="00E725D8" w:rsidP="00910AB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«Правила поведения в группе»</w:t>
            </w:r>
          </w:p>
          <w:p w14:paraId="749598A1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 «Еще один секрет вежливости»</w:t>
            </w:r>
          </w:p>
          <w:p w14:paraId="2A0D5E29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значит быть отзывчивым»</w:t>
            </w:r>
          </w:p>
          <w:p w14:paraId="5DE22688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такое скромность»</w:t>
            </w:r>
          </w:p>
          <w:p w14:paraId="47ED0EDD" w14:textId="77777777" w:rsidR="007E22EA" w:rsidRDefault="007E22EA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«Кто умнее?»</w:t>
            </w:r>
          </w:p>
          <w:p w14:paraId="6C601DDB" w14:textId="77777777" w:rsidR="007E22EA" w:rsidRPr="00E725D8" w:rsidRDefault="007E22EA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</w:t>
            </w: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«Воспи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танность и вежливость»</w:t>
            </w:r>
          </w:p>
        </w:tc>
        <w:tc>
          <w:tcPr>
            <w:tcW w:w="945" w:type="pct"/>
            <w:shd w:val="clear" w:color="auto" w:fill="FFFFFF" w:themeFill="background1"/>
          </w:tcPr>
          <w:p w14:paraId="3E665824" w14:textId="77777777" w:rsidR="00D30089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знаний</w:t>
            </w:r>
          </w:p>
          <w:p w14:paraId="77502109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«Мы будущие школьники»</w:t>
            </w:r>
          </w:p>
          <w:p w14:paraId="58104CCE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любим наш детский сад»</w:t>
            </w:r>
          </w:p>
          <w:p w14:paraId="045F6277" w14:textId="77777777" w:rsidR="007E22EA" w:rsidRPr="00E725D8" w:rsidRDefault="007E22EA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дома я взрослым помогаю»</w:t>
            </w:r>
          </w:p>
        </w:tc>
        <w:tc>
          <w:tcPr>
            <w:tcW w:w="716" w:type="pct"/>
            <w:shd w:val="clear" w:color="auto" w:fill="FFFFFF" w:themeFill="background1"/>
          </w:tcPr>
          <w:p w14:paraId="5A512AB9" w14:textId="77777777" w:rsidR="0078008D" w:rsidRPr="00F74AAD" w:rsidRDefault="00F74AAD" w:rsidP="0010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творческую инициативу, способность реализовывать себя в разных видах труда и творчества.</w:t>
            </w:r>
          </w:p>
        </w:tc>
        <w:tc>
          <w:tcPr>
            <w:tcW w:w="764" w:type="pct"/>
            <w:shd w:val="clear" w:color="auto" w:fill="FFFFFF" w:themeFill="background1"/>
          </w:tcPr>
          <w:p w14:paraId="76E0DD96" w14:textId="77777777" w:rsidR="0078008D" w:rsidRP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детей правильно пользоваться столовыми приборами</w:t>
            </w:r>
          </w:p>
        </w:tc>
        <w:tc>
          <w:tcPr>
            <w:tcW w:w="709" w:type="pct"/>
            <w:shd w:val="clear" w:color="auto" w:fill="FFFFFF" w:themeFill="background1"/>
          </w:tcPr>
          <w:p w14:paraId="2BA1B04A" w14:textId="77777777" w:rsidR="00D64E42" w:rsidRPr="004E0225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Игровая ситуация: «Играть на улице нельзя», «Б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абушка на другой стороне улицы»</w:t>
            </w:r>
          </w:p>
        </w:tc>
      </w:tr>
      <w:tr w:rsidR="00D64E42" w14:paraId="69E21DED" w14:textId="77777777" w:rsidTr="00BA5C53">
        <w:tc>
          <w:tcPr>
            <w:tcW w:w="468" w:type="pct"/>
            <w:shd w:val="clear" w:color="auto" w:fill="FFFFFF" w:themeFill="background1"/>
          </w:tcPr>
          <w:p w14:paraId="6FE27BF3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667" w:type="pct"/>
            <w:shd w:val="clear" w:color="auto" w:fill="FFFFFF" w:themeFill="background1"/>
          </w:tcPr>
          <w:p w14:paraId="5EB9F9B5" w14:textId="77777777" w:rsidR="00005AFF" w:rsidRPr="00005AFF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05AFF"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«Семья. Дом»</w:t>
            </w:r>
          </w:p>
          <w:p w14:paraId="1FAD8C44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«Мы строим дома»</w:t>
            </w:r>
          </w:p>
          <w:p w14:paraId="5FEADBAD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ожидании гостей»</w:t>
            </w:r>
          </w:p>
          <w:p w14:paraId="4FFA66EB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«Наш дом – </w:t>
            </w: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детский сад»</w:t>
            </w:r>
          </w:p>
          <w:p w14:paraId="544B34DD" w14:textId="77777777" w:rsidR="0078008D" w:rsidRPr="00005AFF" w:rsidRDefault="000F2564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«Строители»</w:t>
            </w:r>
          </w:p>
          <w:p w14:paraId="6437E6E9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по городу»</w:t>
            </w:r>
          </w:p>
          <w:p w14:paraId="4FA276AC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26AF9242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388AA56D" w14:textId="77777777" w:rsidR="00005AFF" w:rsidRP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«Парикмахерская»</w:t>
            </w:r>
          </w:p>
          <w:p w14:paraId="39F909F5" w14:textId="77777777" w:rsidR="00FA79F4" w:rsidRPr="00005AFF" w:rsidRDefault="00005AFF" w:rsidP="00005AF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005AF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«Путешественники»</w:t>
            </w:r>
          </w:p>
        </w:tc>
        <w:tc>
          <w:tcPr>
            <w:tcW w:w="730" w:type="pct"/>
            <w:shd w:val="clear" w:color="auto" w:fill="FFFFFF" w:themeFill="background1"/>
          </w:tcPr>
          <w:p w14:paraId="21FFE129" w14:textId="77777777" w:rsidR="00910ABC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Беседа «Кто кого обидел?»</w:t>
            </w:r>
          </w:p>
          <w:p w14:paraId="706D9D9C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«Я самый главный»</w:t>
            </w:r>
          </w:p>
          <w:p w14:paraId="384460F5" w14:textId="77777777" w:rsidR="00E725D8" w:rsidRDefault="00E725D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«Обиженные </w:t>
            </w: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друзья»</w:t>
            </w:r>
          </w:p>
          <w:p w14:paraId="32487770" w14:textId="77777777" w:rsidR="00801E76" w:rsidRDefault="00801E76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«Мы заботимся о своих близких»</w:t>
            </w:r>
          </w:p>
          <w:p w14:paraId="211AD4C3" w14:textId="77777777" w:rsidR="00801E76" w:rsidRPr="00E725D8" w:rsidRDefault="00801E76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«Я задаром спас его»</w:t>
            </w:r>
          </w:p>
        </w:tc>
        <w:tc>
          <w:tcPr>
            <w:tcW w:w="945" w:type="pct"/>
            <w:shd w:val="clear" w:color="auto" w:fill="FFFFFF" w:themeFill="background1"/>
          </w:tcPr>
          <w:p w14:paraId="1D6104D9" w14:textId="77777777" w:rsidR="00D30089" w:rsidRDefault="00E725D8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</w:t>
            </w: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Улица, на которой я живу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E03C1AA" w14:textId="77777777" w:rsidR="00E725D8" w:rsidRDefault="00E725D8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«Герб родного города»</w:t>
            </w:r>
          </w:p>
          <w:p w14:paraId="61295F83" w14:textId="77777777" w:rsidR="00E725D8" w:rsidRDefault="00E725D8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Почему я люблю свой город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0B420CBE" w14:textId="77777777" w:rsidR="00E725D8" w:rsidRDefault="00E725D8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Планета - наш общий </w:t>
            </w: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7FEF9AEE" w14:textId="77777777" w:rsidR="00E725D8" w:rsidRDefault="00E725D8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E725D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/и «Кто в какой стране живет»</w:t>
            </w:r>
          </w:p>
          <w:p w14:paraId="2617885C" w14:textId="77777777" w:rsidR="00E725D8" w:rsidRDefault="00E725D8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«Какие народы живут в России»</w:t>
            </w:r>
          </w:p>
          <w:p w14:paraId="6FD6FA79" w14:textId="77777777" w:rsidR="00801E76" w:rsidRPr="00E725D8" w:rsidRDefault="00801E76" w:rsidP="00E725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об Англии, Индии, Японии</w:t>
            </w:r>
          </w:p>
        </w:tc>
        <w:tc>
          <w:tcPr>
            <w:tcW w:w="716" w:type="pct"/>
            <w:shd w:val="clear" w:color="auto" w:fill="FFFFFF" w:themeFill="background1"/>
          </w:tcPr>
          <w:p w14:paraId="2553F7FC" w14:textId="77777777" w:rsidR="0078008D" w:rsidRPr="00F74AA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Продолжать формировать осознанное отношение и интерес к своей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умение достигать запланированного результата, воспитывать трудолюбие.</w:t>
            </w:r>
          </w:p>
        </w:tc>
        <w:tc>
          <w:tcPr>
            <w:tcW w:w="764" w:type="pct"/>
            <w:shd w:val="clear" w:color="auto" w:fill="FFFFFF" w:themeFill="background1"/>
          </w:tcPr>
          <w:p w14:paraId="215D341F" w14:textId="77777777" w:rsidR="0078008D" w:rsidRP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Закреплять умение самостоятельно следить за чистотой одежды и обуви, замечать и устранять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непорядок в своем внешнем виде, тактично сообщать товарищу о необходимости что-то поправить в костюме, прическе.</w:t>
            </w:r>
          </w:p>
        </w:tc>
        <w:tc>
          <w:tcPr>
            <w:tcW w:w="709" w:type="pct"/>
            <w:shd w:val="clear" w:color="auto" w:fill="FFFFFF" w:themeFill="background1"/>
          </w:tcPr>
          <w:p w14:paraId="0FA55E3C" w14:textId="77777777" w:rsidR="0078008D" w:rsidRDefault="004E0225" w:rsidP="004E0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Блицопрос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P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Безопасность на воде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61CD686" w14:textId="77777777" w:rsidR="004E0225" w:rsidRDefault="004E0225" w:rsidP="004E0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Проблемная ситуация «</w:t>
            </w:r>
            <w:r w:rsidRP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двер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 позвонили»</w:t>
            </w:r>
          </w:p>
          <w:p w14:paraId="2B5EAB65" w14:textId="77777777" w:rsidR="004E0225" w:rsidRPr="004E0225" w:rsidRDefault="004E0225" w:rsidP="004E0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Беседа «Правила поведения на воде».</w:t>
            </w:r>
          </w:p>
        </w:tc>
      </w:tr>
      <w:tr w:rsidR="00D64E42" w14:paraId="4D330191" w14:textId="77777777" w:rsidTr="00BA5C53">
        <w:tc>
          <w:tcPr>
            <w:tcW w:w="468" w:type="pct"/>
            <w:shd w:val="clear" w:color="auto" w:fill="FFFFFF" w:themeFill="background1"/>
          </w:tcPr>
          <w:p w14:paraId="22A2FDF1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667" w:type="pct"/>
          </w:tcPr>
          <w:p w14:paraId="61F4CF28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«Ветеринарная лечебница»</w:t>
            </w:r>
          </w:p>
          <w:p w14:paraId="07BC0BC0" w14:textId="77777777" w:rsidR="00005AFF" w:rsidRDefault="00005AFF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«Магазин одежды»</w:t>
            </w:r>
          </w:p>
          <w:p w14:paraId="541B6C89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«Ателье»</w:t>
            </w:r>
          </w:p>
          <w:p w14:paraId="3B1FAEEB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«Ждем гостей»</w:t>
            </w:r>
          </w:p>
          <w:p w14:paraId="49863D78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«Семья»</w:t>
            </w:r>
          </w:p>
          <w:p w14:paraId="3DF1051A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«Магазин посуды»</w:t>
            </w:r>
          </w:p>
          <w:p w14:paraId="625D8E7C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«Готовим праздничный обед»</w:t>
            </w:r>
          </w:p>
          <w:p w14:paraId="3A30154C" w14:textId="77777777" w:rsidR="00D6503F" w:rsidRPr="00D6503F" w:rsidRDefault="005E3312" w:rsidP="00910AB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«Детский сад»</w:t>
            </w:r>
          </w:p>
          <w:p w14:paraId="61ADCDD0" w14:textId="77777777" w:rsidR="0078008D" w:rsidRPr="00076542" w:rsidRDefault="0078008D" w:rsidP="00D6503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730" w:type="pct"/>
          </w:tcPr>
          <w:p w14:paraId="63BD9028" w14:textId="77777777" w:rsidR="0078008D" w:rsidRDefault="00801E76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«Кто помощь оказывает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о тех добрые слова сказывают»</w:t>
            </w:r>
          </w:p>
          <w:p w14:paraId="7A504870" w14:textId="77777777" w:rsidR="00801E76" w:rsidRDefault="00801E76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«Мои друзья»</w:t>
            </w:r>
          </w:p>
          <w:p w14:paraId="74F7DED4" w14:textId="77777777" w:rsidR="007E22EA" w:rsidRDefault="007E22EA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такое бескорыстная помощь»</w:t>
            </w:r>
          </w:p>
          <w:p w14:paraId="642C6BD1" w14:textId="77777777" w:rsidR="007E22EA" w:rsidRPr="00801E76" w:rsidRDefault="007E22EA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седа «Почему нельзя дразниться»</w:t>
            </w:r>
          </w:p>
        </w:tc>
        <w:tc>
          <w:tcPr>
            <w:tcW w:w="945" w:type="pct"/>
          </w:tcPr>
          <w:p w14:paraId="1731140F" w14:textId="77777777" w:rsidR="00CE7A8D" w:rsidRDefault="00801E76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народного единства</w:t>
            </w:r>
          </w:p>
          <w:p w14:paraId="50DB42D6" w14:textId="77777777" w:rsid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Альбом «</w:t>
            </w: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Современная Россия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069FFF36" w14:textId="77777777" w:rsid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отовыставки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«Прошлое России»</w:t>
            </w:r>
          </w:p>
          <w:p w14:paraId="430E6A92" w14:textId="77777777" w:rsid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о Москве</w:t>
            </w:r>
          </w:p>
          <w:p w14:paraId="1B1B4679" w14:textId="77777777" w:rsid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«История происхождения герба и флага России»</w:t>
            </w:r>
          </w:p>
          <w:p w14:paraId="006B44DC" w14:textId="77777777" w:rsid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«История русского костюма»</w:t>
            </w:r>
          </w:p>
          <w:p w14:paraId="2E3D688A" w14:textId="77777777" w:rsid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гербов и флагов разных стран</w:t>
            </w:r>
          </w:p>
          <w:p w14:paraId="04E04DF4" w14:textId="77777777" w:rsidR="00F312ED" w:rsidRDefault="00F312ED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отовыставк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Они прославили Россию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C1B4420" w14:textId="77777777" w:rsidR="00801E76" w:rsidRPr="00801E76" w:rsidRDefault="00801E76" w:rsidP="0080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1E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«Братья и сестры – дружные ребята»</w:t>
            </w:r>
          </w:p>
        </w:tc>
        <w:tc>
          <w:tcPr>
            <w:tcW w:w="716" w:type="pct"/>
          </w:tcPr>
          <w:p w14:paraId="2D113D7B" w14:textId="77777777" w:rsidR="0078008D" w:rsidRPr="00F74AA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старательно, аккуратно выполнять поручения, беречь материалы и предметы, убирать их на место после работы.</w:t>
            </w:r>
          </w:p>
        </w:tc>
        <w:tc>
          <w:tcPr>
            <w:tcW w:w="764" w:type="pct"/>
          </w:tcPr>
          <w:p w14:paraId="09705C36" w14:textId="77777777" w:rsidR="0078008D" w:rsidRP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обувью.</w:t>
            </w:r>
          </w:p>
        </w:tc>
        <w:tc>
          <w:tcPr>
            <w:tcW w:w="709" w:type="pct"/>
          </w:tcPr>
          <w:p w14:paraId="368E2825" w14:textId="77777777" w:rsidR="00D64E42" w:rsidRDefault="00761F2B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761F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Дорожное 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06A6EF32" w14:textId="77777777" w:rsidR="00761F2B" w:rsidRPr="004E0225" w:rsidRDefault="00761F2B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761F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Бытовые приборы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64E42" w14:paraId="448F357A" w14:textId="77777777" w:rsidTr="00BA5C53">
        <w:tc>
          <w:tcPr>
            <w:tcW w:w="468" w:type="pct"/>
            <w:shd w:val="clear" w:color="auto" w:fill="FFFFFF" w:themeFill="background1"/>
          </w:tcPr>
          <w:p w14:paraId="38CFFE8E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667" w:type="pct"/>
          </w:tcPr>
          <w:p w14:paraId="1E655020" w14:textId="77777777" w:rsidR="00B348BE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50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14:paraId="2FBF9A7E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64969675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0016F9AC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  <w:p w14:paraId="0C74F5EF" w14:textId="77777777" w:rsidR="00B348BE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«Парикмахерская»</w:t>
            </w:r>
          </w:p>
          <w:p w14:paraId="7E0B7902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«Кукольный театр»</w:t>
            </w:r>
          </w:p>
          <w:p w14:paraId="192E4F83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14:paraId="20AD19C0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«Репортаж о Новом годе»</w:t>
            </w:r>
          </w:p>
          <w:p w14:paraId="2BC1A754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«Почта»</w:t>
            </w:r>
          </w:p>
          <w:p w14:paraId="3F3D0D6B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«Снежная королева»</w:t>
            </w:r>
          </w:p>
          <w:p w14:paraId="24389BC9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14:paraId="2ABD46A9" w14:textId="77777777" w:rsidR="00D6503F" w:rsidRPr="00076542" w:rsidRDefault="00D6503F" w:rsidP="00910AB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«Космонавты»</w:t>
            </w:r>
          </w:p>
        </w:tc>
        <w:tc>
          <w:tcPr>
            <w:tcW w:w="730" w:type="pct"/>
          </w:tcPr>
          <w:p w14:paraId="3A4C96AA" w14:textId="77777777" w:rsidR="00910ABC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«Игра в подарок малышам»</w:t>
            </w:r>
          </w:p>
          <w:p w14:paraId="273CC65C" w14:textId="77777777" w:rsidR="00F312ED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«Кто разбил большую вазу»</w:t>
            </w:r>
          </w:p>
          <w:p w14:paraId="61927FA7" w14:textId="77777777" w:rsidR="007E22EA" w:rsidRPr="00F312ED" w:rsidRDefault="007E22EA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Беседа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Тайное всегда становится явным»</w:t>
            </w:r>
          </w:p>
        </w:tc>
        <w:tc>
          <w:tcPr>
            <w:tcW w:w="945" w:type="pct"/>
          </w:tcPr>
          <w:p w14:paraId="4C380767" w14:textId="77777777" w:rsidR="00CE7A8D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Совместное письмо для детей других стран с пожеланиями наилучшего</w:t>
            </w:r>
          </w:p>
          <w:p w14:paraId="1C80DD2D" w14:textId="77777777" w:rsidR="00F312ED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Рассказ воспитателя о </w:t>
            </w: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традициях празднования Нового года в разных странах</w:t>
            </w:r>
          </w:p>
          <w:p w14:paraId="16B1CA43" w14:textId="77777777" w:rsidR="00F312ED" w:rsidRPr="00F312ED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«Наши права и обязанности»</w:t>
            </w:r>
          </w:p>
        </w:tc>
        <w:tc>
          <w:tcPr>
            <w:tcW w:w="716" w:type="pct"/>
          </w:tcPr>
          <w:p w14:paraId="3DA927AF" w14:textId="77777777" w:rsidR="0078008D" w:rsidRPr="00F74AAD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Воспитывать желание участвовать в совместной трудовой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деятельности наравне со всеми, стремление быть полезным окружающим, радоваться результатам коллективного труда.</w:t>
            </w:r>
          </w:p>
        </w:tc>
        <w:tc>
          <w:tcPr>
            <w:tcW w:w="764" w:type="pct"/>
          </w:tcPr>
          <w:p w14:paraId="1D643905" w14:textId="77777777" w:rsidR="0078008D" w:rsidRP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Закреплять умение аккуратно убирать за собой постель после сна.</w:t>
            </w:r>
          </w:p>
        </w:tc>
        <w:tc>
          <w:tcPr>
            <w:tcW w:w="709" w:type="pct"/>
          </w:tcPr>
          <w:p w14:paraId="28EC437E" w14:textId="77777777" w:rsidR="0078008D" w:rsidRDefault="00761F2B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Pr="00761F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Пусть ёлка новогодняя нам радость принесёт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0AE607FA" w14:textId="77777777" w:rsidR="00761F2B" w:rsidRDefault="00761F2B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61F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«Правила </w:t>
            </w:r>
            <w:r w:rsidRPr="00761F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езопасного использования утюга»</w:t>
            </w:r>
          </w:p>
          <w:p w14:paraId="35CCB512" w14:textId="77777777" w:rsidR="00761F2B" w:rsidRDefault="00761F2B" w:rsidP="00761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761F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еседа «Хлопуш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 детям не игрушки»</w:t>
            </w:r>
          </w:p>
          <w:p w14:paraId="094B56AC" w14:textId="77777777" w:rsidR="00ED5D3B" w:rsidRDefault="00ED5D3B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«Чем опасен дым»</w:t>
            </w:r>
          </w:p>
          <w:p w14:paraId="2A48C3E0" w14:textId="77777777" w:rsidR="00A96201" w:rsidRPr="004E0225" w:rsidRDefault="00A96201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«Я заблудился»</w:t>
            </w:r>
          </w:p>
        </w:tc>
      </w:tr>
      <w:tr w:rsidR="00D64E42" w14:paraId="4F8D7A86" w14:textId="77777777" w:rsidTr="00BA5C53">
        <w:tc>
          <w:tcPr>
            <w:tcW w:w="468" w:type="pct"/>
            <w:shd w:val="clear" w:color="auto" w:fill="FFFFFF" w:themeFill="background1"/>
          </w:tcPr>
          <w:p w14:paraId="45035FA3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667" w:type="pct"/>
          </w:tcPr>
          <w:p w14:paraId="2D78D3A5" w14:textId="77777777" w:rsidR="00B348BE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50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  <w:p w14:paraId="0F5C3C35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607E79DF" w14:textId="77777777" w:rsidR="0078008D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650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в зимний лес»</w:t>
            </w:r>
          </w:p>
          <w:p w14:paraId="6F1637D3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«Полярные исследователи»</w:t>
            </w:r>
          </w:p>
          <w:p w14:paraId="4268955C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«Кабинет ветеринара»</w:t>
            </w:r>
          </w:p>
          <w:p w14:paraId="4136C011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6C731740" w14:textId="77777777" w:rsidR="005E3312" w:rsidRPr="00D6503F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в Африку»</w:t>
            </w:r>
          </w:p>
          <w:p w14:paraId="164FF29B" w14:textId="77777777" w:rsidR="00B348BE" w:rsidRPr="00D6503F" w:rsidRDefault="00D6503F" w:rsidP="005E3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«Путешествие на север</w:t>
            </w:r>
            <w:r w:rsidR="005E33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ный полюс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730" w:type="pct"/>
          </w:tcPr>
          <w:p w14:paraId="141ADDA2" w14:textId="77777777" w:rsidR="00B32B17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«Благодарность»</w:t>
            </w:r>
          </w:p>
          <w:p w14:paraId="65B5419A" w14:textId="77777777" w:rsidR="00F312ED" w:rsidRDefault="00F312E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«Я хочу порадовать друга»</w:t>
            </w:r>
          </w:p>
          <w:p w14:paraId="75A2A229" w14:textId="77777777" w:rsidR="00F74AA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«Что значит быть добрым»</w:t>
            </w:r>
          </w:p>
          <w:p w14:paraId="7B33EA57" w14:textId="77777777" w:rsidR="00F74AAD" w:rsidRPr="00F312E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«Если жить хотите дру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жно, так и хвастаться не нужно»</w:t>
            </w:r>
          </w:p>
        </w:tc>
        <w:tc>
          <w:tcPr>
            <w:tcW w:w="945" w:type="pct"/>
          </w:tcPr>
          <w:p w14:paraId="11B1F7BB" w14:textId="77777777" w:rsidR="00CE7A8D" w:rsidRDefault="00F312ED" w:rsidP="00D30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Слушание гимна России и Олимпийского гимна</w:t>
            </w:r>
          </w:p>
          <w:p w14:paraId="7379789A" w14:textId="77777777" w:rsidR="00F312ED" w:rsidRDefault="00F312ED" w:rsidP="00F31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F312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Символика Олимпиады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1614AA94" w14:textId="77777777" w:rsidR="009D3325" w:rsidRDefault="009D3325" w:rsidP="00F31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33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Просмотр выступлений российских спортсменов на Олимпийских играх</w:t>
            </w:r>
          </w:p>
          <w:p w14:paraId="31E0A258" w14:textId="77777777" w:rsidR="009D3325" w:rsidRPr="00F312ED" w:rsidRDefault="009D3325" w:rsidP="009D33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9D33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«Они прославили Россию»</w:t>
            </w:r>
          </w:p>
        </w:tc>
        <w:tc>
          <w:tcPr>
            <w:tcW w:w="716" w:type="pct"/>
          </w:tcPr>
          <w:p w14:paraId="11C0D4C0" w14:textId="77777777" w:rsidR="0078008D" w:rsidRPr="00F74AAD" w:rsidRDefault="00EA1968" w:rsidP="00EA19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поддерживать порядок в группе и на участке детского сада, добросовестно выполнять обязанности дежурных по столовой, формировать ответственное отношение к обязанностям дежурного в уголке природы.</w:t>
            </w:r>
          </w:p>
        </w:tc>
        <w:tc>
          <w:tcPr>
            <w:tcW w:w="764" w:type="pct"/>
          </w:tcPr>
          <w:p w14:paraId="2DAE87DE" w14:textId="77777777" w:rsidR="0078008D" w:rsidRPr="00EA1968" w:rsidRDefault="00EA1968" w:rsidP="00333D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самостоятельно и своевременно готовить материалы и пособия к занятию</w:t>
            </w:r>
            <w:r w:rsid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без напоминания убирать свое рабочее место.</w:t>
            </w:r>
          </w:p>
        </w:tc>
        <w:tc>
          <w:tcPr>
            <w:tcW w:w="709" w:type="pct"/>
          </w:tcPr>
          <w:p w14:paraId="1B9F1961" w14:textId="77777777" w:rsidR="006177C5" w:rsidRDefault="00A9620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«Наша безопасность»</w:t>
            </w:r>
          </w:p>
          <w:p w14:paraId="419D6DE3" w14:textId="77777777" w:rsidR="00A96201" w:rsidRPr="004E0225" w:rsidRDefault="00A96201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Обсуждение проблемной ситуации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Один дома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D64E42" w14:paraId="3196ACE3" w14:textId="77777777" w:rsidTr="00BA5C53">
        <w:tc>
          <w:tcPr>
            <w:tcW w:w="468" w:type="pct"/>
            <w:shd w:val="clear" w:color="auto" w:fill="FFFFFF" w:themeFill="background1"/>
          </w:tcPr>
          <w:p w14:paraId="01A25773" w14:textId="77777777" w:rsidR="0078008D" w:rsidRPr="006C2FD4" w:rsidRDefault="0078008D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667" w:type="pct"/>
          </w:tcPr>
          <w:p w14:paraId="4C01986A" w14:textId="77777777" w:rsidR="0078008D" w:rsidRPr="00D6503F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50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5E331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Спортсмены на тренировке</w:t>
            </w:r>
            <w:r w:rsidRPr="00D650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7440F8D7" w14:textId="77777777" w:rsidR="00B348BE" w:rsidRDefault="00B348BE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6503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7B974FB4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«Строители»</w:t>
            </w:r>
          </w:p>
          <w:p w14:paraId="76D9B97A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«Пожарные»</w:t>
            </w:r>
          </w:p>
          <w:p w14:paraId="19AD7EB9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«Военные»</w:t>
            </w:r>
          </w:p>
          <w:p w14:paraId="2FE34D5C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«Моряки»</w:t>
            </w:r>
          </w:p>
          <w:p w14:paraId="3E1B8735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«Библиотека»</w:t>
            </w:r>
          </w:p>
          <w:p w14:paraId="411ECC5A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55927934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  <w:p w14:paraId="6F4097EE" w14:textId="77777777" w:rsidR="00D6503F" w:rsidRDefault="00D6503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«Парикмахерская»</w:t>
            </w:r>
          </w:p>
          <w:p w14:paraId="1C116FB6" w14:textId="77777777" w:rsidR="0078008D" w:rsidRPr="002977A2" w:rsidRDefault="0078008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30" w:type="pct"/>
          </w:tcPr>
          <w:p w14:paraId="63F76278" w14:textId="77777777" w:rsidR="00B32B17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Беседа на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тему «Что такое справедливость»</w:t>
            </w:r>
          </w:p>
          <w:p w14:paraId="24898F21" w14:textId="77777777" w:rsidR="00F74AA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Почему нужно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слушаться старших»</w:t>
            </w:r>
          </w:p>
          <w:p w14:paraId="4C44B04A" w14:textId="77777777" w:rsidR="00F74AA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еседа «Когда говорят «Спасибо»»</w:t>
            </w:r>
          </w:p>
          <w:p w14:paraId="022BF5C8" w14:textId="77777777" w:rsidR="00F74AAD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«Что зн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ачит быть внимательным к людям»</w:t>
            </w:r>
          </w:p>
          <w:p w14:paraId="6B80A689" w14:textId="77777777" w:rsidR="00F74AAD" w:rsidRPr="009D3325" w:rsidRDefault="00F74AAD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на тему «Чт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значит быть настоящим другом»</w:t>
            </w:r>
          </w:p>
        </w:tc>
        <w:tc>
          <w:tcPr>
            <w:tcW w:w="945" w:type="pct"/>
          </w:tcPr>
          <w:p w14:paraId="4181CE68" w14:textId="77777777" w:rsidR="00CE7A8D" w:rsidRDefault="009D33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33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Беседа "Наша дружная семья»</w:t>
            </w:r>
          </w:p>
          <w:p w14:paraId="2BD84745" w14:textId="77777777" w:rsidR="009D3325" w:rsidRDefault="009D3325" w:rsidP="009D33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33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смотр слайдов и беседа на тему «</w:t>
            </w:r>
            <w:r w:rsidRPr="009D33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Военные парады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332F397" w14:textId="77777777" w:rsidR="007E22EA" w:rsidRPr="009D3325" w:rsidRDefault="007E22EA" w:rsidP="009D33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23 февраля</w:t>
            </w:r>
          </w:p>
        </w:tc>
        <w:tc>
          <w:tcPr>
            <w:tcW w:w="716" w:type="pct"/>
          </w:tcPr>
          <w:p w14:paraId="74B7B34E" w14:textId="77777777" w:rsidR="0078008D" w:rsidRPr="00F74AAD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Продолжать у</w:t>
            </w:r>
            <w:r w:rsidRPr="00EA19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чить детей старательно, аккуратно выполнять </w:t>
            </w:r>
            <w:r w:rsidRPr="00EA19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поручения, беречь материалы и предметы, убирать их на место после работы.</w:t>
            </w:r>
          </w:p>
        </w:tc>
        <w:tc>
          <w:tcPr>
            <w:tcW w:w="764" w:type="pct"/>
          </w:tcPr>
          <w:p w14:paraId="4666B42B" w14:textId="77777777" w:rsidR="0078008D" w:rsidRPr="00EA1968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Закреплять умение детей правильно пользоваться столовыми приборами</w:t>
            </w:r>
          </w:p>
        </w:tc>
        <w:tc>
          <w:tcPr>
            <w:tcW w:w="709" w:type="pct"/>
          </w:tcPr>
          <w:p w14:paraId="6D1AA0C6" w14:textId="77777777" w:rsidR="00D64E42" w:rsidRPr="004E0225" w:rsidRDefault="00761F2B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«Безопасность во время игры»</w:t>
            </w:r>
          </w:p>
        </w:tc>
      </w:tr>
      <w:tr w:rsidR="00EA1968" w14:paraId="06A96A21" w14:textId="77777777" w:rsidTr="00BA5C53">
        <w:tc>
          <w:tcPr>
            <w:tcW w:w="468" w:type="pct"/>
            <w:shd w:val="clear" w:color="auto" w:fill="FFFFFF" w:themeFill="background1"/>
          </w:tcPr>
          <w:p w14:paraId="7C735C19" w14:textId="77777777" w:rsidR="00EA1968" w:rsidRPr="006C2FD4" w:rsidRDefault="00EA1968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667" w:type="pct"/>
          </w:tcPr>
          <w:p w14:paraId="70A130E7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врача»</w:t>
            </w:r>
          </w:p>
          <w:p w14:paraId="72DDF7A4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«Дочки-матери»</w:t>
            </w:r>
          </w:p>
          <w:p w14:paraId="487233CE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603A4EF5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«Кафе»</w:t>
            </w:r>
          </w:p>
          <w:p w14:paraId="37F40723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«Школа»</w:t>
            </w:r>
          </w:p>
          <w:p w14:paraId="27C2A667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«Магазин»</w:t>
            </w:r>
          </w:p>
          <w:p w14:paraId="71768B57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  <w:p w14:paraId="6BCC8535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зоопарке»</w:t>
            </w:r>
          </w:p>
          <w:p w14:paraId="201F4528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  <w:p w14:paraId="6AACCF98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«Автошкола»</w:t>
            </w:r>
          </w:p>
          <w:p w14:paraId="02A4DFAD" w14:textId="77777777" w:rsidR="005E3312" w:rsidRDefault="005E3312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«Библиотека»</w:t>
            </w:r>
          </w:p>
          <w:p w14:paraId="0A25A114" w14:textId="77777777" w:rsidR="00EA1968" w:rsidRPr="00076542" w:rsidRDefault="005E3312" w:rsidP="005E331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«Гример»</w:t>
            </w:r>
          </w:p>
        </w:tc>
        <w:tc>
          <w:tcPr>
            <w:tcW w:w="730" w:type="pct"/>
          </w:tcPr>
          <w:p w14:paraId="60A13CB4" w14:textId="77777777" w:rsidR="00EA1968" w:rsidRDefault="00EA1968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«Хорошие ли мы хозяева?»</w:t>
            </w:r>
          </w:p>
          <w:p w14:paraId="24A2BE51" w14:textId="77777777" w:rsidR="00EA1968" w:rsidRDefault="00EA1968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«Мы умеем дружить»</w:t>
            </w:r>
          </w:p>
          <w:p w14:paraId="126BFA6D" w14:textId="77777777" w:rsidR="00EA1968" w:rsidRDefault="00EA1968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 "Мы дарим друг другу улыбку»</w:t>
            </w:r>
          </w:p>
          <w:p w14:paraId="5372E8A2" w14:textId="77777777" w:rsidR="00EA1968" w:rsidRDefault="00EA1968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«Что значит быть чутким»</w:t>
            </w:r>
          </w:p>
          <w:p w14:paraId="7A53822A" w14:textId="77777777" w:rsidR="00EA1968" w:rsidRPr="007E22EA" w:rsidRDefault="00EA1968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еда «К чему приводит упрямство»</w:t>
            </w:r>
          </w:p>
        </w:tc>
        <w:tc>
          <w:tcPr>
            <w:tcW w:w="945" w:type="pct"/>
          </w:tcPr>
          <w:p w14:paraId="70B57400" w14:textId="77777777" w:rsid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марта</w:t>
            </w:r>
          </w:p>
          <w:p w14:paraId="7C300FD2" w14:textId="77777777" w:rsid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Мой город любимый, мой город родной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ADBD3D0" w14:textId="77777777" w:rsidR="00EA1968" w:rsidRDefault="00EA1968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Масленица </w:t>
            </w:r>
          </w:p>
          <w:p w14:paraId="3E59BB63" w14:textId="77777777" w:rsidR="00EA1968" w:rsidRDefault="00EA1968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с дет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ьми: «</w:t>
            </w: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Почему нужно по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могать девочкам и защищать их?»</w:t>
            </w:r>
          </w:p>
          <w:p w14:paraId="1376A33A" w14:textId="77777777" w:rsidR="00EA1968" w:rsidRPr="007E22EA" w:rsidRDefault="00EA1968" w:rsidP="00F74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16" w:type="pct"/>
          </w:tcPr>
          <w:p w14:paraId="4960AEE1" w14:textId="77777777" w:rsidR="00EA1968" w:rsidRPr="00F74AAD" w:rsidRDefault="00EA1968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творческую инициативу, способность реализовывать себя в разных видах труда и творчества.</w:t>
            </w:r>
          </w:p>
        </w:tc>
        <w:tc>
          <w:tcPr>
            <w:tcW w:w="764" w:type="pct"/>
          </w:tcPr>
          <w:p w14:paraId="1D21BA2B" w14:textId="77777777" w:rsidR="00EA1968" w:rsidRPr="00EA1968" w:rsidRDefault="004E0225" w:rsidP="00D25A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02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      </w:r>
          </w:p>
        </w:tc>
        <w:tc>
          <w:tcPr>
            <w:tcW w:w="709" w:type="pct"/>
          </w:tcPr>
          <w:p w14:paraId="31EFC197" w14:textId="77777777" w:rsidR="00EA1968" w:rsidRDefault="00ED5D3B" w:rsidP="00D64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D5D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ебя вести с незнакомыми людьми»</w:t>
            </w:r>
          </w:p>
          <w:p w14:paraId="55E279A6" w14:textId="77777777" w:rsidR="00A96201" w:rsidRDefault="00A96201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у нас в квартире газ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6C61AD31" w14:textId="77777777" w:rsidR="00A96201" w:rsidRDefault="00A96201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Опасные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7A3E3379" w14:textId="77777777" w:rsidR="00A96201" w:rsidRDefault="00A96201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 проблемной ситуации «В лифте»</w:t>
            </w:r>
          </w:p>
          <w:p w14:paraId="3F49A0C5" w14:textId="77777777" w:rsidR="00A96201" w:rsidRPr="004E0225" w:rsidRDefault="00A96201" w:rsidP="00A9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E0225" w14:paraId="0642C109" w14:textId="77777777" w:rsidTr="00BA5C53">
        <w:tc>
          <w:tcPr>
            <w:tcW w:w="468" w:type="pct"/>
            <w:shd w:val="clear" w:color="auto" w:fill="FFFFFF" w:themeFill="background1"/>
          </w:tcPr>
          <w:p w14:paraId="2C592F2F" w14:textId="77777777" w:rsidR="004E0225" w:rsidRPr="00E82836" w:rsidRDefault="004E0225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Апрель </w:t>
            </w:r>
          </w:p>
        </w:tc>
        <w:tc>
          <w:tcPr>
            <w:tcW w:w="667" w:type="pct"/>
          </w:tcPr>
          <w:p w14:paraId="7473E494" w14:textId="77777777" w:rsidR="004E0225" w:rsidRPr="002977A2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«Садоводы»</w:t>
            </w:r>
          </w:p>
          <w:p w14:paraId="1D14FF0C" w14:textId="77777777" w:rsidR="004E0225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977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«Космонавты»</w:t>
            </w:r>
          </w:p>
          <w:p w14:paraId="49893DCF" w14:textId="77777777" w:rsidR="004E0225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«Полет на луну»</w:t>
            </w:r>
          </w:p>
          <w:p w14:paraId="31150EDC" w14:textId="77777777" w:rsid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«Подводная лодка»</w:t>
            </w:r>
          </w:p>
          <w:p w14:paraId="0FE7CD8A" w14:textId="77777777" w:rsid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«Парикмахерская»</w:t>
            </w:r>
          </w:p>
          <w:p w14:paraId="4AC4E2C7" w14:textId="77777777" w:rsid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«Путешествие на морское дно»</w:t>
            </w:r>
          </w:p>
          <w:p w14:paraId="7E3CB63E" w14:textId="77777777" w:rsid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7A287370" w14:textId="77777777" w:rsid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«Больница»</w:t>
            </w:r>
          </w:p>
          <w:p w14:paraId="7CE186E5" w14:textId="77777777" w:rsidR="004E0225" w:rsidRPr="00E725D8" w:rsidRDefault="0098254F" w:rsidP="00982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«Салон красоты»</w:t>
            </w:r>
          </w:p>
        </w:tc>
        <w:tc>
          <w:tcPr>
            <w:tcW w:w="730" w:type="pct"/>
          </w:tcPr>
          <w:p w14:paraId="7300FF17" w14:textId="77777777" w:rsidR="004E0225" w:rsidRDefault="004E0225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Беседа «Почему бывает скучно»</w:t>
            </w:r>
          </w:p>
          <w:p w14:paraId="084717F6" w14:textId="77777777" w:rsidR="004E0225" w:rsidRDefault="004E0225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Д/игра «Хорошо - плохо»</w:t>
            </w:r>
          </w:p>
          <w:p w14:paraId="2A6EDC8F" w14:textId="77777777" w:rsidR="004E0225" w:rsidRPr="007E22EA" w:rsidRDefault="004E0225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74A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 «Спешите делать добрые дела»</w:t>
            </w:r>
          </w:p>
        </w:tc>
        <w:tc>
          <w:tcPr>
            <w:tcW w:w="945" w:type="pct"/>
          </w:tcPr>
          <w:p w14:paraId="7A102985" w14:textId="77777777" w:rsidR="004E0225" w:rsidRPr="007E22EA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Космонавтики</w:t>
            </w:r>
          </w:p>
          <w:p w14:paraId="5915CFC5" w14:textId="77777777" w:rsidR="004E0225" w:rsidRPr="007E22EA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Пасха </w:t>
            </w:r>
          </w:p>
        </w:tc>
        <w:tc>
          <w:tcPr>
            <w:tcW w:w="716" w:type="pct"/>
          </w:tcPr>
          <w:p w14:paraId="34D0AD88" w14:textId="77777777" w:rsidR="004E0225" w:rsidRPr="00F74AAD" w:rsidRDefault="004E0225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Продолжать формировать осознанное отношение и интерес к своей деятельности, умение достигать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запланированного результата, воспитывать трудолюбие.</w:t>
            </w:r>
          </w:p>
        </w:tc>
        <w:tc>
          <w:tcPr>
            <w:tcW w:w="764" w:type="pct"/>
          </w:tcPr>
          <w:p w14:paraId="449E02A3" w14:textId="77777777" w:rsidR="004E0225" w:rsidRPr="00EA1968" w:rsidRDefault="004E0225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Закреплять умение самостоятельно одеваться и раздеваться, складывать в шкаф одежду, ставить на место обувь,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сушить при необходимости мокрые вещи, ухаживать за обувью.</w:t>
            </w:r>
          </w:p>
        </w:tc>
        <w:tc>
          <w:tcPr>
            <w:tcW w:w="709" w:type="pct"/>
          </w:tcPr>
          <w:p w14:paraId="7CD804F2" w14:textId="77777777" w:rsidR="004E0225" w:rsidRPr="004E0225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E0225" w14:paraId="5E59B80C" w14:textId="77777777" w:rsidTr="00BA5C53">
        <w:tc>
          <w:tcPr>
            <w:tcW w:w="468" w:type="pct"/>
            <w:shd w:val="clear" w:color="auto" w:fill="FFFFFF" w:themeFill="background1"/>
          </w:tcPr>
          <w:p w14:paraId="49F43954" w14:textId="77777777" w:rsidR="004E0225" w:rsidRPr="00E82836" w:rsidRDefault="004E0225" w:rsidP="006A5D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8283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667" w:type="pct"/>
          </w:tcPr>
          <w:p w14:paraId="39483B29" w14:textId="77777777" w:rsidR="004E0225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«Военные»</w:t>
            </w:r>
          </w:p>
          <w:p w14:paraId="23126019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«Моряки»</w:t>
            </w:r>
          </w:p>
          <w:p w14:paraId="12FD6E82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«Детский сад»</w:t>
            </w:r>
          </w:p>
          <w:p w14:paraId="1F853963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«Семья»</w:t>
            </w:r>
          </w:p>
          <w:p w14:paraId="54F73B5E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«Школа»</w:t>
            </w:r>
          </w:p>
          <w:p w14:paraId="2BAD6C07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«Ателье»</w:t>
            </w:r>
          </w:p>
          <w:p w14:paraId="37160B15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«ГИБДД»</w:t>
            </w:r>
          </w:p>
          <w:p w14:paraId="63B3E37E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 врача»</w:t>
            </w:r>
          </w:p>
          <w:p w14:paraId="072B41D4" w14:textId="77777777" w:rsidR="0098254F" w:rsidRPr="0098254F" w:rsidRDefault="0098254F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«Шоферы»</w:t>
            </w:r>
          </w:p>
        </w:tc>
        <w:tc>
          <w:tcPr>
            <w:tcW w:w="730" w:type="pct"/>
          </w:tcPr>
          <w:p w14:paraId="21890875" w14:textId="77777777" w:rsidR="004E0225" w:rsidRDefault="004E0225" w:rsidP="00F76D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«Долог день до вечера, когда делать нечего»</w:t>
            </w:r>
          </w:p>
          <w:p w14:paraId="21162AF3" w14:textId="77777777" w:rsidR="004E0225" w:rsidRDefault="004E0225" w:rsidP="007E2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Какой 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6A7A79D3" w14:textId="77777777" w:rsidR="004E0225" w:rsidRPr="007E22EA" w:rsidRDefault="004E0225" w:rsidP="007E22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22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«Что мы оставим детскому саду на память о себе»</w:t>
            </w:r>
          </w:p>
        </w:tc>
        <w:tc>
          <w:tcPr>
            <w:tcW w:w="945" w:type="pct"/>
          </w:tcPr>
          <w:p w14:paraId="77A093C7" w14:textId="77777777" w:rsidR="004E0225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мая</w:t>
            </w:r>
          </w:p>
          <w:p w14:paraId="66522A5C" w14:textId="77777777" w:rsidR="004E0225" w:rsidRPr="007E22EA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Победы</w:t>
            </w:r>
          </w:p>
        </w:tc>
        <w:tc>
          <w:tcPr>
            <w:tcW w:w="716" w:type="pct"/>
          </w:tcPr>
          <w:p w14:paraId="792FE901" w14:textId="77777777" w:rsidR="004E0225" w:rsidRPr="00F74AAD" w:rsidRDefault="004E0225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труде взрослых, о значении их труда для общества. Воспитывать уважение к людям труда.</w:t>
            </w:r>
          </w:p>
        </w:tc>
        <w:tc>
          <w:tcPr>
            <w:tcW w:w="764" w:type="pct"/>
          </w:tcPr>
          <w:p w14:paraId="3E0AC68C" w14:textId="77777777" w:rsidR="004E0225" w:rsidRPr="00EA1968" w:rsidRDefault="004E0225" w:rsidP="00ED5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аккуратно убирать за собой постель после сна.</w:t>
            </w:r>
          </w:p>
        </w:tc>
        <w:tc>
          <w:tcPr>
            <w:tcW w:w="709" w:type="pct"/>
          </w:tcPr>
          <w:p w14:paraId="3E6FB403" w14:textId="77777777" w:rsidR="004E0225" w:rsidRPr="004E0225" w:rsidRDefault="00A96201" w:rsidP="00910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62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«Как вести себя во время гроз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ы»</w:t>
            </w:r>
          </w:p>
        </w:tc>
      </w:tr>
    </w:tbl>
    <w:p w14:paraId="32F67FD9" w14:textId="77777777" w:rsidR="0098254F" w:rsidRDefault="0098254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593795B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2.2 Образовательная область «Познавательное развитие»</w:t>
      </w:r>
    </w:p>
    <w:p w14:paraId="75A36382" w14:textId="77777777" w:rsidR="00E544DF" w:rsidRPr="007447C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познавательному развитию предполагает: </w:t>
      </w:r>
    </w:p>
    <w:p w14:paraId="182D6F0F" w14:textId="77777777" w:rsidR="00E544DF" w:rsidRPr="001C5969" w:rsidRDefault="00B97CAF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когнитивных способностей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(сенсорное развитие; развитие познавательных действий; дидактические игры)</w:t>
      </w:r>
    </w:p>
    <w:p w14:paraId="220A5D9B" w14:textId="77777777" w:rsidR="00B97CAF" w:rsidRPr="001C5969" w:rsidRDefault="00B97CAF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элементарных математиче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ских представлений (количество 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счет; величина; форма; ориентировка в пространстве; ориентировка во времени)</w:t>
      </w:r>
    </w:p>
    <w:p w14:paraId="02B5BDE8" w14:textId="77777777" w:rsidR="00065715" w:rsidRPr="001C5969" w:rsidRDefault="00065715" w:rsidP="00E544D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конструктивно-модельная деятельность</w:t>
      </w:r>
      <w:r w:rsidR="000765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(конструирование из строительного материала, конструирование из деталей конструкторов)</w:t>
      </w:r>
    </w:p>
    <w:p w14:paraId="11432269" w14:textId="77777777" w:rsidR="008130FB" w:rsidRPr="007447CF" w:rsidRDefault="00065715" w:rsidP="008130F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ознакомление с окружаю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щим миром (предметное окружение;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природное окружение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C4F5C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социальное окружение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tbl>
      <w:tblPr>
        <w:tblpPr w:leftFromText="180" w:rightFromText="180" w:vertAnchor="text" w:horzAnchor="page" w:tblpX="1076" w:tblpY="218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8"/>
        <w:gridCol w:w="3077"/>
        <w:gridCol w:w="4817"/>
        <w:gridCol w:w="4918"/>
      </w:tblGrid>
      <w:tr w:rsidR="00876CE2" w:rsidRPr="001C5969" w14:paraId="3062A381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BC14E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14:paraId="2783AFCB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FBCC27" w14:textId="77777777"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3D399A2" w14:textId="77777777"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ФЭМП</w:t>
            </w:r>
          </w:p>
          <w:p w14:paraId="57B9AECC" w14:textId="77777777"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3BBE1" w14:textId="77777777"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Ознакомление с </w:t>
            </w:r>
            <w:r w:rsidR="00065715"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окружающим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B4C34" w14:textId="77777777" w:rsidR="00876CE2" w:rsidRPr="001C5969" w:rsidRDefault="00065715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Конструирование</w:t>
            </w:r>
          </w:p>
          <w:p w14:paraId="3EA739D6" w14:textId="77777777" w:rsidR="00876CE2" w:rsidRPr="001C5969" w:rsidRDefault="00876CE2" w:rsidP="0006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76CE2" w:rsidRPr="001C5969" w14:paraId="47389FA5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2760C2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7C49A" w14:textId="77777777" w:rsidR="00876CE2" w:rsidRPr="007E512E" w:rsidRDefault="007E512E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Мониторинг</w:t>
            </w:r>
          </w:p>
          <w:p w14:paraId="2CFDFE6B" w14:textId="77777777" w:rsidR="00876CE2" w:rsidRPr="007E512E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D64E42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Мониторинг</w:t>
            </w:r>
          </w:p>
          <w:p w14:paraId="27162ABC" w14:textId="77777777" w:rsidR="0098254F" w:rsidRPr="0098254F" w:rsidRDefault="00876CE2" w:rsidP="0098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1 ([4], с. 18)</w:t>
            </w:r>
          </w:p>
          <w:p w14:paraId="18723C4D" w14:textId="77777777" w:rsidR="0098254F" w:rsidRDefault="0098254F" w:rsidP="0098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2 ([4], с. 20)</w:t>
            </w:r>
          </w:p>
          <w:p w14:paraId="71800CD1" w14:textId="77777777" w:rsidR="00065715" w:rsidRPr="007E512E" w:rsidRDefault="00D64E4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Занятие 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21)</w:t>
            </w:r>
          </w:p>
          <w:p w14:paraId="5878ACA1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Занятие 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8837C53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7. Занятие 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7453BD7" w14:textId="77777777" w:rsidR="007E512E" w:rsidRPr="0098254F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Занятие 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59015" w14:textId="77777777" w:rsidR="00876CE2" w:rsidRPr="000A114E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Школа. Учитель. ([9], с.37)</w:t>
            </w:r>
          </w:p>
          <w:p w14:paraId="54453B76" w14:textId="77777777" w:rsidR="00DC0733" w:rsidRPr="000A114E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хорошо у нас в детском саду. ([9], с. 35)</w:t>
            </w:r>
          </w:p>
          <w:p w14:paraId="7F0702CB" w14:textId="77777777" w:rsidR="00876CE2" w:rsidRPr="000A114E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295C93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Дары осени. ([10], с. 33)</w:t>
            </w:r>
          </w:p>
          <w:p w14:paraId="4B031949" w14:textId="77777777" w:rsidR="00876CE2" w:rsidRDefault="00876CE2" w:rsidP="001E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Кроет уж лист золотой влажную землю в лесу…» ([10], с. 38)</w:t>
            </w:r>
          </w:p>
          <w:p w14:paraId="50EDE2F4" w14:textId="77777777" w:rsidR="001E0338" w:rsidRPr="000A114E" w:rsidRDefault="001E0338" w:rsidP="001E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5. </w:t>
            </w:r>
            <w:r>
              <w:t xml:space="preserve"> </w:t>
            </w:r>
            <w:r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Где зимуют лягушки? ([11], с.42)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897E3" w14:textId="77777777" w:rsidR="00876CE2" w:rsidRPr="000A114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0A114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-----</w:t>
            </w:r>
          </w:p>
          <w:p w14:paraId="1D57B2DD" w14:textId="77777777" w:rsidR="00295C93" w:rsidRPr="000A114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0A114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дороге в школу. ([16], с. 32)</w:t>
            </w:r>
          </w:p>
          <w:p w14:paraId="48758221" w14:textId="77777777" w:rsidR="00295C93" w:rsidRPr="000A114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0A114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Домик из природного материала ([18], сентябрь, 1 неделя, занятие 2)</w:t>
            </w:r>
          </w:p>
          <w:p w14:paraId="5F0E0E84" w14:textId="77777777" w:rsidR="00EA4EAD" w:rsidRPr="000A114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295C93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Зонтик. ([16], с. 54)</w:t>
            </w:r>
          </w:p>
          <w:p w14:paraId="394FD8B0" w14:textId="77777777" w:rsidR="00EA4EAD" w:rsidRPr="000A114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0A114E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Оригами «Лягушка» ([18], сентябрь, 4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неделя, занятие 2)</w:t>
            </w:r>
          </w:p>
        </w:tc>
      </w:tr>
      <w:tr w:rsidR="00876CE2" w:rsidRPr="001C5969" w14:paraId="7BE78EE2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515043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0F394" w14:textId="77777777" w:rsidR="0098254F" w:rsidRDefault="0098254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1)</w:t>
            </w:r>
          </w:p>
          <w:p w14:paraId="420D5B6B" w14:textId="77777777" w:rsidR="00065715" w:rsidRPr="007E512E" w:rsidRDefault="0098254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D64E42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Занятие 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578EBDE" w14:textId="77777777" w:rsidR="00065715" w:rsidRPr="007E512E" w:rsidRDefault="0098254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D64E42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Занятие 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AFD6EE0" w14:textId="77777777" w:rsidR="00065715" w:rsidRPr="007E512E" w:rsidRDefault="0098254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D64E42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Занятие 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7936F4D" w14:textId="77777777" w:rsidR="00876CE2" w:rsidRPr="007E512E" w:rsidRDefault="0098254F" w:rsidP="00065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D64E42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Занятие 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E21B456" w14:textId="77777777" w:rsidR="007E512E" w:rsidRPr="007E512E" w:rsidRDefault="0098254F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E103F80" w14:textId="77777777" w:rsidR="007E512E" w:rsidRPr="007E512E" w:rsidRDefault="0098254F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13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060FFE0" w14:textId="77777777" w:rsidR="007E512E" w:rsidRPr="007E512E" w:rsidRDefault="0098254F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14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444D6EB" w14:textId="77777777" w:rsidR="007E512E" w:rsidRPr="007E512E" w:rsidRDefault="0098254F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15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FF5C518" w14:textId="77777777" w:rsidR="007E512E" w:rsidRPr="007E512E" w:rsidRDefault="0098254F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16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71C23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DC0733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Предметы-помощники. ([9], с. 20)</w:t>
            </w:r>
          </w:p>
          <w:p w14:paraId="4A1F2C47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 мой родной. ([9], с. 50)</w:t>
            </w:r>
          </w:p>
          <w:p w14:paraId="28F27729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Мое Отечество – Россия. ([9], с. 48)</w:t>
            </w:r>
          </w:p>
          <w:p w14:paraId="78D231CA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Планета Земля в опасности! ([11], с.29)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D00AE" w14:textId="77777777" w:rsidR="00876CE2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E02B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5C93" w:rsidRPr="00E02B01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1-й вариант. Дом моей мечты.  ([16], с.103)</w:t>
            </w:r>
          </w:p>
          <w:p w14:paraId="7D9FD512" w14:textId="77777777" w:rsidR="00637B33" w:rsidRPr="00E02B01" w:rsidRDefault="00637B33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2-й вариант. Как хорош дом, в котором ты живёшь. ([15], с.44)</w:t>
            </w:r>
          </w:p>
          <w:p w14:paraId="77BE06C7" w14:textId="77777777" w:rsidR="00295C93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E02B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5C93" w:rsidRPr="00E02B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Микрорайон. ([14], с. 13)</w:t>
            </w:r>
          </w:p>
          <w:p w14:paraId="5016E838" w14:textId="77777777" w:rsidR="00637B33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E02B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5C93" w:rsidRPr="00E02B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Флаг России – символ государства. ([15], с. 84)</w:t>
            </w:r>
          </w:p>
          <w:p w14:paraId="19D783CA" w14:textId="77777777" w:rsidR="00EA4EAD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E02B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5C93" w:rsidRPr="00E02B01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Плот из природного материала. ([18], октябрь, 1 неделя, занятие 2)</w:t>
            </w:r>
          </w:p>
        </w:tc>
      </w:tr>
      <w:tr w:rsidR="00876CE2" w:rsidRPr="001C5969" w14:paraId="013AEBE5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15E46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A8C1B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Занятие 17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18DB834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Занятие 18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4E09F46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Занятие 19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84B07FD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Занятие 20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17E3A4B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Занятие 21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28F30BB" w14:textId="77777777" w:rsidR="007E512E" w:rsidRPr="007E512E" w:rsidRDefault="007E512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Занятие 22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A4D3578" w14:textId="77777777" w:rsidR="00876CE2" w:rsidRPr="007E512E" w:rsidRDefault="007E512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 Занятие 23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93DFF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295C93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Удивительные предметы. ([9], с. 21)</w:t>
            </w:r>
          </w:p>
          <w:p w14:paraId="109C2DB7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Обитатели уголка природы. ([11], с.45)</w:t>
            </w:r>
          </w:p>
          <w:p w14:paraId="5292834C" w14:textId="77777777" w:rsidR="00876CE2" w:rsidRPr="000A114E" w:rsidRDefault="00DC0733" w:rsidP="00DC0733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выставке кожаных изделий. ([9], с. 24)</w:t>
            </w:r>
          </w:p>
          <w:p w14:paraId="59C3CED4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DC0733" w:rsidRPr="000A114E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="00295C93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Сравнение песка, глины и камней. ([11], с.60)</w:t>
            </w:r>
          </w:p>
          <w:p w14:paraId="47E27B26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295C93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человек делает из глины? ([11], с.57)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B3C5E" w14:textId="77777777" w:rsidR="00E02B01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Здания. ([13], с. 6)</w:t>
            </w:r>
          </w:p>
          <w:p w14:paraId="1C67BAA4" w14:textId="77777777" w:rsidR="00F418EE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418EE" w:rsidRPr="00E02B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Оригами «Цыпленок» ([18], октябрь, 2 неделя, занятие 2)</w:t>
            </w:r>
          </w:p>
          <w:p w14:paraId="526FECE9" w14:textId="77777777" w:rsidR="00F418EE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-5</w:t>
            </w: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E02B01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Жилой дом. ([14], с. 7)</w:t>
            </w:r>
          </w:p>
          <w:p w14:paraId="2AE07D7D" w14:textId="77777777" w:rsidR="00EA4EAD" w:rsidRPr="00E02B01" w:rsidRDefault="00EA4EAD" w:rsidP="0063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76CE2" w:rsidRPr="001C5969" w14:paraId="2FDF3295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6E9B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815EA" w14:textId="77777777" w:rsidR="00B03F6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24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9AD7CA3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25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F934FC1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26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1679774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27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E29E5D3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28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862C1B2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29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FAD9A36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30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98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201ED92" w14:textId="77777777" w:rsidR="007E512E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Повторение</w:t>
            </w:r>
          </w:p>
          <w:p w14:paraId="4F03DFDE" w14:textId="77777777" w:rsidR="00065715" w:rsidRPr="007E512E" w:rsidRDefault="00B03F6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 Повторение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01BCB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лесе. ([11], с.76)</w:t>
            </w:r>
          </w:p>
          <w:p w14:paraId="192713EA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Изготовление плакатов на тему «Сохраним елку — красавицу наших лесов» ([11], с.79)</w:t>
            </w:r>
          </w:p>
          <w:p w14:paraId="0B33B155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Путешествие в прошлое книги. ([9], с. 22)</w:t>
            </w:r>
          </w:p>
          <w:p w14:paraId="5926BBA1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0A114E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Две вазы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900B5" w14:textId="77777777" w:rsidR="00B03F6E" w:rsidRDefault="00B03F6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Вагоны для поезда. ([14], с. 13)</w:t>
            </w:r>
          </w:p>
          <w:p w14:paraId="149CE4D7" w14:textId="77777777" w:rsidR="00876CE2" w:rsidRPr="00E02B01" w:rsidRDefault="00B03F6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A4EAD"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E02B01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F418EE" w:rsidRPr="00E02B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Поезд. ([14], с. 29)</w:t>
            </w:r>
          </w:p>
          <w:p w14:paraId="6203D1B6" w14:textId="77777777" w:rsidR="00E02B01" w:rsidRPr="00E02B01" w:rsidRDefault="00B03F6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A4EAD"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E02B01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бумажный конус стал игрушкой. ([15], с. 94)</w:t>
            </w:r>
            <w:r w:rsidR="00E02B01"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14:paraId="47912981" w14:textId="77777777" w:rsidR="00E02B01" w:rsidRPr="00E02B01" w:rsidRDefault="00B03F6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A4EAD"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EA4EAD" w:rsidRPr="00E02B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мы сплели рождественский венок. ([15], с. 102)</w:t>
            </w:r>
          </w:p>
          <w:p w14:paraId="26F21368" w14:textId="77777777" w:rsidR="00EA4EAD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76CE2" w:rsidRPr="001C5969" w14:paraId="435D8125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441A4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6FD4E" w14:textId="77777777" w:rsidR="007E512E" w:rsidRPr="007E512E" w:rsidRDefault="007E512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Занятие 31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7E0732C" w14:textId="77777777" w:rsidR="007E512E" w:rsidRPr="007E512E" w:rsidRDefault="007E512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Занятие 32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8AF5705" w14:textId="77777777" w:rsidR="007E512E" w:rsidRPr="007E512E" w:rsidRDefault="007E512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Занятие 33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9AA3434" w14:textId="77777777" w:rsidR="007E512E" w:rsidRPr="007E512E" w:rsidRDefault="007E512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Занятие 34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1A1A37B" w14:textId="77777777" w:rsidR="007E512E" w:rsidRPr="007E512E" w:rsidRDefault="007E512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Занятие 35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109716F" w14:textId="77777777" w:rsidR="00876CE2" w:rsidRDefault="007E512E" w:rsidP="0030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6. Занятие 36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 w:rsid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251A1AB" w14:textId="77777777" w:rsidR="00305B7E" w:rsidRPr="007E512E" w:rsidRDefault="00305B7E" w:rsidP="0030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37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116)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3D7CA" w14:textId="77777777" w:rsidR="00876CE2" w:rsidRPr="000A114E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="00DC0733" w:rsidRPr="000A114E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Тот, кто заботится о природе, творит добро. ([11], с.71)</w:t>
            </w:r>
          </w:p>
          <w:p w14:paraId="6E6A42D6" w14:textId="77777777" w:rsidR="00876CE2" w:rsidRPr="000A114E" w:rsidRDefault="00876CE2" w:rsidP="002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DC0733" w:rsidRPr="000A11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белка, заяц и лось проводят зиму в лесу. ([11], с.95)</w:t>
            </w:r>
          </w:p>
          <w:p w14:paraId="7D92FF81" w14:textId="77777777" w:rsidR="001E0338" w:rsidRDefault="00876CE2" w:rsidP="00B0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DC0733" w:rsidRPr="000A11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Почему белые медведи не живут в лесу?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([11], с.48)</w:t>
            </w:r>
          </w:p>
          <w:p w14:paraId="0B60EA22" w14:textId="77777777" w:rsidR="00B03F6E" w:rsidRPr="000A114E" w:rsidRDefault="00B03F6E" w:rsidP="001E0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2CDFB" w14:textId="77777777" w:rsidR="00876CE2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1. </w:t>
            </w:r>
            <w:r w:rsidRPr="00E02B0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E02B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Снеговик. ([18], декабрь, 2 неделя, 2 занятие)</w:t>
            </w:r>
          </w:p>
          <w:p w14:paraId="26A4CF6E" w14:textId="77777777" w:rsidR="00EA4EAD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418EE" w:rsidRPr="00E02B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мы возвели сказочные дома и дворцы. ([15], с. 112)</w:t>
            </w:r>
          </w:p>
          <w:p w14:paraId="1BB6801C" w14:textId="77777777" w:rsidR="00876CE2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E02B01">
              <w:rPr>
                <w:rFonts w:ascii="Times New Roman" w:eastAsiaTheme="minorEastAsia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F418EE" w:rsidRPr="00E02B01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E02B01" w:rsidRPr="00E02B01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Как мы очутились на Крайнем севере.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([15], с. 108)</w:t>
            </w:r>
          </w:p>
        </w:tc>
      </w:tr>
      <w:tr w:rsidR="00876CE2" w:rsidRPr="001C5969" w14:paraId="1BFBED78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305383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0B815" w14:textId="77777777" w:rsidR="007E512E" w:rsidRPr="007E512E" w:rsidRDefault="00305B7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38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8A2E241" w14:textId="77777777" w:rsidR="007E512E" w:rsidRPr="007E512E" w:rsidRDefault="00305B7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39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BCED5A4" w14:textId="77777777" w:rsidR="007E512E" w:rsidRPr="007E512E" w:rsidRDefault="00305B7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8E6E259" w14:textId="77777777" w:rsidR="007E512E" w:rsidRPr="007E512E" w:rsidRDefault="00305B7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C864E25" w14:textId="77777777" w:rsidR="007E512E" w:rsidRPr="007E512E" w:rsidRDefault="00305B7E" w:rsidP="007E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770A4CE" w14:textId="77777777" w:rsidR="00876CE2" w:rsidRDefault="00305B7E" w:rsidP="0030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76F319F" w14:textId="77777777" w:rsidR="00305B7E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135)</w:t>
            </w:r>
          </w:p>
          <w:p w14:paraId="7FCFA934" w14:textId="77777777" w:rsidR="00305B7E" w:rsidRPr="007E512E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45 ([4], с. 138)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B2740" w14:textId="77777777" w:rsidR="00876CE2" w:rsidRPr="000A114E" w:rsidRDefault="00B03F6E" w:rsidP="00DA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876CE2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Сколько славных дел вокруг. ([9], с. 42)</w:t>
            </w:r>
          </w:p>
          <w:p w14:paraId="473DA9BA" w14:textId="77777777" w:rsidR="00876CE2" w:rsidRPr="000A114E" w:rsidRDefault="00B03F6E" w:rsidP="00DA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76CE2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работы хороши. ([9], с. 43)</w:t>
            </w:r>
          </w:p>
          <w:p w14:paraId="23A5187E" w14:textId="77777777" w:rsidR="00876CE2" w:rsidRDefault="00B03F6E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876CE2"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DC0733" w:rsidRPr="000A11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Защитники Родины. ([9], с. 51)</w:t>
            </w:r>
          </w:p>
          <w:p w14:paraId="0FA95E09" w14:textId="77777777" w:rsidR="00B03F6E" w:rsidRPr="000A114E" w:rsidRDefault="00B03F6E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Пройдет зима холодная... ([11], с.124)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944F3" w14:textId="77777777" w:rsidR="00876CE2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Мост для пешеходов, мост для транспорта.   ([17], с.152)</w:t>
            </w:r>
          </w:p>
          <w:p w14:paraId="00271BA3" w14:textId="77777777" w:rsidR="00EA4EAD" w:rsidRPr="00E02B01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Конструирование пилотки из бумаги по инструкции.  ([17], с.264)</w:t>
            </w:r>
          </w:p>
          <w:p w14:paraId="775BEB57" w14:textId="77777777" w:rsidR="00EA4EAD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2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Танк. ([16], с. 273)</w:t>
            </w:r>
          </w:p>
          <w:p w14:paraId="1C60727A" w14:textId="77777777" w:rsidR="00637B33" w:rsidRPr="00E02B01" w:rsidRDefault="00637B33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Лошадка-качалка. ([18], апрель, 1 неделя, занятие 2)</w:t>
            </w:r>
          </w:p>
          <w:p w14:paraId="3B147C93" w14:textId="77777777" w:rsidR="00F418EE" w:rsidRPr="00E02B01" w:rsidRDefault="00F418EE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76CE2" w:rsidRPr="001C5969" w14:paraId="57A373BC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D1D4CF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DD63A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F703E6C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144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017766D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F26E820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49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2A3D3C4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1FFD9E6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F572245" w14:textId="77777777" w:rsidR="00065715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52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CCAA97A" w14:textId="77777777" w:rsidR="00305B7E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162)</w:t>
            </w:r>
          </w:p>
          <w:p w14:paraId="75D4832F" w14:textId="77777777" w:rsidR="00305B7E" w:rsidRPr="007E512E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165)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9A86B" w14:textId="77777777" w:rsidR="00DC0733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 w:rsidR="00DC0733" w:rsidRPr="000A114E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Дружная семья. ([9], с. 33)</w:t>
            </w:r>
          </w:p>
          <w:p w14:paraId="117F04F0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Бабушкин сундук. ([9], с. 35)</w:t>
            </w:r>
          </w:p>
          <w:p w14:paraId="50ED2C99" w14:textId="77777777" w:rsidR="00876CE2" w:rsidRPr="000A114E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Полюбуйся: весна наступает… ([10], с. 58)</w:t>
            </w:r>
          </w:p>
          <w:p w14:paraId="35D4D960" w14:textId="77777777" w:rsidR="00876CE2" w:rsidRDefault="00876CE2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295C93" w:rsidRPr="000A114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Путешествие в прошлое светофора. ([9], с. 31)</w:t>
            </w:r>
          </w:p>
          <w:p w14:paraId="41A41204" w14:textId="77777777" w:rsidR="001E0338" w:rsidRPr="000A114E" w:rsidRDefault="001E0338" w:rsidP="00DC0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>
              <w:t xml:space="preserve"> </w:t>
            </w:r>
            <w:r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Библиотека. ([9], с. 40)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3EAA2" w14:textId="77777777" w:rsidR="00EA4EAD" w:rsidRDefault="009F17BE" w:rsidP="00EA4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4EAD" w:rsidRPr="001E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A4EAD" w:rsidRPr="001E52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Где живёт семейная память: скрапбукинг. ([15], с. 58)</w:t>
            </w:r>
          </w:p>
          <w:p w14:paraId="045D3820" w14:textId="77777777" w:rsidR="009F17BE" w:rsidRPr="001E527E" w:rsidRDefault="009F17BE" w:rsidP="009F1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52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Цыпленок из мятой бумаги.  ([18], март, 2 неделя, занятие 2)</w:t>
            </w:r>
          </w:p>
          <w:p w14:paraId="073ECCFD" w14:textId="77777777" w:rsidR="00EA4EAD" w:rsidRPr="001E527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418EE" w:rsidRPr="001E527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нас радует весна-красавица? ([15], с. 136)</w:t>
            </w:r>
          </w:p>
          <w:p w14:paraId="0F4AC394" w14:textId="77777777" w:rsidR="00EA4EAD" w:rsidRPr="001E527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E52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Машины. ([13], с. 19)</w:t>
            </w:r>
          </w:p>
          <w:p w14:paraId="423DCB0C" w14:textId="77777777" w:rsidR="00EA4EAD" w:rsidRPr="001E527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418EE" w:rsidRPr="001E527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Сцена. ([16], с.178)</w:t>
            </w:r>
          </w:p>
        </w:tc>
      </w:tr>
      <w:tr w:rsidR="00876CE2" w:rsidRPr="001C5969" w14:paraId="21E4C89B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BCE1C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EE7B4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55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04BD4F0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834A7EB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57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71ACD13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58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176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A3A0693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59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179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F1B29D8" w14:textId="77777777" w:rsidR="007E512E" w:rsidRPr="007E512E" w:rsidRDefault="00305B7E" w:rsidP="007E5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7E512E" w:rsidRPr="007E51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60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021016F" w14:textId="77777777" w:rsidR="00876CE2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61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8254F"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183</w:t>
            </w:r>
            <w:r w:rsid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D40E17B" w14:textId="77777777" w:rsidR="00305B7E" w:rsidRPr="007E512E" w:rsidRDefault="00305B7E" w:rsidP="0030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Занятие 62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825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([4],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186)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703B9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Что мы знаем о птицах? ([11], с.138)</w:t>
            </w:r>
          </w:p>
          <w:p w14:paraId="76F6BA74" w14:textId="77777777" w:rsidR="00876CE2" w:rsidRPr="000A114E" w:rsidRDefault="00DC0733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Космос. ([9], с. 55)</w:t>
            </w:r>
          </w:p>
          <w:p w14:paraId="725BE3DB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Морские коровы и Красная книга. ([11], с.157)</w:t>
            </w:r>
          </w:p>
          <w:p w14:paraId="4A41422B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  <w:r w:rsidR="00EA4EAD" w:rsidRPr="000A11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здоровом теле – здоровый дух. ([9], с. 54)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3DF8" w14:textId="77777777" w:rsidR="00876CE2" w:rsidRPr="001E527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Pr="001E527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1E527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1E527E" w:rsidRPr="001E527E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Суда. ([13], с. 44)</w:t>
            </w:r>
          </w:p>
          <w:p w14:paraId="061A1E7A" w14:textId="77777777" w:rsidR="00EA4EAD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F418EE" w:rsidRPr="001E527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1E527E" w:rsidRPr="001E527E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1-й вариант. Космонавты у ракеты. ([17], с.237)</w:t>
            </w:r>
          </w:p>
          <w:p w14:paraId="330FD775" w14:textId="77777777" w:rsidR="00637B33" w:rsidRPr="001E527E" w:rsidRDefault="00637B33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2-й вариант. Под куполом таинственной Вселенной. ([15], с. 142)</w:t>
            </w:r>
          </w:p>
          <w:p w14:paraId="01C972A2" w14:textId="77777777" w:rsidR="00EA4EAD" w:rsidRPr="001E527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F418EE" w:rsidRPr="001E527E">
              <w:rPr>
                <w:rFonts w:ascii="Times New Roman" w:eastAsiaTheme="minorEastAsia" w:hAnsi="Times New Roman"/>
                <w:sz w:val="18"/>
                <w:szCs w:val="20"/>
                <w:lang w:eastAsia="ru-RU"/>
              </w:rPr>
              <w:t xml:space="preserve"> </w:t>
            </w:r>
            <w:r w:rsidR="001E527E" w:rsidRPr="001E527E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Мосты. ([13], с. 39)</w:t>
            </w:r>
          </w:p>
          <w:p w14:paraId="283F5D23" w14:textId="77777777" w:rsidR="00876CE2" w:rsidRPr="001E527E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52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Pr="001E527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418EE" w:rsidRPr="001E527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1E527E" w:rsidRPr="001E527E">
              <w:t xml:space="preserve"> </w:t>
            </w:r>
            <w:r w:rsidR="00637B33">
              <w:t xml:space="preserve"> </w:t>
            </w:r>
            <w:r w:rsidR="00637B33" w:rsidRPr="00637B3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мы возвели город на берегу реки. ([15], с. 148)</w:t>
            </w:r>
          </w:p>
        </w:tc>
      </w:tr>
      <w:tr w:rsidR="00876CE2" w:rsidRPr="001C5969" w14:paraId="6B6C8E10" w14:textId="77777777" w:rsidTr="00BA5C53">
        <w:trPr>
          <w:tblCellSpacing w:w="0" w:type="dxa"/>
        </w:trPr>
        <w:tc>
          <w:tcPr>
            <w:tcW w:w="6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0B853" w14:textId="77777777" w:rsidR="00876CE2" w:rsidRPr="001C5969" w:rsidRDefault="00876CE2" w:rsidP="00876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0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C3613" w14:textId="77777777" w:rsidR="009D36A1" w:rsidRPr="009D36A1" w:rsidRDefault="00305B7E" w:rsidP="009D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9D36A1" w:rsidRPr="009D36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189)</w:t>
            </w:r>
          </w:p>
          <w:p w14:paraId="54133C49" w14:textId="77777777" w:rsidR="009D36A1" w:rsidRPr="009D36A1" w:rsidRDefault="00305B7E" w:rsidP="009D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9D36A1" w:rsidRPr="009D36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189)</w:t>
            </w:r>
          </w:p>
          <w:p w14:paraId="00FC9E01" w14:textId="77777777" w:rsidR="009D36A1" w:rsidRPr="009D36A1" w:rsidRDefault="00305B7E" w:rsidP="009D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D36A1" w:rsidRPr="009D36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189)</w:t>
            </w:r>
          </w:p>
          <w:p w14:paraId="76464BE6" w14:textId="77777777" w:rsidR="00305B7E" w:rsidRDefault="00305B7E" w:rsidP="009D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D36A1" w:rsidRPr="009D36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189)</w:t>
            </w:r>
          </w:p>
          <w:p w14:paraId="01DAB7F6" w14:textId="77777777" w:rsidR="009D36A1" w:rsidRPr="009D36A1" w:rsidRDefault="00305B7E" w:rsidP="009D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9D36A1" w:rsidRPr="009D36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189)</w:t>
            </w:r>
          </w:p>
          <w:p w14:paraId="3ED00BB2" w14:textId="77777777" w:rsidR="00876CE2" w:rsidRPr="009D36A1" w:rsidRDefault="00305B7E" w:rsidP="009D3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03F6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Закрепление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5B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([4], с. 189)</w:t>
            </w:r>
          </w:p>
        </w:tc>
        <w:tc>
          <w:tcPr>
            <w:tcW w:w="16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D6F67" w14:textId="77777777" w:rsidR="00876CE2" w:rsidRPr="000A114E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EA4EAD" w:rsidRPr="000A11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Они сражались за Родину. ([9], с. 53)</w:t>
            </w:r>
          </w:p>
          <w:p w14:paraId="718794B0" w14:textId="77777777" w:rsidR="00876CE2" w:rsidRDefault="00876CE2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A114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EA4EAD" w:rsidRPr="000A114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5C93" w:rsidRPr="000A114E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="000A114E" w:rsidRPr="000A114E">
              <w:t xml:space="preserve"> </w:t>
            </w:r>
            <w:r w:rsidR="001E0338">
              <w:t xml:space="preserve"> </w:t>
            </w:r>
            <w:r w:rsidR="001E0338"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Путешествие в прошлое счетных устройств. ([9], с. 29)</w:t>
            </w:r>
          </w:p>
          <w:p w14:paraId="79600EB5" w14:textId="77777777" w:rsidR="001E0338" w:rsidRDefault="001E0338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>
              <w:t xml:space="preserve"> </w:t>
            </w:r>
            <w:r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мире материалов (викторина). ([9], с. 26)</w:t>
            </w:r>
          </w:p>
          <w:p w14:paraId="75212FCF" w14:textId="77777777" w:rsidR="00876CE2" w:rsidRPr="000A114E" w:rsidRDefault="001E0338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>
              <w:t xml:space="preserve"> </w:t>
            </w:r>
            <w:r w:rsidRPr="001E03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Знатоки. ([9], с. 27)</w:t>
            </w:r>
          </w:p>
        </w:tc>
        <w:tc>
          <w:tcPr>
            <w:tcW w:w="16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4145C" w14:textId="77777777" w:rsidR="00876CE2" w:rsidRPr="008471B0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1. </w:t>
            </w:r>
            <w:r w:rsidRPr="008471B0">
              <w:rPr>
                <w:rFonts w:ascii="Times New Roman" w:eastAsiaTheme="minorEastAsia" w:hAnsi="Times New Roman" w:cs="Times New Roman"/>
                <w:szCs w:val="18"/>
                <w:lang w:eastAsia="ru-RU"/>
              </w:rPr>
              <w:t xml:space="preserve"> </w:t>
            </w:r>
            <w:r w:rsidR="00F418EE" w:rsidRPr="008471B0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 </w:t>
            </w:r>
            <w:r w:rsidR="008471B0" w:rsidRPr="008471B0">
              <w:t xml:space="preserve"> </w:t>
            </w:r>
            <w:r w:rsidR="008471B0"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Всемирный хоровод: дружные человечки. ([15], с. 152)</w:t>
            </w:r>
          </w:p>
          <w:p w14:paraId="09FDC027" w14:textId="77777777" w:rsidR="00EA4EAD" w:rsidRPr="008471B0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2. </w:t>
            </w:r>
            <w:r w:rsidRPr="008471B0">
              <w:rPr>
                <w:rFonts w:ascii="Times New Roman" w:eastAsiaTheme="minorEastAsia" w:hAnsi="Times New Roman" w:cs="Times New Roman"/>
                <w:szCs w:val="18"/>
                <w:lang w:eastAsia="ru-RU"/>
              </w:rPr>
              <w:t xml:space="preserve"> </w:t>
            </w:r>
            <w:r w:rsidR="00F418EE" w:rsidRPr="008471B0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 </w:t>
            </w:r>
            <w:r w:rsidR="00637B33" w:rsidRPr="008471B0">
              <w:t xml:space="preserve"> </w:t>
            </w:r>
            <w:r w:rsidR="00637B33"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Железные дороги. ([13], с. 50)</w:t>
            </w:r>
          </w:p>
          <w:p w14:paraId="66C14A85" w14:textId="77777777" w:rsidR="00EA4EAD" w:rsidRPr="008471B0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3. </w:t>
            </w:r>
            <w:r w:rsidRPr="008471B0">
              <w:rPr>
                <w:rFonts w:ascii="Times New Roman" w:eastAsiaTheme="minorEastAsia" w:hAnsi="Times New Roman" w:cs="Times New Roman"/>
                <w:szCs w:val="18"/>
                <w:lang w:eastAsia="ru-RU"/>
              </w:rPr>
              <w:t xml:space="preserve"> </w:t>
            </w:r>
            <w:r w:rsidR="00F418EE" w:rsidRPr="008471B0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 </w:t>
            </w:r>
            <w:r w:rsidR="008471B0" w:rsidRPr="008471B0">
              <w:t xml:space="preserve"> </w:t>
            </w:r>
            <w:r w:rsidR="008471B0"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Что мы оставим на память детскому саду? ([15], с. 160)</w:t>
            </w:r>
          </w:p>
          <w:p w14:paraId="2054AC8E" w14:textId="77777777" w:rsidR="00EA4EAD" w:rsidRPr="008471B0" w:rsidRDefault="00EA4EAD" w:rsidP="00EA4EA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4. </w:t>
            </w:r>
            <w:r w:rsidRPr="008471B0">
              <w:rPr>
                <w:rFonts w:ascii="Times New Roman" w:eastAsiaTheme="minorEastAsia" w:hAnsi="Times New Roman" w:cs="Times New Roman"/>
                <w:szCs w:val="18"/>
                <w:lang w:eastAsia="ru-RU"/>
              </w:rPr>
              <w:t xml:space="preserve"> </w:t>
            </w:r>
            <w:r w:rsidR="00F418EE" w:rsidRPr="008471B0">
              <w:rPr>
                <w:rFonts w:ascii="Times New Roman" w:eastAsiaTheme="minorEastAsia" w:hAnsi="Times New Roman"/>
                <w:szCs w:val="20"/>
                <w:lang w:eastAsia="ru-RU"/>
              </w:rPr>
              <w:t xml:space="preserve"> </w:t>
            </w:r>
            <w:r w:rsidR="008471B0" w:rsidRPr="008471B0">
              <w:t xml:space="preserve"> </w:t>
            </w:r>
            <w:r w:rsidR="008471B0" w:rsidRPr="008471B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Творим и мастерим (по замыслу). ([13], с. 53)</w:t>
            </w:r>
          </w:p>
        </w:tc>
      </w:tr>
    </w:tbl>
    <w:p w14:paraId="3E92EAC8" w14:textId="77777777" w:rsidR="0098254F" w:rsidRDefault="0098254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98254F" w:rsidSect="0098254F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2545D4F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2.3 Образовательная область «Речевое развитие»</w:t>
      </w:r>
    </w:p>
    <w:p w14:paraId="03071D09" w14:textId="77777777" w:rsidR="007447CF" w:rsidRDefault="007447CF" w:rsidP="00EA4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речевому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предполагает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</w:t>
      </w:r>
    </w:p>
    <w:p w14:paraId="42F1A2EF" w14:textId="77777777" w:rsidR="00EA4EAD" w:rsidRDefault="007447CF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речи (развивающая речевая среда, формирование словаря, звуковая культура речи, грамматический строй речи, связная речь</w:t>
      </w:r>
      <w:r w:rsidR="00076542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подготовка к обучению грамоте)</w:t>
      </w:r>
    </w:p>
    <w:p w14:paraId="4B047B4D" w14:textId="77777777" w:rsidR="007447CF" w:rsidRPr="001C5969" w:rsidRDefault="007447CF" w:rsidP="00E544D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к художественной литературе.</w:t>
      </w:r>
    </w:p>
    <w:p w14:paraId="05FB069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Развитие речи</w:t>
      </w:r>
    </w:p>
    <w:tbl>
      <w:tblPr>
        <w:tblW w:w="10206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9"/>
        <w:gridCol w:w="8877"/>
      </w:tblGrid>
      <w:tr w:rsidR="00E544DF" w:rsidRPr="001C5969" w14:paraId="1077395E" w14:textId="77777777" w:rsidTr="0005736B">
        <w:trPr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8FC51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  <w:p w14:paraId="47347602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A0089D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</w:t>
            </w:r>
          </w:p>
        </w:tc>
      </w:tr>
      <w:tr w:rsidR="00E544DF" w:rsidRPr="001C5969" w14:paraId="1B2A7B0E" w14:textId="77777777" w:rsidTr="0005736B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085D1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A8561" w14:textId="77777777" w:rsidR="0076021E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Мониторинг</w:t>
            </w:r>
          </w:p>
          <w:p w14:paraId="3F5BCE01" w14:textId="77777777" w:rsidR="00E544DF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EA4EAD" w:rsidRPr="009B2068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([3], с. 19)</w:t>
            </w:r>
          </w:p>
          <w:p w14:paraId="3FFAC831" w14:textId="77777777" w:rsidR="00F418EE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Летние истории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2DED2C0" w14:textId="77777777" w:rsidR="00E544DF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hAnsi="Times New Roman" w:cs="Times New Roman"/>
                <w:sz w:val="24"/>
                <w:szCs w:val="20"/>
              </w:rPr>
              <w:t>Звуковая культура речи (проверочное)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947C627" w14:textId="77777777" w:rsidR="00E544DF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18974B3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чего нужны стихи?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14EC926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итальянской народной сказки «Как осел петь перестал»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68793A4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Рассказывание по сюжетной картине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A37D672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о А. Пушкине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E544DF" w:rsidRPr="001C5969" w14:paraId="4375057A" w14:textId="77777777" w:rsidTr="0005736B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BF7EEF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56F2B" w14:textId="77777777" w:rsidR="0076021E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Pr="009F17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C367E04" w14:textId="77777777" w:rsidR="009B2068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Заучивание стихотворения А. Фета «Ласточки пропали…»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18D3E8B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Подготовка к обучению грамоте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9)</w:t>
            </w:r>
          </w:p>
          <w:p w14:paraId="22A4FAF1" w14:textId="77777777" w:rsidR="00165E4B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Русские народные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E3BBBFB" w14:textId="77777777" w:rsidR="00E544DF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Вот такая история!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4A755A7" w14:textId="77777777" w:rsidR="0076021E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А.Ремизова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«Хлебный голос»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28DB21C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лесной поляне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0F6B46F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Небылицы-перевертыши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E544DF" w:rsidRPr="001C5969" w14:paraId="056BC06E" w14:textId="77777777" w:rsidTr="0005736B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5FFC99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A6D46" w14:textId="77777777" w:rsidR="0076021E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«Сегодня так светло кругом!»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9EEDB4B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Осенние мотивы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9)</w:t>
            </w:r>
          </w:p>
          <w:p w14:paraId="2B5F7CF3" w14:textId="77777777" w:rsidR="00165E4B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Работа над предложением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([3], с. 40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94952AB" w14:textId="77777777" w:rsidR="00E544DF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Пересказ рассказа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В.Сухомлинского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«Яблоко и рассвет»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CF51C2C" w14:textId="77777777" w:rsidR="00E544DF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246AAB6" w14:textId="77777777" w:rsidR="00192997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К.Паустовского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«Теплый хлеб»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C0FE315" w14:textId="77777777" w:rsidR="0076021E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Pr="009F17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9)</w:t>
            </w:r>
          </w:p>
          <w:p w14:paraId="788763BC" w14:textId="77777777" w:rsidR="0076021E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Работа с иллюстрированными изданиями сказок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D0A0B98" w14:textId="77777777" w:rsidR="00192997" w:rsidRPr="009B2068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рассказа </w:t>
            </w:r>
            <w:proofErr w:type="spellStart"/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Л.Толстого</w:t>
            </w:r>
            <w:proofErr w:type="spellEnd"/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«Прыжок»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E544DF" w:rsidRPr="001C5969" w14:paraId="51C1047C" w14:textId="77777777" w:rsidTr="0005736B">
        <w:trPr>
          <w:trHeight w:val="120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1F955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6DC49" w14:textId="77777777" w:rsidR="0076021E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proofErr w:type="spellStart"/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Тяпа</w:t>
            </w:r>
            <w:proofErr w:type="spellEnd"/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Топ сварили компот ([3], с. 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5BDD561" w14:textId="77777777" w:rsidR="0076021E" w:rsidRDefault="0076021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А.Фета</w:t>
            </w:r>
            <w:proofErr w:type="spellEnd"/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«Мама! Глянь-ка из окошка…» 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EAFC38D" w14:textId="77777777" w:rsidR="00165E4B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 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7EDE5D8" w14:textId="77777777" w:rsidR="00E544DF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5E4B" w:rsidRPr="009B2068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К.Ушинского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«Слепая лошадь»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C975F6B" w14:textId="77777777" w:rsidR="009B2068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Лексические упражнения 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6345E72" w14:textId="77777777" w:rsidR="00192997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Повторение стихотворения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С.Маршака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«Тает месяц молодой»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217F555" w14:textId="77777777" w:rsidR="00192997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192997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14:paraId="1C2BA761" w14:textId="77777777" w:rsidR="00F64BC8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Повторение</w:t>
            </w:r>
          </w:p>
        </w:tc>
      </w:tr>
      <w:tr w:rsidR="00E544DF" w:rsidRPr="001C5969" w14:paraId="273CDBCA" w14:textId="77777777" w:rsidTr="0005736B">
        <w:trPr>
          <w:trHeight w:val="956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D5F77D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46C92" w14:textId="77777777" w:rsidR="00192997" w:rsidRPr="009B2068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Новогодние встречи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646081D" w14:textId="77777777" w:rsidR="00192997" w:rsidRPr="009B2068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Произведения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Н.Носова</w:t>
            </w:r>
            <w:proofErr w:type="spellEnd"/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9)</w:t>
            </w:r>
          </w:p>
          <w:p w14:paraId="67B209AA" w14:textId="77777777" w:rsidR="00E544DF" w:rsidRPr="009B2068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  <w:r w:rsidR="00165E4B" w:rsidRPr="009B2068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Сочинение рассказа: Заяц бояка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9)</w:t>
            </w:r>
          </w:p>
          <w:p w14:paraId="3429A363" w14:textId="77777777" w:rsidR="00387943" w:rsidRPr="009B2068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«Здравствуй, гостья-зима!»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C6DE4A2" w14:textId="77777777" w:rsidR="00387943" w:rsidRPr="009B2068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EE8E242" w14:textId="77777777" w:rsidR="00387943" w:rsidRPr="009B2068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С.Маршака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«Двенадцать месяцев»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62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E544DF" w:rsidRPr="001C5969" w14:paraId="28487A51" w14:textId="77777777" w:rsidTr="0005736B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C897BE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2392C" w14:textId="77777777" w:rsidR="00E544DF" w:rsidRPr="009B2068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«Никита Кожемяка»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F08556D" w14:textId="77777777" w:rsidR="009B2068" w:rsidRPr="009B2068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Звуковая культура речи. Подготовка к обучению грамоте 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64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DC22DF4" w14:textId="77777777" w:rsidR="00E544DF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по сюжетной картине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D69F77B" w14:textId="77777777" w:rsidR="00F64BC8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P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Лексические упражнения 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67</w:t>
            </w:r>
            <w:r w:rsidRP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547FDAF" w14:textId="77777777" w:rsidR="00E544DF" w:rsidRPr="009B2068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былины «Илья Муромец и Соловей-разбойник»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35DBC771" w14:textId="77777777" w:rsidR="00387943" w:rsidRPr="009B2068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Пересказ рассказа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«Музыкант»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B7EFB9D" w14:textId="77777777" w:rsidR="00387943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рассказа </w:t>
            </w:r>
            <w:proofErr w:type="spellStart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Е.Воробьева</w:t>
            </w:r>
            <w:proofErr w:type="spellEnd"/>
            <w:r w:rsidR="009B2068"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«Обрывок провода»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1878D66" w14:textId="77777777" w:rsidR="009F17BE" w:rsidRPr="009B2068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Повторение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E544DF" w:rsidRPr="001C5969" w14:paraId="308A35D4" w14:textId="77777777" w:rsidTr="0005736B">
        <w:trPr>
          <w:trHeight w:val="553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93D5A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3B449" w14:textId="77777777" w:rsidR="00387943" w:rsidRPr="00362267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былины «Алеша Попович и </w:t>
            </w:r>
            <w:proofErr w:type="spellStart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Тугарин</w:t>
            </w:r>
            <w:proofErr w:type="spellEnd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Змеевич</w:t>
            </w:r>
            <w:proofErr w:type="spellEnd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C282178" w14:textId="77777777" w:rsidR="00E544DF" w:rsidRPr="00362267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Подготовка к обучению грамоте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A98E757" w14:textId="77777777" w:rsidR="00E544DF" w:rsidRPr="00362267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 сказки </w:t>
            </w:r>
            <w:proofErr w:type="spellStart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В.Даля</w:t>
            </w:r>
            <w:proofErr w:type="spellEnd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«Старик-годовик»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72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6EFB9EA" w14:textId="77777777" w:rsidR="00E544DF" w:rsidRPr="00362267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П.Соловьевой</w:t>
            </w:r>
            <w:proofErr w:type="spellEnd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«Ночь и день»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73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55BC2085" w14:textId="77777777" w:rsidR="00387943" w:rsidRPr="00362267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([3], с. 74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D387857" w14:textId="77777777" w:rsidR="00387943" w:rsidRPr="00362267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Весна идет, весне дорогу!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75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A6D7C44" w14:textId="77777777" w:rsidR="00387943" w:rsidRPr="00362267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Лохматые, крылатые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54534AB" w14:textId="77777777" w:rsidR="00387943" w:rsidRPr="00362267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былины «Садко»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79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B02302E" w14:textId="77777777" w:rsidR="00387943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9.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русской народной сказки «Снегурочка»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79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DFF270F" w14:textId="77777777" w:rsidR="00F64BC8" w:rsidRPr="00362267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10. </w:t>
            </w: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Сочиняем сказку про Золушку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81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E544DF" w:rsidRPr="001C5969" w14:paraId="6035EF87" w14:textId="77777777" w:rsidTr="0005736B">
        <w:trPr>
          <w:trHeight w:val="930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FD584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EF814" w14:textId="77777777" w:rsidR="00E544DF" w:rsidRPr="00362267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12AFE9EA" w14:textId="77777777" w:rsidR="00E544DF" w:rsidRPr="00362267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Рассказы по картинкам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1AD76E6" w14:textId="77777777" w:rsidR="00E544DF" w:rsidRPr="00362267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Подготовка к обучению грамоте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6B71491" w14:textId="77777777" w:rsidR="00362267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5E4B" w:rsidRPr="00362267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Пересказ русской народной сказки «Лиса и козел»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84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89CF5A9" w14:textId="77777777" w:rsidR="00F64BC8" w:rsidRPr="00362267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</w:t>
            </w:r>
            <w:r w:rsidRPr="009B20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Подводный мир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8895665" w14:textId="77777777" w:rsidR="00387943" w:rsidRPr="00362267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6.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Сказки </w:t>
            </w:r>
            <w:proofErr w:type="spellStart"/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Г.Х.Андерсена</w:t>
            </w:r>
            <w:proofErr w:type="spellEnd"/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85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77C44026" w14:textId="77777777" w:rsidR="00387943" w:rsidRDefault="0038794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7. </w:t>
            </w:r>
            <w:r w:rsidR="00362267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14:paraId="3EDDDB61" w14:textId="77777777" w:rsidR="00387943" w:rsidRPr="00362267" w:rsidRDefault="00F64BC8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8. </w:t>
            </w: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Звуковая культура речи. Подготовка к обучению грамоте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88</w:t>
            </w:r>
            <w:r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E544DF" w:rsidRPr="001C5969" w14:paraId="4CD65DE0" w14:textId="77777777" w:rsidTr="0005736B">
        <w:trPr>
          <w:trHeight w:val="915"/>
          <w:tblCellSpacing w:w="0" w:type="dxa"/>
        </w:trPr>
        <w:tc>
          <w:tcPr>
            <w:tcW w:w="13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2FF56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8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A524C" w14:textId="77777777" w:rsidR="009F17BE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F64BC8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="00F64BC8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З.Александровой</w:t>
            </w:r>
            <w:proofErr w:type="spellEnd"/>
            <w:r w:rsidR="00F64BC8" w:rsidRPr="003622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«Родина»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64BC8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86</w:t>
            </w:r>
            <w:r w:rsidR="00F64BC8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62B3EF18" w14:textId="77777777" w:rsidR="00387943" w:rsidRPr="003E4D2F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E544DF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Весенние стихи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9)</w:t>
            </w:r>
          </w:p>
          <w:p w14:paraId="2BE8627B" w14:textId="77777777" w:rsidR="00165E4B" w:rsidRPr="003E4D2F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E544DF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о книжных иллюстрациях. Чтение рассказа </w:t>
            </w:r>
            <w:proofErr w:type="spellStart"/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«Май»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0D16DEB4" w14:textId="77777777" w:rsidR="00E544DF" w:rsidRPr="003E4D2F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E544DF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Лексические упражнения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91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416A66F3" w14:textId="77777777" w:rsidR="00E544DF" w:rsidRPr="003E4D2F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E544DF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Пересказ рассказа </w:t>
            </w:r>
            <w:proofErr w:type="spellStart"/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Э.Шима</w:t>
            </w:r>
            <w:proofErr w:type="spellEnd"/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«Очень вредная крапива»</w:t>
            </w:r>
            <w:r w:rsid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</w:t>
            </w:r>
            <w:r w:rsidR="0076021E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14:paraId="29FC3DAA" w14:textId="77777777" w:rsidR="00387943" w:rsidRPr="003E4D2F" w:rsidRDefault="009F17BE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387943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362267" w:rsidRPr="003E4D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Повторение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64BC8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([3], с. </w:t>
            </w:r>
            <w:r w:rsidR="00F64B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</w:t>
            </w:r>
            <w:r w:rsidR="00F64BC8" w:rsidRPr="007602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</w:tbl>
    <w:p w14:paraId="56DC4047" w14:textId="77777777" w:rsidR="00E544DF" w:rsidRPr="001C5969" w:rsidRDefault="00E544DF" w:rsidP="00DB78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A9ABED4" w14:textId="77777777" w:rsidR="00E544DF" w:rsidRPr="001C5969" w:rsidRDefault="00182A84" w:rsidP="00DB780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Приобщение к художественной литературе</w:t>
      </w:r>
    </w:p>
    <w:tbl>
      <w:tblPr>
        <w:tblW w:w="10206" w:type="dxa"/>
        <w:tblCellSpacing w:w="0" w:type="dxa"/>
        <w:tblInd w:w="-43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4"/>
        <w:gridCol w:w="7512"/>
      </w:tblGrid>
      <w:tr w:rsidR="00E544DF" w:rsidRPr="001C5969" w14:paraId="18A48316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7BF73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8A952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E544DF" w:rsidRPr="001C5969" w14:paraId="3D13380B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5A3BA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71460" w14:textId="77777777" w:rsidR="00E544DF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14:paraId="10C57FD1" w14:textId="77777777" w:rsidR="00DF1B49" w:rsidRPr="00D86891" w:rsidRDefault="00DF1B49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</w:t>
            </w:r>
            <w:r w:rsidR="0033715F"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Барто «</w:t>
            </w:r>
            <w:r w:rsidR="00D86891"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школу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03C53FB5" w14:textId="77777777" w:rsidR="00DF1B49" w:rsidRPr="00D86891" w:rsidRDefault="00DF1B49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</w:t>
            </w:r>
            <w:r w:rsidR="0033715F"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</w:t>
            </w:r>
            <w:r w:rsidR="0033715F"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Толстой «Филиппок»</w:t>
            </w:r>
          </w:p>
          <w:p w14:paraId="4129C0DF" w14:textId="77777777" w:rsidR="00DF1B49" w:rsidRDefault="00DF1B49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Э.</w:t>
            </w:r>
            <w:r w:rsidR="0033715F"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Успенский «Чебурашка идёт в школу»</w:t>
            </w:r>
          </w:p>
          <w:p w14:paraId="79D8F4BD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Бертенёв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«Первое сентября»</w:t>
            </w:r>
          </w:p>
          <w:p w14:paraId="1331ECAD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Волков «Волшебник изумрудного города»</w:t>
            </w:r>
          </w:p>
          <w:p w14:paraId="7D515F9E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Лагздынь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«Про девочку Олю и про алфавит»</w:t>
            </w:r>
          </w:p>
          <w:p w14:paraId="35CE2823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Валек «Мудрецы»</w:t>
            </w:r>
          </w:p>
          <w:p w14:paraId="40E68462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Ю. 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Тувим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«Овощи»</w:t>
            </w:r>
          </w:p>
          <w:p w14:paraId="667169E2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С. 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Погореловский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«Урожай»</w:t>
            </w:r>
          </w:p>
          <w:p w14:paraId="27F7EB7A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С.Есенин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«Нивы сжаты, рощи голы…»</w:t>
            </w:r>
          </w:p>
          <w:p w14:paraId="6D118222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Аксаков «Грибы»</w:t>
            </w:r>
          </w:p>
          <w:p w14:paraId="53BA31E2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Николаева «Экскурсия в лес»</w:t>
            </w:r>
          </w:p>
          <w:p w14:paraId="29189BB8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Плещеев «Наступила осень»</w:t>
            </w:r>
          </w:p>
          <w:p w14:paraId="301ABBE9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«Осень»</w:t>
            </w:r>
          </w:p>
          <w:p w14:paraId="0CA799DD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Бунин «Лес, точно терем расписной»</w:t>
            </w:r>
          </w:p>
          <w:p w14:paraId="14C659F3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И. Соколов-Микитов «Осень в лесу» </w:t>
            </w:r>
          </w:p>
          <w:p w14:paraId="18758EA1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</w:t>
            </w:r>
            <w:r w:rsidR="00D86891"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Зотов «Осенний опенок»</w:t>
            </w:r>
          </w:p>
          <w:p w14:paraId="70ED77AC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«Огурцы»</w:t>
            </w:r>
          </w:p>
          <w:p w14:paraId="611502BC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Федоровская «Осень»</w:t>
            </w:r>
          </w:p>
          <w:p w14:paraId="7E16CCDF" w14:textId="77777777" w:rsidR="0033715F" w:rsidRPr="00D86891" w:rsidRDefault="0033715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Потемкин «Мухомор»</w:t>
            </w:r>
          </w:p>
          <w:p w14:paraId="4BBE7A67" w14:textId="77777777" w:rsidR="00B33FE3" w:rsidRPr="00D86891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Э. </w:t>
            </w:r>
            <w:proofErr w:type="spellStart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Хогорт</w:t>
            </w:r>
            <w:proofErr w:type="spellEnd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Мафин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знаменитый кабачок»</w:t>
            </w:r>
          </w:p>
          <w:p w14:paraId="656A90C4" w14:textId="77777777" w:rsidR="00B33FE3" w:rsidRPr="00D86891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Я. 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Тайц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 грибы»</w:t>
            </w:r>
          </w:p>
          <w:p w14:paraId="444096C1" w14:textId="77777777" w:rsidR="00B33FE3" w:rsidRPr="00D86891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Некрасов «Перед дождем»</w:t>
            </w:r>
          </w:p>
          <w:p w14:paraId="7CE444FF" w14:textId="77777777" w:rsidR="00B33FE3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Прокофьева «Сказка про маленький дубок»</w:t>
            </w:r>
          </w:p>
          <w:p w14:paraId="5C37F780" w14:textId="77777777" w:rsidR="00D86891" w:rsidRDefault="00D8689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Сутеев «Палочка-выручалочка»</w:t>
            </w:r>
          </w:p>
          <w:p w14:paraId="6A1ED5EB" w14:textId="77777777" w:rsidR="00C339F0" w:rsidRPr="00D86891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Куприн «Отцовское поле»</w:t>
            </w:r>
          </w:p>
          <w:p w14:paraId="3C019234" w14:textId="77777777" w:rsidR="00B33FE3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Соколов-Микитов «</w:t>
            </w:r>
            <w:proofErr w:type="spellStart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Листопадничек</w:t>
            </w:r>
            <w:proofErr w:type="spellEnd"/>
            <w:r w:rsidRPr="00D86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352BC12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Коровин «Белка»</w:t>
            </w:r>
          </w:p>
          <w:p w14:paraId="3805B696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«Купание медвежат»</w:t>
            </w:r>
          </w:p>
          <w:p w14:paraId="4E3A6D3C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Гаршин «Лягушка-путешественница»</w:t>
            </w:r>
          </w:p>
          <w:p w14:paraId="327D8159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Рубцов «Про зайца»</w:t>
            </w:r>
          </w:p>
          <w:p w14:paraId="13D7F20D" w14:textId="77777777" w:rsidR="00C339F0" w:rsidRPr="00D86891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«Лиса и заяц»</w:t>
            </w:r>
          </w:p>
          <w:p w14:paraId="5E6D9178" w14:textId="77777777" w:rsidR="00E544DF" w:rsidRPr="00DF1B49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14:paraId="2C72A401" w14:textId="77777777" w:rsidR="00E544DF" w:rsidRPr="00C14A76" w:rsidRDefault="00DF1B49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</w:t>
            </w:r>
            <w:r w:rsidR="0033715F" w:rsidRPr="00C14A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C14A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Л. Барто «В школу»</w:t>
            </w:r>
          </w:p>
          <w:p w14:paraId="450A740F" w14:textId="77777777" w:rsidR="00DF1B49" w:rsidRPr="00076542" w:rsidRDefault="00DF1B49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 Есенин «Нивы сжаты, рощи голы…»</w:t>
            </w:r>
          </w:p>
        </w:tc>
      </w:tr>
      <w:tr w:rsidR="00E544DF" w:rsidRPr="001C5969" w14:paraId="046233F8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9DA9C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459A2" w14:textId="77777777" w:rsidR="00E544DF" w:rsidRPr="00DF1B49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</w:t>
            </w:r>
          </w:p>
          <w:p w14:paraId="248F4FDB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Х. Андерсен «Старый дом»</w:t>
            </w:r>
          </w:p>
          <w:p w14:paraId="28F73A49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 «Друг детства»</w:t>
            </w:r>
          </w:p>
          <w:p w14:paraId="2F83D611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А.С. Пушкин «Сказка о рыбаке и рыбке»</w:t>
            </w:r>
          </w:p>
          <w:p w14:paraId="6FB811F4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«Приключения Незнайки и его друзей» (отрывок «Цветочный город»)</w:t>
            </w:r>
          </w:p>
          <w:p w14:paraId="0395BE4C" w14:textId="77777777" w:rsidR="00C339F0" w:rsidRP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Н.Носов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«Незнайка в Солнечном городе»</w:t>
            </w:r>
          </w:p>
          <w:p w14:paraId="22B21871" w14:textId="77777777" w:rsidR="00B33FE3" w:rsidRPr="00C339F0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Молдавская сказка «Как братья отцовский клад нашли»</w:t>
            </w:r>
          </w:p>
          <w:p w14:paraId="25606EAF" w14:textId="77777777" w:rsidR="00B33FE3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«Сыновья»</w:t>
            </w:r>
          </w:p>
          <w:p w14:paraId="7F82FBEC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Стихи и рассказы о России</w:t>
            </w:r>
          </w:p>
          <w:p w14:paraId="5F079075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Былины </w:t>
            </w:r>
          </w:p>
          <w:p w14:paraId="403DBEEE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Трутнева «За мир, за детей»</w:t>
            </w:r>
          </w:p>
          <w:p w14:paraId="1BD295EB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Баруздин «С чего начинается Родина»</w:t>
            </w:r>
          </w:p>
          <w:p w14:paraId="78CE0999" w14:textId="77777777" w:rsidR="00C339F0" w:rsidRP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А.Ремизов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«Хлебный голос»</w:t>
            </w:r>
          </w:p>
          <w:p w14:paraId="13531963" w14:textId="77777777" w:rsidR="00B33FE3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А. Андрианов «Сладость для сердца»</w:t>
            </w:r>
          </w:p>
          <w:p w14:paraId="7601A688" w14:textId="77777777" w:rsidR="00C339F0" w:rsidRP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А.Усачев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«Мусорная фантазия»</w:t>
            </w:r>
          </w:p>
          <w:p w14:paraId="385E98C2" w14:textId="77777777" w:rsidR="00B33FE3" w:rsidRPr="00C339F0" w:rsidRDefault="00B33FE3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Исаковск</w:t>
            </w:r>
            <w:r w:rsid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«Поезжай за моря, океаны»</w:t>
            </w:r>
          </w:p>
          <w:p w14:paraId="20170CF1" w14:textId="77777777" w:rsidR="00E43FBB" w:rsidRPr="00C339F0" w:rsidRDefault="00E43FBB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Волков «</w:t>
            </w:r>
            <w:proofErr w:type="spellStart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Урфин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Джюс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деревянные солдаты»</w:t>
            </w:r>
          </w:p>
          <w:p w14:paraId="2F583173" w14:textId="77777777" w:rsidR="00E43FBB" w:rsidRPr="00C339F0" w:rsidRDefault="00E43FBB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О.Уальд</w:t>
            </w:r>
            <w:proofErr w:type="spellEnd"/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Мальчик-</w:t>
            </w: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звезда»</w:t>
            </w:r>
          </w:p>
          <w:p w14:paraId="656DCF95" w14:textId="77777777" w:rsidR="00E544DF" w:rsidRPr="00DF1B49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40C179EB" w14:textId="77777777" w:rsidR="00DF1B49" w:rsidRDefault="00C14A76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Орлова «Почему медведь зимой спит?»</w:t>
            </w:r>
          </w:p>
          <w:p w14:paraId="596F10B3" w14:textId="77777777" w:rsidR="00C14A76" w:rsidRDefault="00C14A76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А.Фета</w:t>
            </w:r>
            <w:proofErr w:type="spellEnd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«Ласточки пропали…»</w:t>
            </w:r>
          </w:p>
          <w:p w14:paraId="14E08530" w14:textId="77777777" w:rsidR="00C14A76" w:rsidRPr="00C14A76" w:rsidRDefault="00C14A76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Воронько «Лучше нет родного края»</w:t>
            </w:r>
          </w:p>
        </w:tc>
      </w:tr>
      <w:tr w:rsidR="00E544DF" w:rsidRPr="001C5969" w14:paraId="4D96E389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70670B" w14:textId="77777777" w:rsidR="00E544DF" w:rsidRPr="001C5969" w:rsidRDefault="00E544DF" w:rsidP="00DB78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DE271" w14:textId="77777777" w:rsidR="00E544DF" w:rsidRPr="00DF1B49" w:rsidRDefault="00E544DF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3854F3E6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Японская сказка «Барсук и волшебный веер»</w:t>
            </w:r>
          </w:p>
          <w:p w14:paraId="2E1D9925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Ушинский «Спор зверей»</w:t>
            </w:r>
          </w:p>
          <w:p w14:paraId="4088EB12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Г.Х. Андерсен «Гадкий утенок»</w:t>
            </w:r>
          </w:p>
          <w:p w14:paraId="5FAEE814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 Киплинг «Кошка, гулявшая сама по себе»</w:t>
            </w:r>
          </w:p>
          <w:p w14:paraId="540A3F99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«Сказка о глупом мышонке»</w:t>
            </w:r>
          </w:p>
          <w:p w14:paraId="2836C5D9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Ш. Перро «Золушка»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«Красная шапочка»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«Кот в сапогах»</w:t>
            </w:r>
          </w:p>
          <w:p w14:paraId="5850D392" w14:textId="77777777" w:rsidR="006F5CB1" w:rsidRPr="00C339F0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Сухомлинский «Блестящие ботинки»</w:t>
            </w:r>
          </w:p>
          <w:p w14:paraId="2FD17BA8" w14:textId="77777777" w:rsidR="00C339F0" w:rsidRDefault="00C339F0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339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Индийская сказки «Арбуз»</w:t>
            </w:r>
          </w:p>
          <w:p w14:paraId="128199ED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Н. Носов «Живая шляпа»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«Заплатка»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«Мишкина каша»</w:t>
            </w:r>
          </w:p>
          <w:p w14:paraId="10FACDED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Паустовск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«Теплый хлеб»</w:t>
            </w:r>
          </w:p>
          <w:p w14:paraId="00BAB2C0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</w:t>
            </w:r>
            <w:proofErr w:type="spellEnd"/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«Сестрица Аленушка и братец Иванушка»</w:t>
            </w:r>
          </w:p>
          <w:p w14:paraId="15682554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«Откуда стол пришел»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«Кошкин дом»</w:t>
            </w:r>
          </w:p>
          <w:p w14:paraId="576CB61F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Чуковский «</w:t>
            </w:r>
            <w:proofErr w:type="spellStart"/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Федорино</w:t>
            </w:r>
            <w:proofErr w:type="spellEnd"/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горе»</w:t>
            </w:r>
          </w:p>
          <w:p w14:paraId="0093A7DB" w14:textId="77777777" w:rsidR="006F5CB1" w:rsidRDefault="006F5CB1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«В одном доме»</w:t>
            </w:r>
          </w:p>
          <w:p w14:paraId="3B9B3D99" w14:textId="77777777" w:rsidR="00D25A41" w:rsidRPr="00691B6D" w:rsidRDefault="00691B6D" w:rsidP="00DB78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5CB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Э. Ус</w:t>
            </w:r>
            <w:r w:rsid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пенский «Дядя Федор, пес и кот»</w:t>
            </w:r>
          </w:p>
        </w:tc>
      </w:tr>
      <w:tr w:rsidR="00E544DF" w:rsidRPr="001C5969" w14:paraId="6BE9BB6F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3D29E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3B4B1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2FC7B41B" w14:textId="77777777" w:rsidR="008915A9" w:rsidRP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Драгунская «Лекарство от послушности»</w:t>
            </w:r>
          </w:p>
          <w:p w14:paraId="1B55466E" w14:textId="77777777" w:rsid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Л.Толстой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«Прыжок»</w:t>
            </w:r>
          </w:p>
          <w:p w14:paraId="317B9C8A" w14:textId="77777777" w:rsid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«Морозко»</w:t>
            </w:r>
          </w:p>
          <w:p w14:paraId="6E3124E9" w14:textId="77777777" w:rsid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Бунин «Первый снег»</w:t>
            </w:r>
          </w:p>
          <w:p w14:paraId="6E61E31F" w14:textId="77777777" w:rsid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В.И. Даля «Старик-годовик»</w:t>
            </w:r>
          </w:p>
          <w:p w14:paraId="3C530C6E" w14:textId="77777777" w:rsid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Бианки «Красная горка» (из сборника «Лесные были»)</w:t>
            </w:r>
          </w:p>
          <w:p w14:paraId="5910AEA7" w14:textId="77777777" w:rsid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Михалков «Андрюшка»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«Чудесные таблетки»</w:t>
            </w:r>
          </w:p>
          <w:p w14:paraId="70091C93" w14:textId="77777777" w:rsidR="008915A9" w:rsidRPr="008915A9" w:rsidRDefault="008915A9" w:rsidP="00891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Есенина «Береза»</w:t>
            </w:r>
          </w:p>
          <w:p w14:paraId="289A206D" w14:textId="77777777" w:rsidR="008915A9" w:rsidRPr="008915A9" w:rsidRDefault="008915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Ушинский «Четыре желания»</w:t>
            </w:r>
          </w:p>
          <w:p w14:paraId="3BDAB42A" w14:textId="77777777" w:rsidR="005804DF" w:rsidRDefault="00580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Воронько «Мальчик-помогай»</w:t>
            </w:r>
          </w:p>
          <w:p w14:paraId="503E7C6F" w14:textId="77777777" w:rsidR="005804DF" w:rsidRDefault="00580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Ершов «Конек-горбунок»</w:t>
            </w:r>
          </w:p>
          <w:p w14:paraId="08388B9D" w14:textId="77777777" w:rsidR="008915A9" w:rsidRPr="008915A9" w:rsidRDefault="008915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С.Я. Маршак «Двенадцать месяцев»</w:t>
            </w:r>
          </w:p>
          <w:p w14:paraId="7C50BEFA" w14:textId="77777777" w:rsidR="005804DF" w:rsidRPr="008915A9" w:rsidRDefault="00580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Витка «Синица»</w:t>
            </w:r>
          </w:p>
          <w:p w14:paraId="40BB7ED2" w14:textId="77777777" w:rsidR="005804DF" w:rsidRPr="008915A9" w:rsidRDefault="00580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А.С. Пушкина «На красных лапах гусь…»</w:t>
            </w:r>
          </w:p>
          <w:p w14:paraId="73FD1DD2" w14:textId="77777777" w:rsidR="003D4247" w:rsidRPr="008915A9" w:rsidRDefault="003D424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Ливанов «Дед Мороз и лето»</w:t>
            </w:r>
          </w:p>
          <w:p w14:paraId="506DF1D5" w14:textId="77777777" w:rsidR="003D4247" w:rsidRPr="008915A9" w:rsidRDefault="003D424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М.М. Зощенко «Ёлка»</w:t>
            </w:r>
            <w:r w:rsid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8915A9"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«Глупая история»</w:t>
            </w:r>
          </w:p>
          <w:p w14:paraId="24E34BA0" w14:textId="77777777" w:rsidR="003D4247" w:rsidRPr="008915A9" w:rsidRDefault="003D424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Г.-Х. Андерсен «Снежная королева»</w:t>
            </w:r>
          </w:p>
          <w:p w14:paraId="3ED90B66" w14:textId="77777777" w:rsidR="003D4247" w:rsidRDefault="003D424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 Мамин-Сибиряк «Медведко»</w:t>
            </w:r>
          </w:p>
          <w:p w14:paraId="27970C77" w14:textId="77777777" w:rsidR="008915A9" w:rsidRPr="008915A9" w:rsidRDefault="008915A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К. Ушинского «Слепая лошадь»</w:t>
            </w:r>
          </w:p>
          <w:p w14:paraId="68C604D9" w14:textId="77777777" w:rsidR="003D4247" w:rsidRPr="008915A9" w:rsidRDefault="003D424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Дж. Родари «Путешествие голубой стрелы»</w:t>
            </w:r>
          </w:p>
          <w:p w14:paraId="0FB4EDF3" w14:textId="77777777" w:rsidR="003D4247" w:rsidRPr="008915A9" w:rsidRDefault="003D424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А.С. Пушкин «Птичка»</w:t>
            </w:r>
          </w:p>
          <w:p w14:paraId="2B193315" w14:textId="77777777" w:rsidR="00E544D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00C98220" w14:textId="77777777" w:rsidR="00FA607B" w:rsidRPr="00DF1B49" w:rsidRDefault="00FA607B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А.Фет</w:t>
            </w:r>
            <w:proofErr w:type="spellEnd"/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«Мама! Глянь-ка из окошка…»</w:t>
            </w:r>
          </w:p>
          <w:p w14:paraId="4D91C2C4" w14:textId="77777777" w:rsidR="0033715F" w:rsidRPr="00FA607B" w:rsidRDefault="00DF1B49" w:rsidP="0033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Михайлова «Что такое Новый год?»</w:t>
            </w:r>
          </w:p>
        </w:tc>
      </w:tr>
      <w:tr w:rsidR="00E544DF" w:rsidRPr="001C5969" w14:paraId="325B9866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87BA7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C5F8E" w14:textId="77777777" w:rsidR="00E544DF" w:rsidRPr="00DF1B49" w:rsidRDefault="00E544DF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752A92AA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Главы из повести-сказки О. </w:t>
            </w: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Пройслер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«Маленькая Баба-Яга»</w:t>
            </w:r>
          </w:p>
          <w:p w14:paraId="7D49856B" w14:textId="77777777" w:rsidR="003D4247" w:rsidRDefault="003D4247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Суриков «Белый снег пушистый»</w:t>
            </w:r>
          </w:p>
          <w:p w14:paraId="089053A2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«На горке»</w:t>
            </w:r>
          </w:p>
          <w:p w14:paraId="23E527C6" w14:textId="77777777" w:rsidR="008915A9" w:rsidRP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А.С.Пушкин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«Сказка о царе Салтане»</w:t>
            </w:r>
          </w:p>
          <w:p w14:paraId="29339A11" w14:textId="77777777" w:rsidR="003D4247" w:rsidRPr="00D86891" w:rsidRDefault="003D4247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«Зимовье зверей»</w:t>
            </w:r>
            <w:r w:rsid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«Два мороза»</w:t>
            </w:r>
          </w:p>
          <w:p w14:paraId="3BAA4E6D" w14:textId="77777777" w:rsidR="003D4247" w:rsidRDefault="003D4247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Орлова «Почему медведь зимой спит»</w:t>
            </w:r>
          </w:p>
          <w:p w14:paraId="0F8F73AF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Даль «Старик – годовик»</w:t>
            </w:r>
          </w:p>
          <w:p w14:paraId="0D55AA03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Горьк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Воробьишко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2A67F9BA" w14:textId="77777777" w:rsidR="008915A9" w:rsidRP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И.Соколов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-Микитов «Зимой»</w:t>
            </w:r>
          </w:p>
          <w:p w14:paraId="71E416BB" w14:textId="77777777" w:rsidR="00F753E4" w:rsidRDefault="00F753E4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Кламбоцкая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«Зимующие птицы»</w:t>
            </w:r>
          </w:p>
          <w:p w14:paraId="5648ECAF" w14:textId="77777777" w:rsidR="008915A9" w:rsidRP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Сельма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Лагерлёф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«Приключения Нильса с дикими гусями»</w:t>
            </w:r>
          </w:p>
          <w:p w14:paraId="46ACCD04" w14:textId="77777777" w:rsidR="00AD6224" w:rsidRDefault="00AD6224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«Как белочка зимует»</w:t>
            </w:r>
          </w:p>
          <w:p w14:paraId="6E41EB51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Б.С. Житкова «Как слон спас хозяина от тигра»</w:t>
            </w:r>
          </w:p>
          <w:p w14:paraId="71ED6C99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Юкагирская сказка.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Отчего у белого медведя нос черный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3C6C1242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 Снегирев «Пингвиний пляж»</w:t>
            </w:r>
          </w:p>
          <w:p w14:paraId="19053E61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Эвенкийская сказка.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Почему олень быстро бегает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7936BEE4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 Киплинг «Слоненок»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«Отчего у верблюда горб»</w:t>
            </w:r>
          </w:p>
          <w:p w14:paraId="44461EBF" w14:textId="77777777" w:rsidR="008915A9" w:rsidRDefault="008915A9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М.Пляцковский</w:t>
            </w:r>
            <w:proofErr w:type="spellEnd"/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Прыгающий домик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</w:t>
            </w:r>
            <w:r w:rsid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Pr="008915A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Длинная шея</w:t>
            </w:r>
            <w:r w:rsid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 «</w:t>
            </w:r>
            <w:r w:rsidR="00034307"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Умка хочет летать</w:t>
            </w:r>
            <w:r w:rsid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</w:t>
            </w:r>
            <w:r w:rsidR="00034307"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="00034307"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Тулентяй</w:t>
            </w:r>
            <w:proofErr w:type="spellEnd"/>
            <w:r w:rsid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1167135" w14:textId="77777777" w:rsidR="00034307" w:rsidRDefault="00034307" w:rsidP="003A2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Н.И.Сладков</w:t>
            </w:r>
            <w:proofErr w:type="spell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«Разноцветная земля. Пустыня»</w:t>
            </w:r>
          </w:p>
          <w:p w14:paraId="6501E6B4" w14:textId="77777777" w:rsidR="00E544DF" w:rsidRDefault="00034307" w:rsidP="00B6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Курляндский «Ну, погодите! Или двое на одного»</w:t>
            </w:r>
          </w:p>
          <w:p w14:paraId="14FC692D" w14:textId="77777777" w:rsidR="00034307" w:rsidRPr="00AD6224" w:rsidRDefault="00034307" w:rsidP="00B64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Стихи о спорте</w:t>
            </w:r>
          </w:p>
        </w:tc>
      </w:tr>
      <w:tr w:rsidR="00E544DF" w:rsidRPr="001C5969" w14:paraId="14A972BE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24B9B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B6F3F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58F79A21" w14:textId="77777777" w:rsidR="00DF1B49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Р.н.ск</w:t>
            </w:r>
            <w:proofErr w:type="spell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«Никита Кожемяка»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«Иван Бесталанный и Елена Премудрая»</w:t>
            </w:r>
          </w:p>
          <w:p w14:paraId="2DE0C074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В.В. Маяковский «Кем быть?»</w:t>
            </w:r>
          </w:p>
          <w:p w14:paraId="2243DB2A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С.Михалков</w:t>
            </w:r>
            <w:proofErr w:type="spell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«Дядя Стёпа»</w:t>
            </w:r>
          </w:p>
          <w:p w14:paraId="203B9681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Дж. Родари «Чем пахнут ремёсла»</w:t>
            </w:r>
          </w:p>
          <w:p w14:paraId="290987D7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 Григорьев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«Повар готовил обед»</w:t>
            </w:r>
          </w:p>
          <w:p w14:paraId="6DAD06B0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Толсто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«Пожарные собаки»</w:t>
            </w:r>
          </w:p>
          <w:p w14:paraId="21E687FF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«Почта»</w:t>
            </w:r>
          </w:p>
          <w:p w14:paraId="23FC176F" w14:textId="77777777" w:rsidR="00034307" w:rsidRP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А.Доброта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«Папины профессии»</w:t>
            </w:r>
          </w:p>
          <w:p w14:paraId="191BAFFA" w14:textId="77777777" w:rsidR="00AD6224" w:rsidRPr="00D86891" w:rsidRDefault="00AD622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Никольский «</w:t>
            </w:r>
            <w:r w:rsidR="00034307"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Солдатский секрет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», «</w:t>
            </w:r>
            <w:r w:rsidR="00034307"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танк под воду опускался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63ADB91" w14:textId="77777777" w:rsidR="00AD6224" w:rsidRPr="00034307" w:rsidRDefault="00AD622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Алексеев «Первый ночной таран»</w:t>
            </w:r>
          </w:p>
          <w:p w14:paraId="2B062A09" w14:textId="77777777" w:rsidR="00AD6224" w:rsidRPr="00D86891" w:rsidRDefault="00AD622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Кассиль «Твои защитники», «Богатыри»</w:t>
            </w:r>
          </w:p>
          <w:p w14:paraId="26876560" w14:textId="77777777" w:rsidR="00AD6224" w:rsidRDefault="00AD622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Давыдов «Армия мира»</w:t>
            </w:r>
          </w:p>
          <w:p w14:paraId="3348E001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Гайдара «Чук и Гек»</w:t>
            </w:r>
          </w:p>
          <w:p w14:paraId="0DC64ED3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ылин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 </w:t>
            </w: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«Илья Муромец и Соловей-разбойник»</w:t>
            </w:r>
          </w:p>
          <w:p w14:paraId="0BCA9A92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 Кон «Самый красивый наряд на свете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76988311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Сухомлинский «Моя мама пахнет хлебом»</w:t>
            </w:r>
          </w:p>
          <w:p w14:paraId="53E90D93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proofErr w:type="gram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Ступницкий</w:t>
            </w:r>
            <w:proofErr w:type="spell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«Масленица»</w:t>
            </w:r>
          </w:p>
          <w:p w14:paraId="2EBA978C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Е.Воробьев</w:t>
            </w:r>
            <w:proofErr w:type="spell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«Обрывок провода»</w:t>
            </w:r>
          </w:p>
          <w:p w14:paraId="475492DA" w14:textId="77777777" w:rsid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Л.Н. Толстого «Старый дед и внучек»</w:t>
            </w:r>
          </w:p>
          <w:p w14:paraId="1292897E" w14:textId="77777777" w:rsidR="00034307" w:rsidRPr="00034307" w:rsidRDefault="00034307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Р.Миннуллин</w:t>
            </w:r>
            <w:proofErr w:type="spellEnd"/>
            <w:r w:rsidRPr="000343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«Ох, уж эти взрослые»</w:t>
            </w:r>
          </w:p>
          <w:p w14:paraId="1AB16784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22DCE409" w14:textId="77777777" w:rsidR="006E1470" w:rsidRPr="00FA607B" w:rsidRDefault="00DF1B49" w:rsidP="00B50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A60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Ф. И. Тютчева «Зима недаром злится»</w:t>
            </w:r>
          </w:p>
          <w:p w14:paraId="0F24DFC6" w14:textId="77777777" w:rsidR="0033715F" w:rsidRPr="00076542" w:rsidRDefault="0033715F" w:rsidP="0033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А. Доброта «Папины профессии»</w:t>
            </w:r>
          </w:p>
        </w:tc>
      </w:tr>
      <w:tr w:rsidR="00E544DF" w:rsidRPr="001C5969" w14:paraId="12CE795E" w14:textId="77777777" w:rsidTr="0005736B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3A543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7C4B1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5D11B3D5" w14:textId="77777777" w:rsid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 «Почему?»</w:t>
            </w:r>
          </w:p>
          <w:p w14:paraId="0B2CE433" w14:textId="77777777" w:rsidR="003F3059" w:rsidRP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«Друг детства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14:paraId="543B28A1" w14:textId="77777777" w:rsidR="00AD6224" w:rsidRDefault="00AD6224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С.Михалков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 что у вас?»</w:t>
            </w:r>
          </w:p>
          <w:p w14:paraId="7C9299DA" w14:textId="77777777" w:rsid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Я. Сегель «Как я был мамой»</w:t>
            </w:r>
          </w:p>
          <w:p w14:paraId="1F253995" w14:textId="77777777" w:rsid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ылин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«Алеша Попович и </w:t>
            </w: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Тугарин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Змеевич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«Садко»</w:t>
            </w:r>
          </w:p>
          <w:p w14:paraId="721EC67E" w14:textId="77777777" w:rsidR="003F3059" w:rsidRP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Прокофьев «Сказка про маму»</w:t>
            </w:r>
          </w:p>
          <w:p w14:paraId="21B1C6E9" w14:textId="77777777" w:rsidR="00AD6224" w:rsidRDefault="00AD6224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Л. </w:t>
            </w: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Квитко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«Бабушкины руки»</w:t>
            </w:r>
          </w:p>
          <w:p w14:paraId="3C28AB4A" w14:textId="77777777" w:rsid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Митяева «За что я люблю маму»</w:t>
            </w:r>
          </w:p>
          <w:p w14:paraId="7F401D21" w14:textId="77777777" w:rsidR="00AD6224" w:rsidRPr="003F3059" w:rsidRDefault="003F3059" w:rsidP="00AD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Осеева. «Женский день».</w:t>
            </w:r>
          </w:p>
          <w:p w14:paraId="59AA86BA" w14:textId="77777777" w:rsidR="00AD6224" w:rsidRDefault="00AD622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Н. </w:t>
            </w: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Саконская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«Разговор о маме»</w:t>
            </w:r>
          </w:p>
          <w:p w14:paraId="7DFF84A1" w14:textId="77777777" w:rsidR="003F3059" w:rsidRP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Берестов «Праздник мам»</w:t>
            </w:r>
          </w:p>
          <w:p w14:paraId="4E900661" w14:textId="77777777" w:rsidR="00AD6224" w:rsidRDefault="00AD6224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Э. Мошковская «Я маму мою обидел…»</w:t>
            </w:r>
          </w:p>
          <w:p w14:paraId="065194AD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Дал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ь 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«Старик-годовик»</w:t>
            </w:r>
          </w:p>
          <w:p w14:paraId="02C177BC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Сладков «Весенние радости. Апрель»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«Неслух»</w:t>
            </w:r>
          </w:p>
          <w:p w14:paraId="531B1454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З.Александрова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«Капель», «Весенняя уборка»</w:t>
            </w:r>
          </w:p>
          <w:p w14:paraId="50E7BABA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Г. </w:t>
            </w: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Скребицкий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gram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Всяк</w:t>
            </w:r>
            <w:proofErr w:type="gram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своему»</w:t>
            </w:r>
          </w:p>
          <w:p w14:paraId="64F344BD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Фет «Уж верба вся пушистая»</w:t>
            </w:r>
          </w:p>
          <w:p w14:paraId="63A0F853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Б. Житков «Что я видел»</w:t>
            </w:r>
          </w:p>
          <w:p w14:paraId="3163770C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Клименко  «Кто важнее всех на улице»</w:t>
            </w:r>
          </w:p>
          <w:p w14:paraId="4FDADA9B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«Как Незнайка катался на грузовом автомобиле»</w:t>
            </w:r>
          </w:p>
          <w:p w14:paraId="1A013E95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А. Извекова «Как Веселые человечки учили правила дорожного движения»</w:t>
            </w:r>
          </w:p>
          <w:p w14:paraId="3CCA9E8A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Усачев. «Про умную собачку Соню»</w:t>
            </w:r>
          </w:p>
          <w:p w14:paraId="4430E7C1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р.н.с</w:t>
            </w:r>
            <w:proofErr w:type="spellEnd"/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«Сивка-бурка»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«Снегурочка»</w:t>
            </w:r>
          </w:p>
          <w:p w14:paraId="2337A5DD" w14:textId="77777777" w:rsid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Э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стонск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сказк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«Каждый своё получит»</w:t>
            </w:r>
          </w:p>
          <w:p w14:paraId="28E2E574" w14:textId="77777777" w:rsidR="00CE580A" w:rsidRPr="003F3059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«Бобик в гостях у Барбоса»</w:t>
            </w:r>
          </w:p>
          <w:p w14:paraId="238968A3" w14:textId="77777777" w:rsidR="00CE580A" w:rsidRPr="003F3059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Серова «Нехорошая история»</w:t>
            </w:r>
          </w:p>
          <w:p w14:paraId="697FF25B" w14:textId="77777777" w:rsidR="00CE580A" w:rsidRPr="003F3059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Евреинов «Что такое театр»</w:t>
            </w:r>
          </w:p>
          <w:p w14:paraId="6C816F4A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3C9748BE" w14:textId="77777777" w:rsidR="0033715F" w:rsidRPr="00FA607B" w:rsidRDefault="00FA607B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П.Соловьев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proofErr w:type="spellEnd"/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«Ночь и день»</w:t>
            </w:r>
          </w:p>
        </w:tc>
      </w:tr>
      <w:tr w:rsidR="00E544DF" w:rsidRPr="001C5969" w14:paraId="32B2219F" w14:textId="77777777" w:rsidTr="0005736B">
        <w:trPr>
          <w:trHeight w:val="551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12C48C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AE794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626305DC" w14:textId="77777777" w:rsidR="00DF1B49" w:rsidRPr="003F3059" w:rsidRDefault="00DF1B4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Биа</w:t>
            </w:r>
            <w:r w:rsidR="003F3059"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нки </w:t>
            </w:r>
            <w:r w:rsidR="00CE580A"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«Как звери и птицы весну встречали»</w:t>
            </w:r>
            <w:r w:rsid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C14A76"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«Где раки зимуют»</w:t>
            </w:r>
          </w:p>
          <w:p w14:paraId="0BE4B4BF" w14:textId="77777777" w:rsidR="00CE580A" w:rsidRPr="003F3059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Брюсов «Зеленый червячок»</w:t>
            </w:r>
          </w:p>
          <w:p w14:paraId="5FF6C579" w14:textId="77777777" w:rsidR="00CE580A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Сказка шорцев «Огонёк и пчела» Л. Воронкова</w:t>
            </w:r>
          </w:p>
          <w:p w14:paraId="190294BE" w14:textId="77777777" w:rsidR="003F3059" w:rsidRPr="003F3059" w:rsidRDefault="003F3059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А. Некрасов «Дед Мазай и зайцы»</w:t>
            </w:r>
          </w:p>
          <w:p w14:paraId="1310F213" w14:textId="77777777" w:rsidR="00CE580A" w:rsidRPr="003F3059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305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Павлова «Жёлтый, белый, лиловый»</w:t>
            </w:r>
          </w:p>
          <w:p w14:paraId="0C238D76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Соколов-Микитов «Ранней весной»</w:t>
            </w:r>
          </w:p>
          <w:p w14:paraId="4AF69114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Сладков «Вороний сигнал»</w:t>
            </w:r>
          </w:p>
          <w:p w14:paraId="7028825B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Бороздин «Первый в космосе»</w:t>
            </w:r>
          </w:p>
          <w:p w14:paraId="5D1DD1F2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Гушакин</w:t>
            </w:r>
            <w:proofErr w:type="spellEnd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  <w:p w14:paraId="5C0C188A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Леонов «Как мальчик стал космонавтом»</w:t>
            </w:r>
          </w:p>
          <w:p w14:paraId="571647FD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Митяев «12 апреля – день космонавтики»</w:t>
            </w:r>
          </w:p>
          <w:p w14:paraId="0CD4974B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Н. Носов «Незнайка на луне» (отрывки)</w:t>
            </w:r>
          </w:p>
          <w:p w14:paraId="52BCDEAE" w14:textId="77777777" w:rsidR="00CE580A" w:rsidRPr="00C14A76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П. </w:t>
            </w:r>
            <w:proofErr w:type="spellStart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Клушанцев</w:t>
            </w:r>
            <w:proofErr w:type="spellEnd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«О чём рассказал телескоп»</w:t>
            </w:r>
          </w:p>
          <w:p w14:paraId="32B78929" w14:textId="77777777" w:rsidR="00CE580A" w:rsidRDefault="00CE580A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Леонов «Шаги над планетой»</w:t>
            </w:r>
          </w:p>
          <w:p w14:paraId="4615BC77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Г.Х. Андерсон «Русалочка»</w:t>
            </w:r>
          </w:p>
          <w:p w14:paraId="4AEC0183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 Токмакова</w:t>
            </w: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«Где спит рыбка?»</w:t>
            </w:r>
          </w:p>
          <w:p w14:paraId="5B02E816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В.Ю Драгунский «Денискины рассказы. Главные реки»</w:t>
            </w:r>
          </w:p>
          <w:p w14:paraId="198E8A9B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</w:t>
            </w:r>
            <w:proofErr w:type="gramStart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proofErr w:type="gramEnd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Пушкин «Сказка о рыбаке и рыбке»</w:t>
            </w:r>
          </w:p>
          <w:p w14:paraId="0C682465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Рауд Э. «Муфта, Полботинка и Моховая Борода» (книга 1)</w:t>
            </w:r>
          </w:p>
          <w:p w14:paraId="1248E021" w14:textId="77777777" w:rsidR="00C14A76" w:rsidRP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А.С. Пушкина «За весной, красой природы...»</w:t>
            </w:r>
          </w:p>
          <w:p w14:paraId="10CB16A0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О. Максимова «Пасхальная сказка»</w:t>
            </w:r>
          </w:p>
          <w:p w14:paraId="5A2FBA49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Шотландская народная песенка «Пряничные человечки» (в обработке И. Токмаковой)</w:t>
            </w:r>
          </w:p>
          <w:p w14:paraId="740A6B44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М. Эмме «Краски» в переводе с французского И. Кузнецовой</w:t>
            </w:r>
          </w:p>
          <w:p w14:paraId="4EC20D5B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наизусть.</w:t>
            </w:r>
          </w:p>
          <w:p w14:paraId="05874D6E" w14:textId="77777777" w:rsidR="004670E9" w:rsidRPr="00076542" w:rsidRDefault="00DF1B49" w:rsidP="00DF1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Е. </w:t>
            </w:r>
            <w:proofErr w:type="spellStart"/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Гушакин</w:t>
            </w:r>
            <w:proofErr w:type="spellEnd"/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«Звездный кот»</w:t>
            </w:r>
          </w:p>
        </w:tc>
      </w:tr>
      <w:tr w:rsidR="00E544DF" w:rsidRPr="001C5969" w14:paraId="6E5D28F9" w14:textId="77777777" w:rsidTr="0005736B">
        <w:trPr>
          <w:trHeight w:val="410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C08E20" w14:textId="77777777" w:rsidR="00E544DF" w:rsidRPr="001C596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7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958C3" w14:textId="77777777" w:rsidR="00E544DF" w:rsidRPr="0033715F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3715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Чтение:</w:t>
            </w:r>
          </w:p>
          <w:p w14:paraId="6B6F037C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Алексеев «Победа будет за нами!», «Победа»</w:t>
            </w:r>
          </w:p>
          <w:p w14:paraId="1CE5934D" w14:textId="77777777" w:rsidR="00C9377F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Е. Благинина «Шинель»</w:t>
            </w:r>
          </w:p>
          <w:p w14:paraId="2E50B023" w14:textId="77777777" w:rsidR="00C14A76" w:rsidRP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Митяев «Мешок овсянки»</w:t>
            </w:r>
          </w:p>
          <w:p w14:paraId="68820D46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Богомолов «Необыкновенное утро»</w:t>
            </w:r>
          </w:p>
          <w:p w14:paraId="6044191C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И.А. </w:t>
            </w:r>
            <w:proofErr w:type="spellStart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Туричин</w:t>
            </w:r>
            <w:proofErr w:type="spellEnd"/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«Защитники»</w:t>
            </w:r>
          </w:p>
          <w:p w14:paraId="2F84297B" w14:textId="77777777" w:rsidR="00C9377F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Т. Белозеров «Майский праздник – день Победы»</w:t>
            </w:r>
          </w:p>
          <w:p w14:paraId="7C381325" w14:textId="77777777" w:rsidR="00C14A76" w:rsidRP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В.Бианки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«Май»</w:t>
            </w:r>
          </w:p>
          <w:p w14:paraId="0E436CE1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 Самойлов «У слоненка день рождения»</w:t>
            </w:r>
          </w:p>
          <w:p w14:paraId="4BB49FB9" w14:textId="77777777" w:rsidR="00C9377F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Александрова «Салют весне»</w:t>
            </w:r>
          </w:p>
          <w:p w14:paraId="6B604795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Маршак «Первое Сентября»</w:t>
            </w:r>
          </w:p>
          <w:p w14:paraId="67A714FD" w14:textId="77777777" w:rsid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Михалков «Праздник непослушания»</w:t>
            </w:r>
          </w:p>
          <w:p w14:paraId="0FDD237A" w14:textId="77777777" w:rsidR="00C14A76" w:rsidRPr="00C14A76" w:rsidRDefault="00C14A76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 Драгунск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«Моя сестра Ксения»</w:t>
            </w:r>
          </w:p>
          <w:p w14:paraId="31A6B293" w14:textId="77777777" w:rsidR="00C9377F" w:rsidRPr="00C14A76" w:rsidRDefault="00C9377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14A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А. Алексин «Первый день»</w:t>
            </w:r>
          </w:p>
          <w:p w14:paraId="631D6E2B" w14:textId="77777777" w:rsidR="00E544DF" w:rsidRPr="00DF1B49" w:rsidRDefault="00E544DF" w:rsidP="00E54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1B4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Заучивание наизусть:</w:t>
            </w:r>
          </w:p>
          <w:p w14:paraId="7B184D5F" w14:textId="77777777" w:rsidR="00DF1B49" w:rsidRPr="00076542" w:rsidRDefault="00DF1B49" w:rsidP="00FA6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Александрова «</w:t>
            </w:r>
            <w:r w:rsidR="00FA607B"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Родина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</w:tbl>
    <w:p w14:paraId="06F9D53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9756317" w14:textId="77777777" w:rsidR="00FA607B" w:rsidRDefault="00FA607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7674777" w14:textId="77777777" w:rsidR="00FA607B" w:rsidRDefault="00FA607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02D7F78" w14:textId="77777777" w:rsidR="00FA607B" w:rsidRDefault="00FA607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FA607B" w:rsidSect="006C2FD4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C7FCCE6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2.4 Образовательная область «Художественно-эстетическое развитие»</w:t>
      </w:r>
    </w:p>
    <w:p w14:paraId="7DE47722" w14:textId="77777777" w:rsidR="00E544DF" w:rsidRPr="001C5969" w:rsidRDefault="007447CF" w:rsidP="00AA2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Содержание образовательной работы по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удожественно-эстетическо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</w:t>
      </w:r>
      <w:r w:rsidRPr="007447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развитию </w:t>
      </w:r>
      <w:r w:rsidR="007175D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включает в себя</w:t>
      </w:r>
      <w:r w:rsidR="00AA2EA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40BB4B03" w14:textId="77777777" w:rsidR="00AA2EA2" w:rsidRDefault="007447CF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приобщение к искусству,</w:t>
      </w:r>
    </w:p>
    <w:p w14:paraId="6C398F13" w14:textId="77777777" w:rsidR="007447CF" w:rsidRDefault="007447CF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изобразительн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деятельность (рисование, лепка, аппликация, прикладное </w:t>
      </w:r>
      <w:r w:rsidR="00A26ED0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творчество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народное декоративно-прикладное искусство)</w:t>
      </w:r>
    </w:p>
    <w:p w14:paraId="7732B5B3" w14:textId="77777777" w:rsidR="007447CF" w:rsidRDefault="007175D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музыкальная деятельность (слушание, пение, песенное творчество, музыкально-ритмические движения, </w:t>
      </w:r>
      <w:r w:rsidR="00A26ED0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музыкально-игровое и танцевальное творчество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игра на детских музыкальных инструментах)</w:t>
      </w:r>
    </w:p>
    <w:p w14:paraId="6F718025" w14:textId="77777777" w:rsidR="007175D0" w:rsidRDefault="007175D0" w:rsidP="00E544D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театрализованные игры</w:t>
      </w:r>
    </w:p>
    <w:p w14:paraId="704E0FD6" w14:textId="77777777" w:rsidR="00FA607B" w:rsidRDefault="00FA607B" w:rsidP="00FA6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5811"/>
        <w:gridCol w:w="3261"/>
        <w:gridCol w:w="3479"/>
      </w:tblGrid>
      <w:tr w:rsidR="00FA607B" w14:paraId="54846E3A" w14:textId="77777777" w:rsidTr="0005736B">
        <w:tc>
          <w:tcPr>
            <w:tcW w:w="2235" w:type="dxa"/>
            <w:shd w:val="clear" w:color="auto" w:fill="FFFFFF" w:themeFill="background1"/>
          </w:tcPr>
          <w:p w14:paraId="7DC28371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Месяц </w:t>
            </w:r>
          </w:p>
          <w:p w14:paraId="2A398C40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14:paraId="7CC63303" w14:textId="77777777" w:rsidR="00FA607B" w:rsidRPr="001C5969" w:rsidRDefault="00FA607B" w:rsidP="00EF2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Рисование</w:t>
            </w:r>
          </w:p>
        </w:tc>
        <w:tc>
          <w:tcPr>
            <w:tcW w:w="3261" w:type="dxa"/>
            <w:shd w:val="clear" w:color="auto" w:fill="FFFFFF" w:themeFill="background1"/>
          </w:tcPr>
          <w:p w14:paraId="5A9FEA08" w14:textId="77777777" w:rsidR="00FA607B" w:rsidRPr="001C5969" w:rsidRDefault="00FA607B" w:rsidP="00EF2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Лепка</w:t>
            </w:r>
          </w:p>
        </w:tc>
        <w:tc>
          <w:tcPr>
            <w:tcW w:w="3479" w:type="dxa"/>
            <w:shd w:val="clear" w:color="auto" w:fill="FFFFFF" w:themeFill="background1"/>
          </w:tcPr>
          <w:p w14:paraId="43E21D22" w14:textId="77777777" w:rsidR="00FA607B" w:rsidRPr="001C5969" w:rsidRDefault="00FA607B" w:rsidP="00EF2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Аппликация</w:t>
            </w:r>
          </w:p>
        </w:tc>
      </w:tr>
      <w:tr w:rsidR="00FA607B" w14:paraId="49E06360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77858ED8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5811" w:type="dxa"/>
            <w:shd w:val="clear" w:color="auto" w:fill="FFFFFF" w:themeFill="background1"/>
          </w:tcPr>
          <w:p w14:paraId="59C5E443" w14:textId="77777777" w:rsidR="00FA607B" w:rsidRPr="003E4D2F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E4D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Лето. ([5], с. 47)</w:t>
            </w:r>
          </w:p>
          <w:p w14:paraId="17D2B87B" w14:textId="77777777" w:rsidR="00FA607B" w:rsidRPr="003E4D2F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в вазе. ([6], с. 18).</w:t>
            </w:r>
          </w:p>
          <w:p w14:paraId="09FC0DDE" w14:textId="77777777" w:rsidR="00FA607B" w:rsidRPr="003E4D2F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 на квадрате. ([5], с. 48).</w:t>
            </w:r>
          </w:p>
          <w:p w14:paraId="25ACC68E" w14:textId="77777777" w:rsidR="00FA607B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из осенних плодов. ([6], с. 19)</w:t>
            </w:r>
          </w:p>
          <w:p w14:paraId="704A054F" w14:textId="77777777" w:rsidR="00FA607B" w:rsidRPr="003E4D2F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Грибная поляна. ([6], с. 21)</w:t>
            </w:r>
          </w:p>
          <w:p w14:paraId="62BA8BBA" w14:textId="77777777" w:rsidR="00FA607B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A6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осень. ([5], с. 52)</w:t>
            </w:r>
          </w:p>
          <w:p w14:paraId="298F4B4B" w14:textId="77777777" w:rsidR="00FA607B" w:rsidRPr="003E4D2F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Расписной лес. ([6], с. 22)</w:t>
            </w:r>
          </w:p>
          <w:p w14:paraId="79484539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2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A607B">
              <w:rPr>
                <w:rFonts w:ascii="Times New Roman" w:hAnsi="Times New Roman" w:cs="Times New Roman"/>
                <w:sz w:val="24"/>
                <w:szCs w:val="24"/>
              </w:rPr>
              <w:t xml:space="preserve">Ежи </w:t>
            </w:r>
            <w:proofErr w:type="spellStart"/>
            <w:r w:rsidRPr="00FA607B">
              <w:rPr>
                <w:rFonts w:ascii="Times New Roman" w:hAnsi="Times New Roman" w:cs="Times New Roman"/>
                <w:sz w:val="24"/>
                <w:szCs w:val="24"/>
              </w:rPr>
              <w:t>Ежовичи</w:t>
            </w:r>
            <w:proofErr w:type="spellEnd"/>
            <w:r w:rsidRPr="00FA607B">
              <w:rPr>
                <w:rFonts w:ascii="Times New Roman" w:hAnsi="Times New Roman" w:cs="Times New Roman"/>
                <w:sz w:val="24"/>
                <w:szCs w:val="24"/>
              </w:rPr>
              <w:t>. ([6], с. 26)</w:t>
            </w:r>
          </w:p>
          <w:p w14:paraId="649498C3" w14:textId="77777777" w:rsidR="00FA607B" w:rsidRPr="009F17BE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Ветка рябины. ([6], с. 24)</w:t>
            </w:r>
          </w:p>
        </w:tc>
        <w:tc>
          <w:tcPr>
            <w:tcW w:w="3261" w:type="dxa"/>
            <w:shd w:val="clear" w:color="auto" w:fill="FFFFFF" w:themeFill="background1"/>
          </w:tcPr>
          <w:p w14:paraId="33B550D3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Хризантемы. ([7], с. 25).</w:t>
            </w:r>
          </w:p>
          <w:p w14:paraId="4DEA7C47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листик. ([7], с. 24)</w:t>
            </w:r>
          </w:p>
          <w:p w14:paraId="37AE9087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shd w:val="clear" w:color="auto" w:fill="FFFFFF" w:themeFill="background1"/>
          </w:tcPr>
          <w:p w14:paraId="3EEB51A0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Корзина  цветами. ([8], с. 16)</w:t>
            </w:r>
          </w:p>
          <w:p w14:paraId="64A74502" w14:textId="77777777" w:rsidR="00AC7ED1" w:rsidRDefault="00AC7ED1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C7ED1">
              <w:rPr>
                <w:rFonts w:ascii="Times New Roman" w:hAnsi="Times New Roman" w:cs="Times New Roman"/>
                <w:sz w:val="24"/>
                <w:szCs w:val="24"/>
              </w:rPr>
              <w:t>Фрукты и овощи. ([8], с. 18)</w:t>
            </w:r>
          </w:p>
          <w:p w14:paraId="000F4E6C" w14:textId="77777777" w:rsidR="00AC7ED1" w:rsidRPr="003A6FA5" w:rsidRDefault="00AC7ED1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C7ED1">
              <w:rPr>
                <w:rFonts w:ascii="Times New Roman" w:hAnsi="Times New Roman" w:cs="Times New Roman"/>
                <w:sz w:val="24"/>
                <w:szCs w:val="24"/>
              </w:rPr>
              <w:t>Еж. ([8], с. 22)</w:t>
            </w:r>
          </w:p>
          <w:p w14:paraId="66403FE7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07B" w14:paraId="587B477A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405134EA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5811" w:type="dxa"/>
            <w:shd w:val="clear" w:color="auto" w:fill="FFFFFF" w:themeFill="background1"/>
          </w:tcPr>
          <w:p w14:paraId="0667C316" w14:textId="77777777" w:rsidR="00FA607B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4D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Обои. ([6], с. 39)</w:t>
            </w:r>
          </w:p>
          <w:p w14:paraId="55B3E0CF" w14:textId="77777777" w:rsidR="00FA607B" w:rsidRPr="00BC4AED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607B">
              <w:rPr>
                <w:rFonts w:ascii="Times New Roman" w:hAnsi="Times New Roman" w:cs="Times New Roman"/>
                <w:sz w:val="24"/>
                <w:szCs w:val="24"/>
              </w:rPr>
              <w:t xml:space="preserve">Фоторамка. ([6],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40)</w:t>
            </w:r>
          </w:p>
          <w:p w14:paraId="70C4396A" w14:textId="77777777" w:rsidR="00FA607B" w:rsidRPr="00BC4AED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Вечерний город. ([6], с. 62)</w:t>
            </w:r>
          </w:p>
          <w:p w14:paraId="32DB9E01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607B">
              <w:rPr>
                <w:rFonts w:ascii="Times New Roman" w:hAnsi="Times New Roman" w:cs="Times New Roman"/>
                <w:sz w:val="24"/>
                <w:szCs w:val="24"/>
              </w:rPr>
              <w:t>Поезд, на котором мы ездили на дачу (в другой город). ([5], с. 51)</w:t>
            </w:r>
          </w:p>
          <w:p w14:paraId="2E496801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4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Кремль. ([6], с. 60)</w:t>
            </w:r>
          </w:p>
          <w:p w14:paraId="5127A775" w14:textId="77777777" w:rsidR="00FA607B" w:rsidRDefault="00B44706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B4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в национальном костюме. ([5], с. 77)</w:t>
            </w:r>
          </w:p>
          <w:p w14:paraId="79501D13" w14:textId="77777777" w:rsidR="00B44706" w:rsidRDefault="00B44706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Радостная осень. ([6], с. 30)</w:t>
            </w:r>
          </w:p>
          <w:p w14:paraId="11785F7C" w14:textId="77777777" w:rsidR="00FA607B" w:rsidRPr="00B44706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Грустная осень. ([6], с. 32)</w:t>
            </w:r>
          </w:p>
        </w:tc>
        <w:tc>
          <w:tcPr>
            <w:tcW w:w="3261" w:type="dxa"/>
            <w:shd w:val="clear" w:color="auto" w:fill="FFFFFF" w:themeFill="background1"/>
          </w:tcPr>
          <w:p w14:paraId="51F3DC02" w14:textId="77777777" w:rsidR="00AC7ED1" w:rsidRDefault="00FA607B" w:rsidP="00EF2B9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3A6FA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Строительство дома. ([7], с. 42)</w:t>
            </w:r>
          </w:p>
          <w:p w14:paraId="134C08E7" w14:textId="77777777" w:rsidR="00AC7ED1" w:rsidRDefault="00AC7ED1" w:rsidP="00EF2B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A607B" w:rsidRPr="003A6FA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AC7ED1">
              <w:rPr>
                <w:rFonts w:ascii="Times New Roman" w:hAnsi="Times New Roman" w:cs="Times New Roman"/>
                <w:sz w:val="24"/>
              </w:rPr>
              <w:t>Осенняя березка. ([7], с. 20).</w:t>
            </w:r>
          </w:p>
          <w:p w14:paraId="66FE4707" w14:textId="77777777" w:rsidR="00AC7ED1" w:rsidRPr="003A6FA5" w:rsidRDefault="00AC7ED1" w:rsidP="00AC7ED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79" w:type="dxa"/>
            <w:shd w:val="clear" w:color="auto" w:fill="FFFFFF" w:themeFill="background1"/>
          </w:tcPr>
          <w:p w14:paraId="43F7D1D3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 w:rsidR="00AC7ED1" w:rsidRPr="00AC7ED1">
              <w:rPr>
                <w:rFonts w:ascii="Times New Roman" w:hAnsi="Times New Roman" w:cs="Times New Roman"/>
                <w:sz w:val="24"/>
              </w:rPr>
              <w:t>Необычные домики. ([8], с. 44)</w:t>
            </w:r>
          </w:p>
          <w:p w14:paraId="15397647" w14:textId="77777777" w:rsidR="00AC7ED1" w:rsidRPr="003A6FA5" w:rsidRDefault="00AC7ED1" w:rsidP="00EF2B9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2. Деревья. ([8], с. 21)</w:t>
            </w:r>
          </w:p>
        </w:tc>
      </w:tr>
      <w:tr w:rsidR="00FA607B" w14:paraId="4B5B7EFB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0C71EA51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5811" w:type="dxa"/>
            <w:shd w:val="clear" w:color="auto" w:fill="FFFFFF" w:themeFill="background1"/>
          </w:tcPr>
          <w:p w14:paraId="0936D47C" w14:textId="77777777" w:rsidR="00FA607B" w:rsidRPr="00BC4AED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Праздник урожая. ([5], с.65)</w:t>
            </w:r>
          </w:p>
          <w:p w14:paraId="17824F39" w14:textId="77777777" w:rsidR="00B44706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Портрет друга». ([6], с. 81).</w:t>
            </w:r>
          </w:p>
          <w:p w14:paraId="7D25FDB1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>
              <w:rPr>
                <w:rFonts w:ascii="Times New Roman" w:hAnsi="Times New Roman" w:cs="Times New Roman"/>
                <w:sz w:val="24"/>
                <w:szCs w:val="24"/>
              </w:rPr>
              <w:t>Цыплята. ([6], с. 53)</w:t>
            </w:r>
          </w:p>
          <w:p w14:paraId="35827426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4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Конь из </w:t>
            </w:r>
            <w:r w:rsidR="00B44706">
              <w:rPr>
                <w:rFonts w:ascii="Times New Roman" w:hAnsi="Times New Roman" w:cs="Times New Roman"/>
                <w:sz w:val="24"/>
                <w:szCs w:val="24"/>
              </w:rPr>
              <w:t>Дымково. ([6], с. 54)</w:t>
            </w:r>
          </w:p>
          <w:p w14:paraId="68AEB197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44706" w:rsidRPr="00B44706">
              <w:rPr>
                <w:rFonts w:ascii="Times New Roman" w:hAnsi="Times New Roman" w:cs="Times New Roman"/>
                <w:sz w:val="24"/>
                <w:szCs w:val="20"/>
              </w:rPr>
              <w:t>Вологодские кружева. ([6], с. 41)</w:t>
            </w:r>
          </w:p>
          <w:p w14:paraId="10DFDB41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Русская народная одежда. ([6], с. 41)</w:t>
            </w:r>
          </w:p>
          <w:p w14:paraId="76EB0794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AE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По мотивам городецкой росписи. ([5], с. 72)</w:t>
            </w:r>
          </w:p>
          <w:p w14:paraId="318EB719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C4A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Нарисуй, что было самым интересным в этом месяце. ([5], с. 63)</w:t>
            </w:r>
          </w:p>
        </w:tc>
        <w:tc>
          <w:tcPr>
            <w:tcW w:w="3261" w:type="dxa"/>
            <w:shd w:val="clear" w:color="auto" w:fill="FFFFFF" w:themeFill="background1"/>
          </w:tcPr>
          <w:p w14:paraId="4B12F726" w14:textId="77777777" w:rsidR="00AC7ED1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Дымковский конь. ([7], с. 53).</w:t>
            </w:r>
          </w:p>
          <w:p w14:paraId="31A04812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В избе. ([7], с. 29)</w:t>
            </w:r>
          </w:p>
        </w:tc>
        <w:tc>
          <w:tcPr>
            <w:tcW w:w="3479" w:type="dxa"/>
            <w:shd w:val="clear" w:color="auto" w:fill="FFFFFF" w:themeFill="background1"/>
          </w:tcPr>
          <w:p w14:paraId="6CF99727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Праздничный хоровод. ([5], с. 67)</w:t>
            </w:r>
          </w:p>
          <w:p w14:paraId="3E28B159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F2B9A">
              <w:rPr>
                <w:rFonts w:ascii="Times New Roman" w:hAnsi="Times New Roman" w:cs="Times New Roman"/>
                <w:sz w:val="24"/>
                <w:szCs w:val="24"/>
              </w:rPr>
              <w:t>Одежда для гостей. ([8], с. 30)</w:t>
            </w:r>
          </w:p>
          <w:p w14:paraId="3A2878AD" w14:textId="77777777" w:rsidR="00EF2B9A" w:rsidRPr="003A6FA5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F2B9A">
              <w:rPr>
                <w:rFonts w:ascii="Times New Roman" w:hAnsi="Times New Roman" w:cs="Times New Roman"/>
                <w:sz w:val="24"/>
                <w:szCs w:val="24"/>
              </w:rPr>
              <w:t>Блюдце. ([8], с. 28)</w:t>
            </w:r>
          </w:p>
          <w:p w14:paraId="3DAA5A6B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07B" w14:paraId="335C2B0A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1023414C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5811" w:type="dxa"/>
          </w:tcPr>
          <w:p w14:paraId="338CB97B" w14:textId="77777777" w:rsidR="00FA607B" w:rsidRPr="00BC4AED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Гжельская посуда. ([6], с. 38)</w:t>
            </w:r>
          </w:p>
          <w:p w14:paraId="38B4785A" w14:textId="77777777" w:rsidR="00FA607B" w:rsidRPr="00BC4AED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Гжельское блюдце. ([6], с. 39)</w:t>
            </w:r>
          </w:p>
          <w:p w14:paraId="7E79F846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C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>
              <w:rPr>
                <w:rFonts w:ascii="Times New Roman" w:hAnsi="Times New Roman" w:cs="Times New Roman"/>
                <w:sz w:val="24"/>
                <w:szCs w:val="24"/>
              </w:rPr>
              <w:t>Узоры на окне. ([6], с. 47)</w:t>
            </w:r>
          </w:p>
          <w:p w14:paraId="28367EA1" w14:textId="77777777" w:rsidR="00FA607B" w:rsidRDefault="00B44706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Зимний пейзаж. ([5], с. 86)</w:t>
            </w:r>
          </w:p>
          <w:p w14:paraId="4DA4C13A" w14:textId="77777777" w:rsidR="00B44706" w:rsidRDefault="00B44706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Еловая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ветка с игрушками. ([6], с. 48)</w:t>
            </w:r>
          </w:p>
          <w:p w14:paraId="4495A6A3" w14:textId="77777777" w:rsidR="00FA607B" w:rsidRPr="00BC4AED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C4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 ([5], с. 83)</w:t>
            </w:r>
          </w:p>
          <w:p w14:paraId="3C268984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4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На новогоднем празднике. ([6</w:t>
            </w:r>
            <w:r w:rsidR="00B44706">
              <w:rPr>
                <w:rFonts w:ascii="Times New Roman" w:hAnsi="Times New Roman" w:cs="Times New Roman"/>
                <w:sz w:val="24"/>
                <w:szCs w:val="24"/>
              </w:rPr>
              <w:t>], с. 49)</w:t>
            </w:r>
          </w:p>
          <w:p w14:paraId="2D765FAD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44706">
              <w:rPr>
                <w:rFonts w:ascii="Times New Roman" w:hAnsi="Times New Roman" w:cs="Times New Roman"/>
                <w:sz w:val="24"/>
                <w:szCs w:val="24"/>
              </w:rPr>
              <w:t>вогодний карнавал. ([6], с. 50)</w:t>
            </w:r>
          </w:p>
          <w:p w14:paraId="314137B5" w14:textId="77777777" w:rsidR="00B44706" w:rsidRPr="00BC4AED" w:rsidRDefault="00B44706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9-10. </w:t>
            </w: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в детском саду. ([5], с. 88)</w:t>
            </w:r>
          </w:p>
        </w:tc>
        <w:tc>
          <w:tcPr>
            <w:tcW w:w="3261" w:type="dxa"/>
          </w:tcPr>
          <w:p w14:paraId="2E02D5A6" w14:textId="77777777" w:rsidR="00AC7ED1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Колокольчики на елку. ([7], с. 36)</w:t>
            </w:r>
          </w:p>
          <w:p w14:paraId="3DCB124D" w14:textId="77777777" w:rsidR="00FA607B" w:rsidRDefault="00AC7ED1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0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7ED1">
              <w:rPr>
                <w:rFonts w:ascii="Times New Roman" w:hAnsi="Times New Roman" w:cs="Times New Roman"/>
                <w:sz w:val="24"/>
                <w:szCs w:val="24"/>
              </w:rPr>
              <w:t>1-й вариант. Дед Мороз. ([5], с. 81)</w:t>
            </w:r>
          </w:p>
          <w:p w14:paraId="3289FB60" w14:textId="77777777" w:rsidR="00FA607B" w:rsidRPr="003A6FA5" w:rsidRDefault="00AC7ED1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ED1">
              <w:rPr>
                <w:rFonts w:ascii="Times New Roman" w:hAnsi="Times New Roman" w:cs="Times New Roman"/>
                <w:sz w:val="24"/>
                <w:szCs w:val="20"/>
              </w:rPr>
              <w:t>2-й вариант. Полосатая елочка. ([7], с. 37)</w:t>
            </w:r>
          </w:p>
        </w:tc>
        <w:tc>
          <w:tcPr>
            <w:tcW w:w="3479" w:type="dxa"/>
          </w:tcPr>
          <w:p w14:paraId="727D5ED3" w14:textId="77777777" w:rsidR="00FA607B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F2B9A"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елочка. ([8], с. 36)</w:t>
            </w:r>
          </w:p>
          <w:p w14:paraId="4EABB365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F2B9A" w:rsidRPr="00EF2B9A">
              <w:rPr>
                <w:rFonts w:ascii="Times New Roman" w:hAnsi="Times New Roman" w:cs="Times New Roman"/>
                <w:sz w:val="24"/>
                <w:szCs w:val="24"/>
              </w:rPr>
              <w:t>Снегурочка. ([8], с. 33)</w:t>
            </w:r>
          </w:p>
          <w:p w14:paraId="2C0E1584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07B" w14:paraId="2EF7F3E0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71EC0069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5811" w:type="dxa"/>
          </w:tcPr>
          <w:p w14:paraId="05D8BDED" w14:textId="77777777" w:rsidR="00B44706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Сказка о царе Салтане. ([5], с.84)</w:t>
            </w:r>
          </w:p>
          <w:p w14:paraId="66FAD149" w14:textId="77777777" w:rsidR="00B44706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Иней покрыл деревья. ([5], с. 94)</w:t>
            </w:r>
          </w:p>
          <w:p w14:paraId="3F3BD375" w14:textId="77777777" w:rsidR="00B44706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Волшебная птица. ([5], с.80)</w:t>
            </w:r>
          </w:p>
          <w:p w14:paraId="752C0598" w14:textId="77777777" w:rsidR="00B44706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Лев. ([6], с. 55)</w:t>
            </w:r>
          </w:p>
          <w:p w14:paraId="34DF8D1C" w14:textId="77777777" w:rsidR="00FA607B" w:rsidRPr="00824A2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2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Пингвины. ([6], с. 58)</w:t>
            </w:r>
          </w:p>
        </w:tc>
        <w:tc>
          <w:tcPr>
            <w:tcW w:w="3261" w:type="dxa"/>
          </w:tcPr>
          <w:p w14:paraId="7F352C6E" w14:textId="77777777" w:rsidR="00FA607B" w:rsidRPr="006351B3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Как мы играем зимой. ([5], с. 91)</w:t>
            </w:r>
          </w:p>
          <w:p w14:paraId="35F6802E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Пингвины. ([7], с. 41)</w:t>
            </w:r>
          </w:p>
        </w:tc>
        <w:tc>
          <w:tcPr>
            <w:tcW w:w="3479" w:type="dxa"/>
          </w:tcPr>
          <w:p w14:paraId="4CA0473E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F2B9A" w:rsidRPr="00EF2B9A">
              <w:rPr>
                <w:rFonts w:ascii="Times New Roman" w:hAnsi="Times New Roman" w:cs="Times New Roman"/>
                <w:sz w:val="24"/>
                <w:szCs w:val="24"/>
              </w:rPr>
              <w:t>«Сквозные» звездочки. ([8], с. 34)</w:t>
            </w:r>
          </w:p>
          <w:p w14:paraId="3BD9E9E5" w14:textId="77777777" w:rsidR="00EF2B9A" w:rsidRPr="006351B3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EBDE6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07B" w14:paraId="598C3B57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7953B19D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5811" w:type="dxa"/>
          </w:tcPr>
          <w:p w14:paraId="1AD1BAB1" w14:textId="77777777" w:rsidR="00FA607B" w:rsidRPr="00824A2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Сказочный дворец. ([5], с. 96)</w:t>
            </w:r>
          </w:p>
          <w:p w14:paraId="7AF3C614" w14:textId="77777777" w:rsidR="00FA607B" w:rsidRPr="00824A2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Мастера из Городца. ([6], с. 65).</w:t>
            </w:r>
          </w:p>
          <w:p w14:paraId="7502ECCA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Четыре художника. ([6], с. 67).</w:t>
            </w:r>
          </w:p>
          <w:p w14:paraId="0C430795" w14:textId="77777777" w:rsidR="00B44706" w:rsidRPr="00B44706" w:rsidRDefault="00FA607B" w:rsidP="00B4470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3640F">
              <w:rPr>
                <w:rFonts w:ascii="Times New Roman" w:hAnsi="Times New Roman" w:cs="Times New Roman"/>
                <w:sz w:val="24"/>
                <w:szCs w:val="20"/>
              </w:rPr>
              <w:t xml:space="preserve">5. </w:t>
            </w:r>
            <w:r w:rsidR="00B44706" w:rsidRPr="00B44706">
              <w:rPr>
                <w:rFonts w:ascii="Times New Roman" w:hAnsi="Times New Roman" w:cs="Times New Roman"/>
                <w:sz w:val="24"/>
                <w:szCs w:val="20"/>
              </w:rPr>
              <w:t>1-й вариант. Танк. ([6], с. 63)</w:t>
            </w:r>
          </w:p>
          <w:p w14:paraId="02869EE6" w14:textId="77777777" w:rsidR="00FA607B" w:rsidRPr="0023640F" w:rsidRDefault="00B44706" w:rsidP="00B44706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B44706">
              <w:rPr>
                <w:rFonts w:ascii="Times New Roman" w:hAnsi="Times New Roman" w:cs="Times New Roman"/>
                <w:sz w:val="24"/>
                <w:szCs w:val="20"/>
              </w:rPr>
              <w:t>2-й вариант. Наша армия родная. ([5], с. 101)</w:t>
            </w:r>
          </w:p>
          <w:p w14:paraId="018A80C6" w14:textId="77777777" w:rsidR="00FA607B" w:rsidRPr="00824A25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 ([6], с. 64)</w:t>
            </w:r>
          </w:p>
          <w:p w14:paraId="397AEDA5" w14:textId="77777777" w:rsidR="00B44706" w:rsidRPr="00B44706" w:rsidRDefault="00FA607B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4A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1-й вариант. </w:t>
            </w:r>
            <w:proofErr w:type="spellStart"/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proofErr w:type="spellEnd"/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 петушок. ([6], с. 70) </w:t>
            </w:r>
          </w:p>
          <w:p w14:paraId="3BFBA8E1" w14:textId="77777777" w:rsidR="00B44706" w:rsidRDefault="00B44706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2-й вариант. Рисование с натуры. Керамическая фигурка животного. ([5], с. 105)</w:t>
            </w:r>
          </w:p>
          <w:p w14:paraId="408A9395" w14:textId="77777777" w:rsidR="00FA607B" w:rsidRPr="0023640F" w:rsidRDefault="00FA607B" w:rsidP="00B447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4A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Все на ярмарку. ([6], с. 70)</w:t>
            </w:r>
          </w:p>
        </w:tc>
        <w:tc>
          <w:tcPr>
            <w:tcW w:w="3261" w:type="dxa"/>
          </w:tcPr>
          <w:p w14:paraId="1F4C9EC9" w14:textId="77777777" w:rsidR="00FA607B" w:rsidRPr="00AB5379" w:rsidRDefault="00FA607B" w:rsidP="00EF2B9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машина. ([7], с. 47)</w:t>
            </w:r>
          </w:p>
          <w:p w14:paraId="59744ED3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Филимоновский</w:t>
            </w:r>
            <w:proofErr w:type="spellEnd"/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петушок. ([7], с. 48)</w:t>
            </w:r>
          </w:p>
        </w:tc>
        <w:tc>
          <w:tcPr>
            <w:tcW w:w="3479" w:type="dxa"/>
          </w:tcPr>
          <w:p w14:paraId="5E00CB45" w14:textId="77777777" w:rsidR="00EF2B9A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Аппликация по замыслу. ([5], с. 94)</w:t>
            </w:r>
          </w:p>
          <w:p w14:paraId="5F82EF01" w14:textId="77777777" w:rsidR="00FA607B" w:rsidRPr="006351B3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607B"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F2B9A">
              <w:rPr>
                <w:rFonts w:ascii="Times New Roman" w:hAnsi="Times New Roman" w:cs="Times New Roman"/>
                <w:sz w:val="24"/>
                <w:szCs w:val="24"/>
              </w:rPr>
              <w:t>Открытка с плывущим кораблем. ([8], с. 46)</w:t>
            </w:r>
          </w:p>
          <w:p w14:paraId="3D17EA81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07B" w14:paraId="3C114690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73CD68B2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5811" w:type="dxa"/>
          </w:tcPr>
          <w:p w14:paraId="2A366AAE" w14:textId="77777777" w:rsidR="00FA607B" w:rsidRPr="00824A2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Моя семья.  ([6], с. 80)</w:t>
            </w:r>
          </w:p>
          <w:p w14:paraId="04A74BFD" w14:textId="77777777" w:rsidR="00B44706" w:rsidRPr="00B44706" w:rsidRDefault="00FA607B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1-й вариант. </w:t>
            </w:r>
            <w:proofErr w:type="spellStart"/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 и дымковские барышни.  ([6], с. 80) </w:t>
            </w:r>
          </w:p>
          <w:p w14:paraId="211AD3EC" w14:textId="77777777" w:rsidR="00FA607B" w:rsidRPr="00824A25" w:rsidRDefault="00B44706" w:rsidP="00B447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2-й вариант. Прогулка с папой (мамой). ([5], с. 59)</w:t>
            </w:r>
          </w:p>
          <w:p w14:paraId="1D40C241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Автопортрет. ([6], с. 78)</w:t>
            </w:r>
          </w:p>
          <w:p w14:paraId="5868EFF5" w14:textId="77777777" w:rsidR="00B44706" w:rsidRPr="00824A25" w:rsidRDefault="00B44706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 xml:space="preserve">Матрешки из </w:t>
            </w:r>
            <w:proofErr w:type="spellStart"/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-Майдана. ([6], с. 79)</w:t>
            </w:r>
          </w:p>
          <w:p w14:paraId="4CCA7A9F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Ранняя весна. ([6], с. 83)</w:t>
            </w:r>
          </w:p>
          <w:p w14:paraId="0ECEFFD4" w14:textId="77777777" w:rsidR="00B44706" w:rsidRPr="00824A25" w:rsidRDefault="00B44706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Завиток. ([5], с. 120)</w:t>
            </w:r>
          </w:p>
          <w:p w14:paraId="3639283B" w14:textId="77777777" w:rsidR="00FA607B" w:rsidRPr="00824A25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Мчится поезд. ([6], с. 43)</w:t>
            </w:r>
          </w:p>
          <w:p w14:paraId="49C92C76" w14:textId="77777777" w:rsidR="00FA607B" w:rsidRPr="00824A25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Карета для Золушки. ([6], с. 44)</w:t>
            </w:r>
          </w:p>
          <w:p w14:paraId="45BB7A37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A2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Баба-Яга. ([6], с. 45)</w:t>
            </w:r>
          </w:p>
          <w:p w14:paraId="444C7788" w14:textId="77777777" w:rsidR="00B44706" w:rsidRPr="00B44706" w:rsidRDefault="00B44706" w:rsidP="00B4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1-й вариант. Моя любимая сказка. ([6], с. 46)</w:t>
            </w:r>
          </w:p>
          <w:p w14:paraId="4492774B" w14:textId="77777777" w:rsidR="00B44706" w:rsidRPr="00824A25" w:rsidRDefault="00B44706" w:rsidP="00B447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706">
              <w:rPr>
                <w:rFonts w:ascii="Times New Roman" w:hAnsi="Times New Roman" w:cs="Times New Roman"/>
                <w:sz w:val="24"/>
                <w:szCs w:val="24"/>
              </w:rPr>
              <w:t>2-й вариант. Мой любимый сказочный герой. ([5], с. 116)</w:t>
            </w:r>
          </w:p>
        </w:tc>
        <w:tc>
          <w:tcPr>
            <w:tcW w:w="3261" w:type="dxa"/>
          </w:tcPr>
          <w:p w14:paraId="41F75EC0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дымковские барыни. ([7], с. 50)</w:t>
            </w:r>
          </w:p>
          <w:p w14:paraId="49FAB1CF" w14:textId="77777777" w:rsidR="00FA607B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пейзаж. ([7], с.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52) </w:t>
            </w:r>
          </w:p>
          <w:p w14:paraId="318425AC" w14:textId="77777777" w:rsidR="00AC7ED1" w:rsidRPr="006351B3" w:rsidRDefault="00AC7ED1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Чиполлино. ([7], с. 35)</w:t>
            </w:r>
          </w:p>
        </w:tc>
        <w:tc>
          <w:tcPr>
            <w:tcW w:w="3479" w:type="dxa"/>
          </w:tcPr>
          <w:p w14:paraId="35A5F84C" w14:textId="77777777" w:rsidR="00FA607B" w:rsidRPr="006351B3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EF2B9A" w:rsidRPr="00EF2B9A">
              <w:rPr>
                <w:rFonts w:ascii="Times New Roman" w:hAnsi="Times New Roman" w:cs="Times New Roman"/>
                <w:sz w:val="24"/>
                <w:szCs w:val="24"/>
              </w:rPr>
              <w:t>Сумочка для мамы. ([8], с. 50)</w:t>
            </w:r>
          </w:p>
          <w:p w14:paraId="3B335A05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2B9A" w:rsidRPr="00EF2B9A">
              <w:rPr>
                <w:rFonts w:ascii="Times New Roman" w:hAnsi="Times New Roman" w:cs="Times New Roman"/>
                <w:sz w:val="24"/>
                <w:szCs w:val="24"/>
              </w:rPr>
              <w:t>Пароход. ([8], с. 31)</w:t>
            </w:r>
          </w:p>
        </w:tc>
      </w:tr>
      <w:tr w:rsidR="00FA607B" w14:paraId="114CB640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7DCCC67E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5811" w:type="dxa"/>
          </w:tcPr>
          <w:p w14:paraId="33E7DB37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44706" w:rsidRPr="00B44706">
              <w:rPr>
                <w:rFonts w:ascii="Times New Roman" w:hAnsi="Times New Roman" w:cs="Times New Roman"/>
                <w:sz w:val="24"/>
                <w:szCs w:val="24"/>
              </w:rPr>
              <w:t>Зеленая весна. ([6], с. 85)</w:t>
            </w:r>
          </w:p>
          <w:p w14:paraId="60D1A82B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Композиция с цветами и птицами. ([5], с. 118)</w:t>
            </w:r>
          </w:p>
          <w:p w14:paraId="662D55A2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Звездное небо. ([6], с. 86)</w:t>
            </w:r>
          </w:p>
          <w:p w14:paraId="743B03C9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Жители других планет». ([6], с. 87)</w:t>
            </w:r>
          </w:p>
          <w:p w14:paraId="170D315B" w14:textId="77777777" w:rsidR="00FA607B" w:rsidRPr="003A6FA5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Морской пейзаж. ([6], с. 93)</w:t>
            </w:r>
          </w:p>
          <w:p w14:paraId="702B22EF" w14:textId="77777777" w:rsidR="00FA607B" w:rsidRPr="003A6FA5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A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Морской пейзаж. ([6], с. 9</w:t>
            </w:r>
            <w:r w:rsidR="00AC7E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E8117A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A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Разноцветная страна. ([5], с. 124)</w:t>
            </w:r>
          </w:p>
          <w:p w14:paraId="7EF34976" w14:textId="77777777" w:rsidR="00FA607B" w:rsidRPr="0023640F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Майские праздники. ([5], с. 125)</w:t>
            </w:r>
          </w:p>
        </w:tc>
        <w:tc>
          <w:tcPr>
            <w:tcW w:w="3261" w:type="dxa"/>
          </w:tcPr>
          <w:p w14:paraId="56563365" w14:textId="77777777" w:rsidR="00AC7ED1" w:rsidRDefault="00FA607B" w:rsidP="00EF2B9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AC7ED1">
              <w:t xml:space="preserve">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Планеты Солнечной системы. ([7], с. 54)</w:t>
            </w:r>
          </w:p>
          <w:p w14:paraId="43FE8986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Каменный конструктор. ([7], с. 51)</w:t>
            </w:r>
          </w:p>
        </w:tc>
        <w:tc>
          <w:tcPr>
            <w:tcW w:w="3479" w:type="dxa"/>
          </w:tcPr>
          <w:p w14:paraId="16EEBFBC" w14:textId="77777777" w:rsidR="00FA607B" w:rsidRPr="006351B3" w:rsidRDefault="00FA607B" w:rsidP="00EF2B9A">
            <w:pPr>
              <w:rPr>
                <w:rFonts w:ascii="Times New Roman" w:hAnsi="Times New Roman" w:cs="Times New Roman"/>
                <w:sz w:val="24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  <w:r w:rsidR="00EF2B9A" w:rsidRPr="00EF2B9A">
              <w:rPr>
                <w:rFonts w:ascii="Times New Roman" w:hAnsi="Times New Roman" w:cs="Times New Roman"/>
                <w:sz w:val="24"/>
              </w:rPr>
              <w:t>Веселая птичка. ([8], с. 54)</w:t>
            </w:r>
          </w:p>
          <w:p w14:paraId="603E51E8" w14:textId="77777777" w:rsidR="00FA607B" w:rsidRPr="006351B3" w:rsidRDefault="00FA607B" w:rsidP="00EF2B9A">
            <w:pPr>
              <w:rPr>
                <w:rFonts w:ascii="Times New Roman" w:hAnsi="Times New Roman" w:cs="Times New Roman"/>
                <w:sz w:val="24"/>
              </w:rPr>
            </w:pPr>
            <w:r w:rsidRPr="006351B3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EF2B9A" w:rsidRPr="00EF2B9A">
              <w:rPr>
                <w:rFonts w:ascii="Times New Roman" w:hAnsi="Times New Roman" w:cs="Times New Roman"/>
                <w:sz w:val="24"/>
              </w:rPr>
              <w:t>Морские обитатели. ([8], с. 60)</w:t>
            </w:r>
          </w:p>
          <w:p w14:paraId="51D91D7A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A607B" w14:paraId="343724D2" w14:textId="77777777" w:rsidTr="0005736B">
        <w:tc>
          <w:tcPr>
            <w:tcW w:w="2235" w:type="dxa"/>
            <w:shd w:val="clear" w:color="auto" w:fill="FFFFFF" w:themeFill="background1"/>
            <w:vAlign w:val="center"/>
          </w:tcPr>
          <w:p w14:paraId="46F8826D" w14:textId="77777777" w:rsidR="00FA607B" w:rsidRPr="001C5969" w:rsidRDefault="00FA607B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5811" w:type="dxa"/>
          </w:tcPr>
          <w:p w14:paraId="46B06CE2" w14:textId="77777777" w:rsidR="00FA607B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война. ([6], с. 89)</w:t>
            </w:r>
          </w:p>
          <w:p w14:paraId="794DF968" w14:textId="77777777" w:rsidR="00FA607B" w:rsidRPr="003A6FA5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Салют на Красной Площади. ([6], с. 90)</w:t>
            </w:r>
          </w:p>
          <w:p w14:paraId="3F660CC8" w14:textId="77777777" w:rsidR="00AC7ED1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6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Моя первая буква. ([6], с. 99)</w:t>
            </w:r>
          </w:p>
          <w:p w14:paraId="49053431" w14:textId="77777777" w:rsidR="00FA607B" w:rsidRPr="003A6FA5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F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Первый день в школе. ([6], с. 101)</w:t>
            </w:r>
          </w:p>
          <w:p w14:paraId="67B005FA" w14:textId="77777777" w:rsidR="00FA607B" w:rsidRDefault="00FA607B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F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Цветущий сад. ([5], с. 126)</w:t>
            </w:r>
          </w:p>
          <w:p w14:paraId="66E24147" w14:textId="77777777" w:rsidR="00AC7ED1" w:rsidRDefault="00AC7ED1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C7ED1">
              <w:rPr>
                <w:rFonts w:ascii="Times New Roman" w:hAnsi="Times New Roman" w:cs="Times New Roman"/>
                <w:sz w:val="24"/>
                <w:szCs w:val="24"/>
              </w:rPr>
              <w:t>Весна. ([5], с. 128)</w:t>
            </w:r>
          </w:p>
          <w:p w14:paraId="10EF2B7E" w14:textId="77777777" w:rsidR="00AC7ED1" w:rsidRDefault="00AC7ED1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C7ED1">
              <w:rPr>
                <w:rFonts w:ascii="Times New Roman" w:hAnsi="Times New Roman" w:cs="Times New Roman"/>
                <w:sz w:val="24"/>
                <w:szCs w:val="24"/>
              </w:rPr>
              <w:t>Хохломские узоры. ([6], с. 96)</w:t>
            </w:r>
          </w:p>
          <w:p w14:paraId="42644D6D" w14:textId="77777777" w:rsidR="00AC7ED1" w:rsidRPr="003A6FA5" w:rsidRDefault="00AC7ED1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C7ED1">
              <w:rPr>
                <w:rFonts w:ascii="Times New Roman" w:hAnsi="Times New Roman" w:cs="Times New Roman"/>
                <w:sz w:val="24"/>
                <w:szCs w:val="24"/>
              </w:rPr>
              <w:t>Веселое лето. ([6], с. 98)</w:t>
            </w:r>
          </w:p>
        </w:tc>
        <w:tc>
          <w:tcPr>
            <w:tcW w:w="3261" w:type="dxa"/>
          </w:tcPr>
          <w:p w14:paraId="1CFB2179" w14:textId="77777777" w:rsidR="00AC7ED1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C7ED1" w:rsidRPr="00AC7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([7], с. 62)</w:t>
            </w:r>
          </w:p>
          <w:p w14:paraId="693FCE62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C7ED1" w:rsidRPr="00AC7ED1">
              <w:rPr>
                <w:rFonts w:ascii="Times New Roman" w:hAnsi="Times New Roman" w:cs="Times New Roman"/>
                <w:sz w:val="24"/>
                <w:szCs w:val="24"/>
              </w:rPr>
              <w:t>Летние зарисовки. ([7], с. 60)</w:t>
            </w:r>
          </w:p>
        </w:tc>
        <w:tc>
          <w:tcPr>
            <w:tcW w:w="3479" w:type="dxa"/>
          </w:tcPr>
          <w:p w14:paraId="4FDD84FB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F2B9A"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 открытка. ([8], с. 57)</w:t>
            </w:r>
          </w:p>
          <w:p w14:paraId="004362EF" w14:textId="77777777" w:rsidR="00FA607B" w:rsidRPr="006351B3" w:rsidRDefault="00FA607B" w:rsidP="00EF2B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свидания, детский сад!</w:t>
            </w:r>
            <w:r w:rsidR="00EF2B9A" w:rsidRPr="00EF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([8], с. 63)</w:t>
            </w:r>
          </w:p>
        </w:tc>
      </w:tr>
    </w:tbl>
    <w:p w14:paraId="428C5665" w14:textId="77777777" w:rsidR="00FA607B" w:rsidRPr="001C5969" w:rsidRDefault="00FA607B" w:rsidP="00FA6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DB3B35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17B23EB" w14:textId="77777777" w:rsidR="00FA607B" w:rsidRDefault="00FA607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FA607B" w:rsidSect="00FA607B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0C1DA2A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2.5. Образовательная область «Физическое развитие».</w:t>
      </w:r>
    </w:p>
    <w:p w14:paraId="67F67214" w14:textId="77777777" w:rsidR="007175D0" w:rsidRPr="007175D0" w:rsidRDefault="007175D0" w:rsidP="00717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образовательной работы по художественно-эстетическому развитию включает в себя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7483620C" w14:textId="77777777" w:rsidR="007175D0" w:rsidRDefault="007175D0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начальных представлений о здоровом образе жизни (становление ценностей ЗОЖ, воспитание культурно-гигиенических навыков)</w:t>
      </w:r>
    </w:p>
    <w:p w14:paraId="6F555F11" w14:textId="77777777" w:rsidR="007175D0" w:rsidRDefault="007175D0" w:rsidP="007175D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физическую культуру (физкультурные занятия и упражнения, спортивные и подвижные игры)</w:t>
      </w:r>
    </w:p>
    <w:p w14:paraId="392D00FE" w14:textId="77777777" w:rsidR="00EF2B9A" w:rsidRDefault="00EF2B9A" w:rsidP="00EF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38"/>
        <w:gridCol w:w="3723"/>
        <w:gridCol w:w="3942"/>
        <w:gridCol w:w="4983"/>
      </w:tblGrid>
      <w:tr w:rsidR="00EF2B9A" w14:paraId="323B1724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0E8BE6D2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1259" w:type="pct"/>
            <w:shd w:val="clear" w:color="auto" w:fill="FFFFFF" w:themeFill="background1"/>
          </w:tcPr>
          <w:p w14:paraId="2822B1E6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Становление ценностей здорового образа жизни</w:t>
            </w:r>
          </w:p>
        </w:tc>
        <w:tc>
          <w:tcPr>
            <w:tcW w:w="1333" w:type="pct"/>
            <w:shd w:val="clear" w:color="auto" w:fill="FFFFFF" w:themeFill="background1"/>
          </w:tcPr>
          <w:p w14:paraId="560F9374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Воспитание культурно-гигиенических навыков</w:t>
            </w:r>
          </w:p>
        </w:tc>
        <w:tc>
          <w:tcPr>
            <w:tcW w:w="1685" w:type="pct"/>
            <w:shd w:val="clear" w:color="auto" w:fill="FFFFFF" w:themeFill="background1"/>
          </w:tcPr>
          <w:p w14:paraId="2E98AD3F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Физическая культура</w:t>
            </w:r>
          </w:p>
        </w:tc>
      </w:tr>
      <w:tr w:rsidR="00EF2B9A" w14:paraId="22A48B77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1FF37DF9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259" w:type="pct"/>
            <w:shd w:val="clear" w:color="auto" w:fill="FFFFFF" w:themeFill="background1"/>
          </w:tcPr>
          <w:p w14:paraId="5B346E48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рациональном питании (объем пищи, последовательность ее приема, разнообразие в питании, питьевой режим).</w:t>
            </w:r>
          </w:p>
        </w:tc>
        <w:tc>
          <w:tcPr>
            <w:tcW w:w="1333" w:type="pct"/>
            <w:shd w:val="clear" w:color="auto" w:fill="FFFFFF" w:themeFill="background1"/>
          </w:tcPr>
          <w:p w14:paraId="05779C2C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привычку правильно и быстро (не отвлекаясь) умываться, насухо вытираться, пользуясь индивидуальным полотенцем, правильно чистить зубы, полоскать рот после еды.</w:t>
            </w:r>
          </w:p>
        </w:tc>
        <w:tc>
          <w:tcPr>
            <w:tcW w:w="1685" w:type="pct"/>
            <w:shd w:val="clear" w:color="auto" w:fill="FFFFFF" w:themeFill="background1"/>
          </w:tcPr>
          <w:p w14:paraId="58AEF98F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потребность в ежедневной двигательной деятельности. Воспитывать умение сохранять правильную осанку в различных видах деятельности.</w:t>
            </w:r>
          </w:p>
          <w:p w14:paraId="4BA8B7EB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самостоятельно следить за состоянием физкультурного инвентаря, спортивной формы, активно участвовать в уходе за ними.</w:t>
            </w:r>
          </w:p>
        </w:tc>
      </w:tr>
      <w:tr w:rsidR="00EF2B9A" w14:paraId="4B1796AE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1D870696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1259" w:type="pct"/>
            <w:shd w:val="clear" w:color="auto" w:fill="FFFFFF" w:themeFill="background1"/>
          </w:tcPr>
          <w:p w14:paraId="60145E5D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представления о значении двигательной активности в жизни человека. Развивать умение использовать специальные физические упражнения для укрепления своих органов и систем.</w:t>
            </w:r>
          </w:p>
        </w:tc>
        <w:tc>
          <w:tcPr>
            <w:tcW w:w="1333" w:type="pct"/>
            <w:shd w:val="clear" w:color="auto" w:fill="FFFFFF" w:themeFill="background1"/>
          </w:tcPr>
          <w:p w14:paraId="087506A2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привычку пользоваться носовым платком и расческой.</w:t>
            </w:r>
          </w:p>
          <w:p w14:paraId="0C8C1719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FFFF" w:themeFill="background1"/>
          </w:tcPr>
          <w:p w14:paraId="755ECDEE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Совершенствовать технику основных движений, добиваясь естественности, легкости, точности, выразительности их выполнения.</w:t>
            </w:r>
          </w:p>
          <w:p w14:paraId="510F17F9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      </w:r>
          </w:p>
        </w:tc>
      </w:tr>
      <w:tr w:rsidR="00EF2B9A" w14:paraId="78B6F080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62FC6847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1259" w:type="pct"/>
            <w:shd w:val="clear" w:color="auto" w:fill="FFFFFF" w:themeFill="background1"/>
          </w:tcPr>
          <w:p w14:paraId="0839482F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представления об активном отдыхе.</w:t>
            </w:r>
          </w:p>
        </w:tc>
        <w:tc>
          <w:tcPr>
            <w:tcW w:w="1333" w:type="pct"/>
            <w:shd w:val="clear" w:color="auto" w:fill="FFFFFF" w:themeFill="background1"/>
          </w:tcPr>
          <w:p w14:paraId="1892E521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формированию осознанной привычки мыть руки перед едой и ежедневно (утром и вечером) чистить зубы.</w:t>
            </w:r>
          </w:p>
        </w:tc>
        <w:tc>
          <w:tcPr>
            <w:tcW w:w="1685" w:type="pct"/>
            <w:shd w:val="clear" w:color="auto" w:fill="FFFFFF" w:themeFill="background1"/>
          </w:tcPr>
          <w:p w14:paraId="566CE35A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соблюдать заданный темп в ходьбе и беге.</w:t>
            </w:r>
          </w:p>
          <w:p w14:paraId="2A5ACEA9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53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Поддерживать интерес к физической культуре и спорту, отдельным достижениям в области спорта.</w:t>
            </w:r>
          </w:p>
        </w:tc>
      </w:tr>
      <w:tr w:rsidR="00EF2B9A" w14:paraId="15ED6051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1D3546CD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1259" w:type="pct"/>
            <w:shd w:val="clear" w:color="auto" w:fill="FFFFFF" w:themeFill="background1"/>
          </w:tcPr>
          <w:p w14:paraId="1FE9FA52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правилах и видах закаливания, о пользе закаливающих процедур.</w:t>
            </w:r>
          </w:p>
        </w:tc>
        <w:tc>
          <w:tcPr>
            <w:tcW w:w="1333" w:type="pct"/>
            <w:shd w:val="clear" w:color="auto" w:fill="FFFFFF" w:themeFill="background1"/>
          </w:tcPr>
          <w:p w14:paraId="6E34D914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аккуратно пользоваться столовыми приборами; правильно вести себя за столом.</w:t>
            </w:r>
          </w:p>
          <w:p w14:paraId="7C78C46E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FFFF" w:themeFill="background1"/>
          </w:tcPr>
          <w:p w14:paraId="4014AD04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Учить сочетать разбег с отталкиванием в прыжках на мягкое покрытие, в длину и высоту с разбега.</w:t>
            </w:r>
          </w:p>
          <w:p w14:paraId="743E526F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Развивать интерес к спортивным играм 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упражнениям.</w:t>
            </w:r>
          </w:p>
        </w:tc>
      </w:tr>
      <w:tr w:rsidR="00EF2B9A" w14:paraId="501CF841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4E94BDCB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1259" w:type="pct"/>
            <w:shd w:val="clear" w:color="auto" w:fill="FFFFFF" w:themeFill="background1"/>
          </w:tcPr>
          <w:p w14:paraId="3B4201B1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Формировать представления об активном отдыхе.</w:t>
            </w:r>
          </w:p>
        </w:tc>
        <w:tc>
          <w:tcPr>
            <w:tcW w:w="1333" w:type="pct"/>
            <w:shd w:val="clear" w:color="auto" w:fill="FFFFFF" w:themeFill="background1"/>
          </w:tcPr>
          <w:p w14:paraId="6E47C12F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воспитывать привычку следить за чистотой одежды и обуви, замечать и устранять непорядок в своем внешнем виде, учить тактично сообщать товарищу о необходимости что-то поправить в костюме, прическе.</w:t>
            </w:r>
          </w:p>
        </w:tc>
        <w:tc>
          <w:tcPr>
            <w:tcW w:w="1685" w:type="pct"/>
            <w:shd w:val="clear" w:color="auto" w:fill="FFFFFF" w:themeFill="background1"/>
          </w:tcPr>
          <w:p w14:paraId="51CB18C4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Добиваться активного движения кисти руки при броске.</w:t>
            </w:r>
          </w:p>
          <w:p w14:paraId="7781F83B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использовать разнообразные подвижные игры, способствующие развитию психофизических качеств, координации движений, умения ориентироваться в пространстве.</w:t>
            </w:r>
          </w:p>
        </w:tc>
      </w:tr>
      <w:tr w:rsidR="00EF2B9A" w14:paraId="7E99BEA2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026CA32B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1259" w:type="pct"/>
            <w:shd w:val="clear" w:color="auto" w:fill="FFFFFF" w:themeFill="background1"/>
          </w:tcPr>
          <w:p w14:paraId="1CBC5C06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правилах и видах закаливания, о пользе закаливающих процедур.</w:t>
            </w:r>
          </w:p>
        </w:tc>
        <w:tc>
          <w:tcPr>
            <w:tcW w:w="1333" w:type="pct"/>
            <w:shd w:val="clear" w:color="auto" w:fill="FFFFFF" w:themeFill="background1"/>
          </w:tcPr>
          <w:p w14:paraId="01231CE4" w14:textId="77777777" w:rsidR="00EF2B9A" w:rsidRPr="005F531C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53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Воспитывать привычку пользоваться носовым платком и расческой.</w:t>
            </w:r>
          </w:p>
          <w:p w14:paraId="3B17FE9E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FFFF" w:themeFill="background1"/>
          </w:tcPr>
          <w:p w14:paraId="228FB830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перелезать с пролета гимнастической стенки по диагонали.</w:t>
            </w:r>
          </w:p>
        </w:tc>
      </w:tr>
      <w:tr w:rsidR="00EF2B9A" w14:paraId="2A48861C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6B334BB4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1259" w:type="pct"/>
            <w:shd w:val="clear" w:color="auto" w:fill="FFFFFF" w:themeFill="background1"/>
          </w:tcPr>
          <w:p w14:paraId="29EC262A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детей о рациональном питании (объем пищи, последовательность ее приема, разнообразие в питании, питьевой режим).</w:t>
            </w:r>
          </w:p>
        </w:tc>
        <w:tc>
          <w:tcPr>
            <w:tcW w:w="1333" w:type="pct"/>
            <w:shd w:val="clear" w:color="auto" w:fill="FFFFFF" w:themeFill="background1"/>
          </w:tcPr>
          <w:p w14:paraId="6380D0C7" w14:textId="77777777" w:rsidR="00EF2B9A" w:rsidRPr="005F531C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53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умение аккуратно пользоваться столовыми приборами; правильно вести себя за столом.</w:t>
            </w:r>
          </w:p>
          <w:p w14:paraId="5FD652FC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5" w:type="pct"/>
            <w:shd w:val="clear" w:color="auto" w:fill="FFFFFF" w:themeFill="background1"/>
          </w:tcPr>
          <w:p w14:paraId="3C3A6E94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      </w:r>
          </w:p>
          <w:p w14:paraId="28B10639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53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Закреплять навыки выполнения спортивных упражнений.</w:t>
            </w:r>
          </w:p>
        </w:tc>
      </w:tr>
      <w:tr w:rsidR="00EF2B9A" w14:paraId="27427E48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3B4DAC00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1259" w:type="pct"/>
            <w:shd w:val="clear" w:color="auto" w:fill="FFFFFF" w:themeFill="background1"/>
          </w:tcPr>
          <w:p w14:paraId="2DCC4EF2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правилах и видах закаливания, о пользе закаливающих процедур.</w:t>
            </w:r>
          </w:p>
        </w:tc>
        <w:tc>
          <w:tcPr>
            <w:tcW w:w="1333" w:type="pct"/>
            <w:shd w:val="clear" w:color="auto" w:fill="FFFFFF" w:themeFill="background1"/>
          </w:tcPr>
          <w:p w14:paraId="11FD76AE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53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воспитывать привычку следить за чистотой одежды и обуви, замечать и устранять непорядок в своем внешнем виде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685" w:type="pct"/>
            <w:shd w:val="clear" w:color="auto" w:fill="FFFFFF" w:themeFill="background1"/>
          </w:tcPr>
          <w:p w14:paraId="43BE9FBE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Развивать психофизические качества: силу, быстроту, выносливость, ловкость, гибкость.</w:t>
            </w:r>
          </w:p>
          <w:p w14:paraId="03030E26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учить детей самостоятельно организовывать подвижные игры, придумывать собственные игры.</w:t>
            </w:r>
          </w:p>
        </w:tc>
      </w:tr>
      <w:tr w:rsidR="00EF2B9A" w14:paraId="2003DEBE" w14:textId="77777777" w:rsidTr="0005736B">
        <w:tc>
          <w:tcPr>
            <w:tcW w:w="723" w:type="pct"/>
            <w:shd w:val="clear" w:color="auto" w:fill="FFFFFF" w:themeFill="background1"/>
            <w:vAlign w:val="center"/>
          </w:tcPr>
          <w:p w14:paraId="3CF345A8" w14:textId="77777777" w:rsidR="00EF2B9A" w:rsidRPr="001C596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1259" w:type="pct"/>
            <w:shd w:val="clear" w:color="auto" w:fill="FFFFFF" w:themeFill="background1"/>
          </w:tcPr>
          <w:p w14:paraId="5BC42309" w14:textId="77777777" w:rsidR="00EF2B9A" w:rsidRPr="00042749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427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здоровье.</w:t>
            </w:r>
          </w:p>
        </w:tc>
        <w:tc>
          <w:tcPr>
            <w:tcW w:w="1333" w:type="pct"/>
            <w:shd w:val="clear" w:color="auto" w:fill="FFFFFF" w:themeFill="background1"/>
          </w:tcPr>
          <w:p w14:paraId="0E80E46B" w14:textId="77777777" w:rsidR="00EF2B9A" w:rsidRPr="00042749" w:rsidRDefault="00EF2B9A" w:rsidP="00EF2B9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53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Способствовать формированию осознанной привычки мыть руки перед едой и ежедневно (утром и вечером) чистить зубы.</w:t>
            </w:r>
          </w:p>
        </w:tc>
        <w:tc>
          <w:tcPr>
            <w:tcW w:w="1685" w:type="pct"/>
            <w:shd w:val="clear" w:color="auto" w:fill="FFFFFF" w:themeFill="background1"/>
          </w:tcPr>
          <w:p w14:paraId="01C78FAD" w14:textId="77777777" w:rsidR="00EF2B9A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пространстве.</w:t>
            </w:r>
          </w:p>
          <w:p w14:paraId="5FDF992B" w14:textId="77777777" w:rsidR="00EF2B9A" w:rsidRPr="005F531C" w:rsidRDefault="00EF2B9A" w:rsidP="00EF2B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Учить детей справедливо оценивать свои результаты и результаты товарищей.</w:t>
            </w:r>
          </w:p>
        </w:tc>
      </w:tr>
    </w:tbl>
    <w:p w14:paraId="4F84DA84" w14:textId="77777777" w:rsidR="00EF2B9A" w:rsidRPr="00EF2B9A" w:rsidRDefault="00EF2B9A" w:rsidP="00EF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6BFDC56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A44E6" w:rsidSect="00AA44E6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797495AC" w14:textId="77777777" w:rsidR="00E544DF" w:rsidRPr="001C5969" w:rsidRDefault="007175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2.6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Взаимодействие детского сада с семьей</w:t>
      </w:r>
    </w:p>
    <w:p w14:paraId="089EDDC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Ведущие цели взаимодействия детского сада с семьей –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51AFADC1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 работы с родителями:</w:t>
      </w:r>
    </w:p>
    <w:p w14:paraId="5BA9AC5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 родительские собрания;</w:t>
      </w:r>
    </w:p>
    <w:p w14:paraId="1746512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педагогические бесед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ы, консультации   для родителей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(индивидуальные и групповые);</w:t>
      </w:r>
    </w:p>
    <w:p w14:paraId="7FA488E1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дни открытых дверей;</w:t>
      </w:r>
    </w:p>
    <w:p w14:paraId="66240AA9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информационных стендов;</w:t>
      </w:r>
    </w:p>
    <w:p w14:paraId="0FB9D70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выставок детского творчества, фотовыставки в группе;</w:t>
      </w:r>
    </w:p>
    <w:p w14:paraId="677AF504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составление банка данных о семьях воспитанников;</w:t>
      </w:r>
    </w:p>
    <w:p w14:paraId="7316939C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и поддержка традиций пр</w:t>
      </w:r>
      <w:r w:rsidR="007175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оведения совместно с родителями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праздников, мероприятий и досугов;</w:t>
      </w:r>
    </w:p>
    <w:p w14:paraId="4429BCDC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памяток.</w:t>
      </w:r>
    </w:p>
    <w:p w14:paraId="103F2110" w14:textId="77777777" w:rsidR="00176049" w:rsidRPr="001C5969" w:rsidRDefault="00176049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0E40DD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План работы с родителями.</w:t>
      </w:r>
    </w:p>
    <w:p w14:paraId="27F3152C" w14:textId="77777777" w:rsidR="00E544DF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Цель: Сплочение родителей и педагогов ДОУ и создание единых установок на формирование у дошкольников ценностных ориентиров.</w:t>
      </w:r>
    </w:p>
    <w:p w14:paraId="337FF155" w14:textId="77777777" w:rsidR="007175D0" w:rsidRPr="001C5969" w:rsidRDefault="007175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495"/>
        <w:gridCol w:w="2915"/>
        <w:gridCol w:w="5160"/>
      </w:tblGrid>
      <w:tr w:rsidR="00EF2B9A" w14:paraId="2C7E8418" w14:textId="77777777" w:rsidTr="0005736B">
        <w:tc>
          <w:tcPr>
            <w:tcW w:w="781" w:type="pct"/>
            <w:shd w:val="clear" w:color="auto" w:fill="FFFFFF" w:themeFill="background1"/>
          </w:tcPr>
          <w:p w14:paraId="4E5A1422" w14:textId="77777777" w:rsidR="00EF2B9A" w:rsidRPr="00825456" w:rsidRDefault="00EF2B9A" w:rsidP="00EF2B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FFFFFF" w:themeFill="background1"/>
          </w:tcPr>
          <w:p w14:paraId="70C3366A" w14:textId="77777777" w:rsidR="00EF2B9A" w:rsidRPr="00825456" w:rsidRDefault="00EF2B9A" w:rsidP="00EF2B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FFFFFF" w:themeFill="background1"/>
          </w:tcPr>
          <w:p w14:paraId="0C0B6717" w14:textId="77777777" w:rsidR="00EF2B9A" w:rsidRPr="00825456" w:rsidRDefault="00EF2B9A" w:rsidP="00EF2B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EF2B9A" w14:paraId="72C20819" w14:textId="77777777" w:rsidTr="0005736B">
        <w:trPr>
          <w:trHeight w:val="294"/>
        </w:trPr>
        <w:tc>
          <w:tcPr>
            <w:tcW w:w="781" w:type="pct"/>
            <w:vMerge w:val="restart"/>
            <w:shd w:val="clear" w:color="auto" w:fill="FFFFFF" w:themeFill="background1"/>
          </w:tcPr>
          <w:p w14:paraId="0C9E630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334A33B3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14:paraId="40AE354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14:paraId="763F3ADC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ребенка 6-7 лет</w:t>
            </w:r>
          </w:p>
        </w:tc>
      </w:tr>
      <w:tr w:rsidR="00EF2B9A" w14:paraId="722125BF" w14:textId="77777777" w:rsidTr="0005736B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14:paraId="18BDA2CB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3E1AF507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2B36D89F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Что должны знать и уметь дети 6-7 лет</w:t>
            </w:r>
          </w:p>
        </w:tc>
      </w:tr>
      <w:tr w:rsidR="00EF2B9A" w14:paraId="21098609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7CB2165B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5710989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32B9E81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Отравление ядовитыми грибами и растениями</w:t>
            </w:r>
          </w:p>
        </w:tc>
      </w:tr>
      <w:tr w:rsidR="00EF2B9A" w14:paraId="5E4768DA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0567CC4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7A14A4CB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502FA4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Здравствуй, осень</w:t>
            </w:r>
          </w:p>
        </w:tc>
      </w:tr>
      <w:tr w:rsidR="00EF2B9A" w14:paraId="678B3751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748E59D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1419ADD4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14:paraId="382E695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</w:t>
            </w:r>
          </w:p>
        </w:tc>
      </w:tr>
      <w:tr w:rsidR="00EF2B9A" w14:paraId="34C10AE7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62D6180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4A64E38A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1B7A0FE8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Декларация о правах ребенка</w:t>
            </w:r>
          </w:p>
        </w:tc>
      </w:tr>
      <w:tr w:rsidR="00EF2B9A" w14:paraId="5516AE32" w14:textId="77777777" w:rsidTr="0005736B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14:paraId="6CCC0EA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6B5B8C49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3221C88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Дорожная азбука</w:t>
            </w:r>
          </w:p>
        </w:tc>
      </w:tr>
      <w:tr w:rsidR="00EF2B9A" w14:paraId="67FE8CE1" w14:textId="77777777" w:rsidTr="0005736B">
        <w:trPr>
          <w:trHeight w:val="176"/>
        </w:trPr>
        <w:tc>
          <w:tcPr>
            <w:tcW w:w="781" w:type="pct"/>
            <w:vMerge/>
            <w:shd w:val="clear" w:color="auto" w:fill="FFFFFF" w:themeFill="background1"/>
          </w:tcPr>
          <w:p w14:paraId="6225951F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56D6A1C0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чудес </w:t>
            </w:r>
          </w:p>
        </w:tc>
        <w:tc>
          <w:tcPr>
            <w:tcW w:w="2696" w:type="pct"/>
            <w:shd w:val="clear" w:color="auto" w:fill="FFFFFF" w:themeFill="background1"/>
          </w:tcPr>
          <w:p w14:paraId="0308144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Осенняя ярмарка чудес</w:t>
            </w:r>
          </w:p>
        </w:tc>
      </w:tr>
      <w:tr w:rsidR="00EF2B9A" w14:paraId="40994AB1" w14:textId="77777777" w:rsidTr="0005736B">
        <w:trPr>
          <w:trHeight w:val="128"/>
        </w:trPr>
        <w:tc>
          <w:tcPr>
            <w:tcW w:w="781" w:type="pct"/>
            <w:vMerge/>
            <w:shd w:val="clear" w:color="auto" w:fill="FFFFFF" w:themeFill="background1"/>
          </w:tcPr>
          <w:p w14:paraId="2B6F9093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720A130B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  <w:shd w:val="clear" w:color="auto" w:fill="FFFFFF" w:themeFill="background1"/>
          </w:tcPr>
          <w:p w14:paraId="07897D51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Кто в шкафчике живет?</w:t>
            </w:r>
          </w:p>
        </w:tc>
      </w:tr>
      <w:tr w:rsidR="00EF2B9A" w14:paraId="5900906C" w14:textId="77777777" w:rsidTr="0005736B">
        <w:trPr>
          <w:trHeight w:val="222"/>
        </w:trPr>
        <w:tc>
          <w:tcPr>
            <w:tcW w:w="781" w:type="pct"/>
            <w:vMerge/>
            <w:shd w:val="clear" w:color="auto" w:fill="FFFFFF" w:themeFill="background1"/>
          </w:tcPr>
          <w:p w14:paraId="53D33FF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6A49D480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FFFFFF" w:themeFill="background1"/>
          </w:tcPr>
          <w:p w14:paraId="2D6A1050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Летние истории</w:t>
            </w:r>
          </w:p>
        </w:tc>
      </w:tr>
      <w:tr w:rsidR="00EF2B9A" w14:paraId="40E71F97" w14:textId="77777777" w:rsidTr="0005736B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14:paraId="05B1646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01650C0D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14:paraId="1C8BF949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Год до школы</w:t>
            </w:r>
          </w:p>
        </w:tc>
      </w:tr>
      <w:tr w:rsidR="00EF2B9A" w14:paraId="3BD02CE8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7DB3C06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73EA1293" w14:textId="77777777" w:rsidR="00EF2B9A" w:rsidRPr="00A22B70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F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75D790B4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Во сколько лет можно привести ребенка в школу?</w:t>
            </w:r>
          </w:p>
          <w:p w14:paraId="69D73A9B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 xml:space="preserve">На что следует обратить внимание при подготовке ребенка к школе? </w:t>
            </w:r>
          </w:p>
          <w:p w14:paraId="00F037D6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Что спрашивают у ребенка при записи в первый класс?</w:t>
            </w:r>
          </w:p>
          <w:p w14:paraId="1A9AB2F5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Обязательно ли ребенок должен уметь читать и писать к 1 класс?</w:t>
            </w:r>
          </w:p>
        </w:tc>
      </w:tr>
      <w:tr w:rsidR="00EF2B9A" w14:paraId="1CA76D6B" w14:textId="77777777" w:rsidTr="0005736B">
        <w:trPr>
          <w:trHeight w:val="175"/>
        </w:trPr>
        <w:tc>
          <w:tcPr>
            <w:tcW w:w="781" w:type="pct"/>
            <w:vMerge w:val="restart"/>
            <w:shd w:val="clear" w:color="auto" w:fill="FFFFFF" w:themeFill="background1"/>
          </w:tcPr>
          <w:p w14:paraId="3C57A5B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097C84EB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14:paraId="0903EA6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14:paraId="7643A896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</w:t>
            </w:r>
          </w:p>
        </w:tc>
      </w:tr>
      <w:tr w:rsidR="00EF2B9A" w14:paraId="72C9036C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5E1D5D23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278AFB8E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19E1496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</w:t>
            </w:r>
          </w:p>
        </w:tc>
      </w:tr>
      <w:tr w:rsidR="00EF2B9A" w14:paraId="79D34E99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249549BC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0E3A82BF" w14:textId="77777777" w:rsidR="00EF2B9A" w:rsidRPr="009251E2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14:paraId="75B69DDE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Зеленый мир на окне</w:t>
            </w:r>
          </w:p>
        </w:tc>
      </w:tr>
      <w:tr w:rsidR="00EF2B9A" w14:paraId="6644B775" w14:textId="77777777" w:rsidTr="0005736B">
        <w:trPr>
          <w:trHeight w:val="144"/>
        </w:trPr>
        <w:tc>
          <w:tcPr>
            <w:tcW w:w="781" w:type="pct"/>
            <w:vMerge/>
            <w:shd w:val="clear" w:color="auto" w:fill="FFFFFF" w:themeFill="background1"/>
          </w:tcPr>
          <w:p w14:paraId="3A7B34A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239FA1E4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3E127CA6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Как знакомить детей с родным городом</w:t>
            </w:r>
          </w:p>
        </w:tc>
      </w:tr>
      <w:tr w:rsidR="00EF2B9A" w14:paraId="0630F175" w14:textId="77777777" w:rsidTr="0005736B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14:paraId="753EE475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08CF5E5C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16639AA9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Что рассказать детям о родине?</w:t>
            </w:r>
          </w:p>
        </w:tc>
      </w:tr>
      <w:tr w:rsidR="00EF2B9A" w14:paraId="459DEC3A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1EABC17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3E2AA3CA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4DA4BE3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Как воспитать маленького патриота</w:t>
            </w:r>
          </w:p>
        </w:tc>
      </w:tr>
      <w:tr w:rsidR="00EF2B9A" w14:paraId="3F6D92C3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567C3FB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77A536BB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18318950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Целебная сила воды</w:t>
            </w:r>
          </w:p>
        </w:tc>
      </w:tr>
      <w:tr w:rsidR="00EF2B9A" w14:paraId="7243E444" w14:textId="77777777" w:rsidTr="0005736B">
        <w:trPr>
          <w:trHeight w:val="555"/>
        </w:trPr>
        <w:tc>
          <w:tcPr>
            <w:tcW w:w="781" w:type="pct"/>
            <w:vMerge/>
            <w:shd w:val="clear" w:color="auto" w:fill="FFFFFF" w:themeFill="background1"/>
          </w:tcPr>
          <w:p w14:paraId="69A40E5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55C80995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7624865F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bCs/>
                <w:sz w:val="24"/>
                <w:szCs w:val="28"/>
              </w:rPr>
              <w:t>Воспитание толерантности у детей старшего дошкольного возраста в условиях многонационального окружения</w:t>
            </w:r>
          </w:p>
        </w:tc>
      </w:tr>
      <w:tr w:rsidR="00EF2B9A" w14:paraId="4F20EF76" w14:textId="77777777" w:rsidTr="0005736B">
        <w:trPr>
          <w:trHeight w:val="285"/>
        </w:trPr>
        <w:tc>
          <w:tcPr>
            <w:tcW w:w="781" w:type="pct"/>
            <w:vMerge/>
            <w:shd w:val="clear" w:color="auto" w:fill="FF7C80"/>
          </w:tcPr>
          <w:p w14:paraId="31990B5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57553EE8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  <w:shd w:val="clear" w:color="auto" w:fill="FFFFFF" w:themeFill="background1"/>
          </w:tcPr>
          <w:p w14:paraId="7C5B217F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Птичья кормушка</w:t>
            </w:r>
          </w:p>
        </w:tc>
      </w:tr>
      <w:tr w:rsidR="00EF2B9A" w14:paraId="75A6542E" w14:textId="77777777" w:rsidTr="0005736B">
        <w:trPr>
          <w:trHeight w:val="270"/>
        </w:trPr>
        <w:tc>
          <w:tcPr>
            <w:tcW w:w="781" w:type="pct"/>
            <w:vMerge/>
            <w:shd w:val="clear" w:color="auto" w:fill="FF7C80"/>
          </w:tcPr>
          <w:p w14:paraId="3D8F521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3E4E10FB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B6F">
              <w:rPr>
                <w:rFonts w:ascii="Times New Roman" w:hAnsi="Times New Roman" w:cs="Times New Roman"/>
                <w:sz w:val="24"/>
                <w:szCs w:val="28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53EE3CFB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586E">
              <w:rPr>
                <w:rFonts w:ascii="Times New Roman" w:hAnsi="Times New Roman" w:cs="Times New Roman"/>
                <w:sz w:val="24"/>
                <w:szCs w:val="28"/>
              </w:rPr>
              <w:t>Домашние обучающие игры</w:t>
            </w:r>
          </w:p>
        </w:tc>
      </w:tr>
      <w:tr w:rsidR="00EF2B9A" w14:paraId="3C5A9357" w14:textId="77777777" w:rsidTr="0005736B">
        <w:trPr>
          <w:trHeight w:val="303"/>
        </w:trPr>
        <w:tc>
          <w:tcPr>
            <w:tcW w:w="781" w:type="pct"/>
            <w:vMerge w:val="restart"/>
            <w:shd w:val="clear" w:color="auto" w:fill="FFFFFF" w:themeFill="background1"/>
          </w:tcPr>
          <w:p w14:paraId="08F8513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3951539F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14:paraId="0001D90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14:paraId="61EF81FC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</w:tr>
      <w:tr w:rsidR="00EF2B9A" w14:paraId="14B109C8" w14:textId="77777777" w:rsidTr="0005736B">
        <w:trPr>
          <w:trHeight w:val="238"/>
        </w:trPr>
        <w:tc>
          <w:tcPr>
            <w:tcW w:w="781" w:type="pct"/>
            <w:vMerge/>
            <w:shd w:val="clear" w:color="auto" w:fill="FFFFFF" w:themeFill="background1"/>
          </w:tcPr>
          <w:p w14:paraId="79D33C6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37C24145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324ED0E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EF2B9A" w14:paraId="7B31691D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66D10BA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7CB9093D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14:paraId="61A467DD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у дошкольников</w:t>
            </w:r>
          </w:p>
        </w:tc>
      </w:tr>
      <w:tr w:rsidR="00EF2B9A" w14:paraId="75583D1F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319A89F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10AB1868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ED3FB31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Если в доме животные</w:t>
            </w:r>
          </w:p>
        </w:tc>
      </w:tr>
      <w:tr w:rsidR="00EF2B9A" w14:paraId="7D0E6BAE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552DC28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578D7177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6846BEB1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Прививки против гриппа. Зачем? Почему? Кому?</w:t>
            </w:r>
          </w:p>
        </w:tc>
      </w:tr>
      <w:tr w:rsidR="00EF2B9A" w14:paraId="252C6F8C" w14:textId="77777777" w:rsidTr="0005736B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14:paraId="2D45FB2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70C1EF0C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AFC894F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Учим детей есть ножом и вилкой</w:t>
            </w:r>
          </w:p>
        </w:tc>
      </w:tr>
      <w:tr w:rsidR="00EF2B9A" w14:paraId="30E77CD8" w14:textId="77777777" w:rsidTr="0005736B">
        <w:trPr>
          <w:trHeight w:val="237"/>
        </w:trPr>
        <w:tc>
          <w:tcPr>
            <w:tcW w:w="781" w:type="pct"/>
            <w:vMerge/>
            <w:shd w:val="clear" w:color="auto" w:fill="FFFFFF" w:themeFill="background1"/>
          </w:tcPr>
          <w:p w14:paraId="34C00B2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4678A0F9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FFFFFF" w:themeFill="background1"/>
          </w:tcPr>
          <w:p w14:paraId="1CC44714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Пожар в квартире</w:t>
            </w:r>
          </w:p>
        </w:tc>
      </w:tr>
      <w:tr w:rsidR="00EF2B9A" w14:paraId="481F5063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3BAD353F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7EE0965D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  <w:shd w:val="clear" w:color="auto" w:fill="FFFFFF" w:themeFill="background1"/>
          </w:tcPr>
          <w:p w14:paraId="08F55DE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В подвижные игры играем – здоровье укрепляем</w:t>
            </w:r>
          </w:p>
        </w:tc>
      </w:tr>
      <w:tr w:rsidR="00EF2B9A" w14:paraId="166F434A" w14:textId="77777777" w:rsidTr="0005736B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14:paraId="745BC30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7F55ADF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0B6F">
              <w:rPr>
                <w:rFonts w:ascii="Times New Roman" w:hAnsi="Times New Roman" w:cs="Times New Roman"/>
                <w:sz w:val="24"/>
                <w:szCs w:val="28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14FF04FE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Готовы ли к школе родители?</w:t>
            </w:r>
          </w:p>
        </w:tc>
      </w:tr>
      <w:tr w:rsidR="00EF2B9A" w14:paraId="0147D15A" w14:textId="77777777" w:rsidTr="0005736B">
        <w:trPr>
          <w:trHeight w:val="267"/>
        </w:trPr>
        <w:tc>
          <w:tcPr>
            <w:tcW w:w="781" w:type="pct"/>
            <w:vMerge w:val="restart"/>
            <w:shd w:val="clear" w:color="auto" w:fill="FFFFFF" w:themeFill="background1"/>
          </w:tcPr>
          <w:p w14:paraId="45753E81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3DEBC5C9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14:paraId="190F919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14:paraId="0550A14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 нам идет зима</w:t>
            </w:r>
          </w:p>
        </w:tc>
      </w:tr>
      <w:tr w:rsidR="00EF2B9A" w14:paraId="34B75ADA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3B3711C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4AB2065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2AA91C81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Интересные факты про Новый год</w:t>
            </w:r>
          </w:p>
        </w:tc>
      </w:tr>
      <w:tr w:rsidR="00EF2B9A" w14:paraId="0D485643" w14:textId="77777777" w:rsidTr="0005736B">
        <w:trPr>
          <w:trHeight w:val="258"/>
        </w:trPr>
        <w:tc>
          <w:tcPr>
            <w:tcW w:w="781" w:type="pct"/>
            <w:vMerge/>
            <w:shd w:val="clear" w:color="auto" w:fill="FFFFFF" w:themeFill="background1"/>
          </w:tcPr>
          <w:p w14:paraId="79253CC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249A7BFC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5934198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Новый год шагает по планете</w:t>
            </w:r>
          </w:p>
        </w:tc>
      </w:tr>
      <w:tr w:rsidR="00EF2B9A" w14:paraId="1796BE22" w14:textId="77777777" w:rsidTr="0005736B">
        <w:trPr>
          <w:trHeight w:val="265"/>
        </w:trPr>
        <w:tc>
          <w:tcPr>
            <w:tcW w:w="781" w:type="pct"/>
            <w:vMerge/>
            <w:shd w:val="clear" w:color="auto" w:fill="FFFFFF" w:themeFill="background1"/>
          </w:tcPr>
          <w:p w14:paraId="2B220D5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5466F45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CB85B64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История новогодней елочки</w:t>
            </w:r>
          </w:p>
        </w:tc>
      </w:tr>
      <w:tr w:rsidR="00EF2B9A" w14:paraId="5A75878E" w14:textId="77777777" w:rsidTr="0005736B">
        <w:trPr>
          <w:trHeight w:val="106"/>
        </w:trPr>
        <w:tc>
          <w:tcPr>
            <w:tcW w:w="781" w:type="pct"/>
            <w:vMerge/>
            <w:shd w:val="clear" w:color="auto" w:fill="FFFFFF" w:themeFill="background1"/>
          </w:tcPr>
          <w:p w14:paraId="0D08D7A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2746B99A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14:paraId="5F4B13CC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E43648E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EF2B9A" w14:paraId="1CA39EFC" w14:textId="77777777" w:rsidTr="0005736B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14:paraId="69DE48F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0FA25200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61307FCC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</w:tr>
      <w:tr w:rsidR="00EF2B9A" w14:paraId="7AB3D10C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4C16F64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27F2B545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выставка </w:t>
            </w:r>
          </w:p>
        </w:tc>
        <w:tc>
          <w:tcPr>
            <w:tcW w:w="2696" w:type="pct"/>
            <w:shd w:val="clear" w:color="auto" w:fill="FFFFFF" w:themeFill="background1"/>
          </w:tcPr>
          <w:p w14:paraId="2520E9BD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</w:tr>
      <w:tr w:rsidR="00EF2B9A" w14:paraId="6EA7CBFB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5F67ADF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27890F08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FFFFFF" w:themeFill="background1"/>
          </w:tcPr>
          <w:p w14:paraId="501271E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руки дошкольника к письму</w:t>
            </w:r>
          </w:p>
        </w:tc>
      </w:tr>
      <w:tr w:rsidR="00EF2B9A" w14:paraId="15382324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36495711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369DFCD2" w14:textId="77777777" w:rsidR="00EF2B9A" w:rsidRPr="00B15D11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11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65F8CF5D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школе</w:t>
            </w:r>
          </w:p>
        </w:tc>
      </w:tr>
      <w:tr w:rsidR="00EF2B9A" w14:paraId="51C8AB0A" w14:textId="77777777" w:rsidTr="0005736B">
        <w:trPr>
          <w:trHeight w:val="562"/>
        </w:trPr>
        <w:tc>
          <w:tcPr>
            <w:tcW w:w="781" w:type="pct"/>
            <w:vMerge w:val="restart"/>
            <w:shd w:val="clear" w:color="auto" w:fill="FFFFFF" w:themeFill="background1"/>
          </w:tcPr>
          <w:p w14:paraId="25A8D553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shd w:val="clear" w:color="auto" w:fill="FFFFFF" w:themeFill="background1"/>
          </w:tcPr>
          <w:p w14:paraId="590CA24C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14:paraId="54BB32F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14:paraId="2C9E58FD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</w:t>
            </w:r>
          </w:p>
        </w:tc>
      </w:tr>
      <w:tr w:rsidR="00EF2B9A" w14:paraId="3AA43B2A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1A56834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03F67903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14:paraId="218D0923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EF2B9A" w14:paraId="0886AB43" w14:textId="77777777" w:rsidTr="0005736B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14:paraId="497E7D9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14A5FB8E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3EB0324E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EF2B9A" w14:paraId="08276588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3164E369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06750439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22FA059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Поход в зоопарк</w:t>
            </w:r>
          </w:p>
        </w:tc>
      </w:tr>
      <w:tr w:rsidR="00EF2B9A" w14:paraId="363E3AC9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6A6EB4CC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341ADE43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5CD7640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proofErr w:type="spellStart"/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  <w:proofErr w:type="spellEnd"/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. Коронавирус</w:t>
            </w:r>
          </w:p>
        </w:tc>
      </w:tr>
      <w:tr w:rsidR="00EF2B9A" w14:paraId="0D21247B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0C61FA1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25C3889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95AD819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Выбираем лыжи для ребенка</w:t>
            </w:r>
          </w:p>
        </w:tc>
      </w:tr>
      <w:tr w:rsidR="00EF2B9A" w14:paraId="1B9DA6AE" w14:textId="77777777" w:rsidTr="0005736B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14:paraId="4B813DA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382707A2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4C5CB52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Творческие игры перед сном</w:t>
            </w:r>
          </w:p>
        </w:tc>
      </w:tr>
      <w:tr w:rsidR="00EF2B9A" w14:paraId="62DFD214" w14:textId="77777777" w:rsidTr="0005736B">
        <w:trPr>
          <w:trHeight w:val="255"/>
        </w:trPr>
        <w:tc>
          <w:tcPr>
            <w:tcW w:w="781" w:type="pct"/>
            <w:vMerge/>
            <w:shd w:val="clear" w:color="auto" w:fill="FFFFFF" w:themeFill="background1"/>
          </w:tcPr>
          <w:p w14:paraId="0A102613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2891579C" w14:textId="77777777" w:rsidR="00EF2B9A" w:rsidRPr="00356B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B6E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6ADAB1B1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Каковы особенности первых месяцев обучения ребенка в школе</w:t>
            </w:r>
          </w:p>
        </w:tc>
      </w:tr>
      <w:tr w:rsidR="00EF2B9A" w14:paraId="68FC8835" w14:textId="77777777" w:rsidTr="0005736B">
        <w:trPr>
          <w:trHeight w:val="267"/>
        </w:trPr>
        <w:tc>
          <w:tcPr>
            <w:tcW w:w="781" w:type="pct"/>
            <w:vMerge w:val="restart"/>
            <w:shd w:val="clear" w:color="auto" w:fill="FFFFFF" w:themeFill="background1"/>
          </w:tcPr>
          <w:p w14:paraId="3F8B2FF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59BCFE3C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14:paraId="4272314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14:paraId="31D8E601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Как сохранить зубы здоровыми и красивыми</w:t>
            </w:r>
          </w:p>
        </w:tc>
      </w:tr>
      <w:tr w:rsidR="00EF2B9A" w14:paraId="21F805A2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3B023CE9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5FE78073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4F379265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EF2B9A" w14:paraId="2BE8434D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42FCE2A1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7A8F1EF7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FA3D9D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Масленица. История и традиции</w:t>
            </w:r>
          </w:p>
        </w:tc>
      </w:tr>
      <w:tr w:rsidR="00EF2B9A" w14:paraId="2976DA63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086ABE0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020929AD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3490937C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Роль родителей в возрождении русских традиций</w:t>
            </w:r>
          </w:p>
        </w:tc>
      </w:tr>
      <w:tr w:rsidR="00EF2B9A" w14:paraId="427DEA7C" w14:textId="77777777" w:rsidTr="0005736B">
        <w:trPr>
          <w:trHeight w:val="70"/>
        </w:trPr>
        <w:tc>
          <w:tcPr>
            <w:tcW w:w="781" w:type="pct"/>
            <w:vMerge/>
            <w:shd w:val="clear" w:color="auto" w:fill="FFFFFF" w:themeFill="background1"/>
          </w:tcPr>
          <w:p w14:paraId="4FA4C661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7F5B5CD6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696" w:type="pct"/>
            <w:shd w:val="clear" w:color="auto" w:fill="FFFFFF" w:themeFill="background1"/>
          </w:tcPr>
          <w:p w14:paraId="6F0589A1" w14:textId="77777777" w:rsidR="00EF2B9A" w:rsidRPr="00A1586E" w:rsidRDefault="00EF2B9A" w:rsidP="00EF2B9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</w:tr>
      <w:tr w:rsidR="00EF2B9A" w14:paraId="62AEF2C3" w14:textId="77777777" w:rsidTr="0005736B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14:paraId="739980C5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62EDEAB8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  <w:shd w:val="clear" w:color="auto" w:fill="FFFFFF" w:themeFill="background1"/>
          </w:tcPr>
          <w:p w14:paraId="5C527713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Основы нравственных отношений в семье</w:t>
            </w:r>
          </w:p>
        </w:tc>
      </w:tr>
      <w:tr w:rsidR="00EF2B9A" w14:paraId="35A4368A" w14:textId="77777777" w:rsidTr="0005736B">
        <w:trPr>
          <w:trHeight w:val="285"/>
        </w:trPr>
        <w:tc>
          <w:tcPr>
            <w:tcW w:w="781" w:type="pct"/>
            <w:vMerge/>
            <w:shd w:val="clear" w:color="auto" w:fill="FFFFFF" w:themeFill="background1"/>
          </w:tcPr>
          <w:p w14:paraId="6CA3FB0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69E233BA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696" w:type="pct"/>
            <w:shd w:val="clear" w:color="auto" w:fill="FFFFFF" w:themeFill="background1"/>
          </w:tcPr>
          <w:p w14:paraId="25E74DE6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Как ребенка приучить к труду</w:t>
            </w:r>
          </w:p>
        </w:tc>
      </w:tr>
      <w:tr w:rsidR="00EF2B9A" w14:paraId="2004BD60" w14:textId="77777777" w:rsidTr="0005736B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14:paraId="77CD18A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1236EA27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5FC191D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EF2B9A" w14:paraId="2915E585" w14:textId="77777777" w:rsidTr="0005736B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14:paraId="70E1BE4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1F4E732E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1FA57212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Создаем семейный герб</w:t>
            </w:r>
          </w:p>
        </w:tc>
      </w:tr>
      <w:tr w:rsidR="00EF2B9A" w14:paraId="42A630DE" w14:textId="77777777" w:rsidTr="0005736B">
        <w:trPr>
          <w:trHeight w:val="225"/>
        </w:trPr>
        <w:tc>
          <w:tcPr>
            <w:tcW w:w="781" w:type="pct"/>
            <w:vMerge/>
            <w:shd w:val="clear" w:color="auto" w:fill="FFFFFF" w:themeFill="background1"/>
          </w:tcPr>
          <w:p w14:paraId="4812F60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1A748AA3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3F755E0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EF2B9A" w14:paraId="49CF96EB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7CAD7AD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264F04F8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F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407E56AA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Как проверить готовность ребенка к школе</w:t>
            </w:r>
          </w:p>
        </w:tc>
      </w:tr>
      <w:tr w:rsidR="00EF2B9A" w14:paraId="04CCAA03" w14:textId="77777777" w:rsidTr="0005736B">
        <w:trPr>
          <w:trHeight w:val="214"/>
        </w:trPr>
        <w:tc>
          <w:tcPr>
            <w:tcW w:w="781" w:type="pct"/>
            <w:vMerge w:val="restart"/>
            <w:shd w:val="clear" w:color="auto" w:fill="FFFFFF" w:themeFill="background1"/>
          </w:tcPr>
          <w:p w14:paraId="3BDD8313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3BFA313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83FD9F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FFFFFF" w:themeFill="background1"/>
          </w:tcPr>
          <w:p w14:paraId="149A76CF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EF2B9A" w14:paraId="6E33FA22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3AA2DB27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14BE4B80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6363294A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</w:p>
        </w:tc>
      </w:tr>
      <w:tr w:rsidR="00EF2B9A" w14:paraId="749C1710" w14:textId="77777777" w:rsidTr="0005736B">
        <w:trPr>
          <w:trHeight w:val="273"/>
        </w:trPr>
        <w:tc>
          <w:tcPr>
            <w:tcW w:w="781" w:type="pct"/>
            <w:vMerge/>
            <w:shd w:val="clear" w:color="auto" w:fill="FFFFFF" w:themeFill="background1"/>
          </w:tcPr>
          <w:p w14:paraId="5B0FED0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0D04F6F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14:paraId="128432C3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Синдром «весны»</w:t>
            </w:r>
          </w:p>
        </w:tc>
      </w:tr>
      <w:tr w:rsidR="00EF2B9A" w14:paraId="6DA58784" w14:textId="77777777" w:rsidTr="0005736B">
        <w:trPr>
          <w:trHeight w:val="252"/>
        </w:trPr>
        <w:tc>
          <w:tcPr>
            <w:tcW w:w="781" w:type="pct"/>
            <w:vMerge/>
            <w:shd w:val="clear" w:color="auto" w:fill="FFFFFF" w:themeFill="background1"/>
          </w:tcPr>
          <w:p w14:paraId="232DB1C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2B0B026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60671535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Театр и дети</w:t>
            </w:r>
          </w:p>
        </w:tc>
      </w:tr>
      <w:tr w:rsidR="00EF2B9A" w14:paraId="7BD33658" w14:textId="77777777" w:rsidTr="0005736B">
        <w:trPr>
          <w:trHeight w:val="300"/>
        </w:trPr>
        <w:tc>
          <w:tcPr>
            <w:tcW w:w="781" w:type="pct"/>
            <w:vMerge/>
            <w:shd w:val="clear" w:color="auto" w:fill="FFFFFF" w:themeFill="background1"/>
          </w:tcPr>
          <w:p w14:paraId="024CB710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541787B3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25BDC249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Психическое здоровье дошкольника и </w:t>
            </w:r>
            <w:r w:rsidRPr="00A15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телевидение</w:t>
            </w:r>
          </w:p>
        </w:tc>
      </w:tr>
      <w:tr w:rsidR="00EF2B9A" w14:paraId="289C1991" w14:textId="77777777" w:rsidTr="00EF2B9A">
        <w:trPr>
          <w:trHeight w:val="240"/>
        </w:trPr>
        <w:tc>
          <w:tcPr>
            <w:tcW w:w="781" w:type="pct"/>
            <w:vMerge/>
          </w:tcPr>
          <w:p w14:paraId="70D8C74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14:paraId="4761CBA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14:paraId="0DCDBB6E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Требования для поступления в школу</w:t>
            </w:r>
          </w:p>
        </w:tc>
      </w:tr>
      <w:tr w:rsidR="00EF2B9A" w14:paraId="6F318926" w14:textId="77777777" w:rsidTr="00EF2B9A">
        <w:trPr>
          <w:trHeight w:val="300"/>
        </w:trPr>
        <w:tc>
          <w:tcPr>
            <w:tcW w:w="781" w:type="pct"/>
            <w:vMerge/>
          </w:tcPr>
          <w:p w14:paraId="078DA8C5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60903FEB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2696" w:type="pct"/>
          </w:tcPr>
          <w:p w14:paraId="18F0F69C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</w:tr>
      <w:tr w:rsidR="00EF2B9A" w14:paraId="158879E6" w14:textId="77777777" w:rsidTr="00EF2B9A">
        <w:trPr>
          <w:trHeight w:val="270"/>
        </w:trPr>
        <w:tc>
          <w:tcPr>
            <w:tcW w:w="781" w:type="pct"/>
            <w:vMerge/>
          </w:tcPr>
          <w:p w14:paraId="5A6765C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4BB83738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CCC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изобразительного творчества</w:t>
            </w:r>
          </w:p>
        </w:tc>
        <w:tc>
          <w:tcPr>
            <w:tcW w:w="2696" w:type="pct"/>
          </w:tcPr>
          <w:p w14:paraId="752B3476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Букет для любимой мамочки</w:t>
            </w:r>
          </w:p>
        </w:tc>
      </w:tr>
      <w:tr w:rsidR="00EF2B9A" w14:paraId="1372429E" w14:textId="77777777" w:rsidTr="00EF2B9A">
        <w:trPr>
          <w:trHeight w:val="285"/>
        </w:trPr>
        <w:tc>
          <w:tcPr>
            <w:tcW w:w="781" w:type="pct"/>
            <w:vMerge/>
          </w:tcPr>
          <w:p w14:paraId="2FB916B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6AAA349D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6F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</w:tcPr>
          <w:p w14:paraId="1EB150B7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школе</w:t>
            </w:r>
          </w:p>
        </w:tc>
      </w:tr>
      <w:tr w:rsidR="00EF2B9A" w14:paraId="72475A86" w14:textId="77777777" w:rsidTr="0005736B">
        <w:trPr>
          <w:trHeight w:val="196"/>
        </w:trPr>
        <w:tc>
          <w:tcPr>
            <w:tcW w:w="781" w:type="pct"/>
            <w:vMerge w:val="restart"/>
            <w:shd w:val="clear" w:color="auto" w:fill="FFFFFF" w:themeFill="background1"/>
          </w:tcPr>
          <w:p w14:paraId="21725B7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3B2C1403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14:paraId="250895E0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FFFFFF" w:themeFill="background1"/>
          </w:tcPr>
          <w:p w14:paraId="556A8399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86E">
              <w:rPr>
                <w:rFonts w:ascii="Times New Roman" w:hAnsi="Times New Roman" w:cs="Times New Roman"/>
                <w:sz w:val="24"/>
                <w:szCs w:val="24"/>
              </w:rPr>
              <w:t>Первые космонавты</w:t>
            </w:r>
          </w:p>
        </w:tc>
      </w:tr>
      <w:tr w:rsidR="00EF2B9A" w14:paraId="4AF6ED77" w14:textId="77777777" w:rsidTr="0005736B">
        <w:trPr>
          <w:trHeight w:val="267"/>
        </w:trPr>
        <w:tc>
          <w:tcPr>
            <w:tcW w:w="781" w:type="pct"/>
            <w:vMerge/>
            <w:shd w:val="clear" w:color="auto" w:fill="FFFFFF" w:themeFill="background1"/>
          </w:tcPr>
          <w:p w14:paraId="3668ADA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68D9E981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0ADFE8E9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Традиции и подготовка к празднованию Пасхи</w:t>
            </w:r>
          </w:p>
        </w:tc>
      </w:tr>
      <w:tr w:rsidR="00EF2B9A" w14:paraId="6F71F91C" w14:textId="77777777" w:rsidTr="0005736B">
        <w:trPr>
          <w:trHeight w:val="243"/>
        </w:trPr>
        <w:tc>
          <w:tcPr>
            <w:tcW w:w="781" w:type="pct"/>
            <w:vMerge/>
            <w:shd w:val="clear" w:color="auto" w:fill="FFFFFF" w:themeFill="background1"/>
          </w:tcPr>
          <w:p w14:paraId="7E00B842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7CA9A77F" w14:textId="77777777" w:rsidR="00EF2B9A" w:rsidRPr="00A1586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FFFFFF" w:themeFill="background1"/>
          </w:tcPr>
          <w:p w14:paraId="138BA628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Весенние игры</w:t>
            </w:r>
          </w:p>
        </w:tc>
      </w:tr>
      <w:tr w:rsidR="00EF2B9A" w14:paraId="2666A32B" w14:textId="77777777" w:rsidTr="0005736B">
        <w:trPr>
          <w:trHeight w:val="240"/>
        </w:trPr>
        <w:tc>
          <w:tcPr>
            <w:tcW w:w="781" w:type="pct"/>
            <w:vMerge/>
            <w:shd w:val="clear" w:color="auto" w:fill="FFFFFF" w:themeFill="background1"/>
          </w:tcPr>
          <w:p w14:paraId="026EAA4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6A87FAA7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7DA7B8BA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Проблемы первоклашек</w:t>
            </w:r>
          </w:p>
        </w:tc>
      </w:tr>
      <w:tr w:rsidR="00EF2B9A" w14:paraId="1B19A6E0" w14:textId="77777777" w:rsidTr="0005736B">
        <w:trPr>
          <w:trHeight w:val="225"/>
        </w:trPr>
        <w:tc>
          <w:tcPr>
            <w:tcW w:w="781" w:type="pct"/>
            <w:vMerge/>
            <w:shd w:val="clear" w:color="auto" w:fill="FFFFFF" w:themeFill="background1"/>
          </w:tcPr>
          <w:p w14:paraId="4A8E7C2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FFFFFF" w:themeFill="background1"/>
          </w:tcPr>
          <w:p w14:paraId="573E4567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96" w:type="pct"/>
            <w:shd w:val="clear" w:color="auto" w:fill="FFFFFF" w:themeFill="background1"/>
          </w:tcPr>
          <w:p w14:paraId="0AF95AB6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Готов ли ребенок к письму</w:t>
            </w:r>
          </w:p>
        </w:tc>
      </w:tr>
      <w:tr w:rsidR="00EF2B9A" w14:paraId="71BE8D9E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4223A00A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FFFFFF" w:themeFill="background1"/>
          </w:tcPr>
          <w:p w14:paraId="6BBF701A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FFFFFF" w:themeFill="background1"/>
          </w:tcPr>
          <w:p w14:paraId="2A3C98CC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Готов ли ребенок к чтению</w:t>
            </w:r>
          </w:p>
        </w:tc>
      </w:tr>
      <w:tr w:rsidR="00EF2B9A" w14:paraId="39943920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364BD97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16E36A41" w14:textId="77777777" w:rsidR="00EF2B9A" w:rsidRPr="006F05AE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696" w:type="pct"/>
            <w:shd w:val="clear" w:color="auto" w:fill="FFFFFF" w:themeFill="background1"/>
          </w:tcPr>
          <w:p w14:paraId="2D6FEAEC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Далекий космос</w:t>
            </w:r>
          </w:p>
        </w:tc>
      </w:tr>
      <w:tr w:rsidR="00EF2B9A" w14:paraId="619C687E" w14:textId="77777777" w:rsidTr="0005736B">
        <w:trPr>
          <w:trHeight w:val="270"/>
        </w:trPr>
        <w:tc>
          <w:tcPr>
            <w:tcW w:w="781" w:type="pct"/>
            <w:vMerge/>
            <w:shd w:val="clear" w:color="auto" w:fill="FFFFFF" w:themeFill="background1"/>
          </w:tcPr>
          <w:p w14:paraId="06604EDB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FFFFFF" w:themeFill="background1"/>
          </w:tcPr>
          <w:p w14:paraId="37BDCCF3" w14:textId="77777777" w:rsidR="00EF2B9A" w:rsidRPr="00E628C5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5">
              <w:rPr>
                <w:rFonts w:ascii="Times New Roman" w:hAnsi="Times New Roman" w:cs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696" w:type="pct"/>
            <w:shd w:val="clear" w:color="auto" w:fill="FFFFFF" w:themeFill="background1"/>
          </w:tcPr>
          <w:p w14:paraId="076C5242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Покупки для первоклассника</w:t>
            </w:r>
          </w:p>
        </w:tc>
      </w:tr>
      <w:tr w:rsidR="00EF2B9A" w14:paraId="5917EE99" w14:textId="77777777" w:rsidTr="00EF2B9A">
        <w:trPr>
          <w:trHeight w:val="243"/>
        </w:trPr>
        <w:tc>
          <w:tcPr>
            <w:tcW w:w="781" w:type="pct"/>
            <w:vMerge w:val="restart"/>
          </w:tcPr>
          <w:p w14:paraId="4861A4A8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14:paraId="64F696AC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14:paraId="62FF35ED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14:paraId="73C49F15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Георгиевская лента</w:t>
            </w:r>
          </w:p>
        </w:tc>
      </w:tr>
      <w:tr w:rsidR="00EF2B9A" w14:paraId="7707DF14" w14:textId="77777777" w:rsidTr="00EF2B9A">
        <w:trPr>
          <w:trHeight w:val="285"/>
        </w:trPr>
        <w:tc>
          <w:tcPr>
            <w:tcW w:w="781" w:type="pct"/>
            <w:vMerge/>
          </w:tcPr>
          <w:p w14:paraId="06295B19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14:paraId="7B9876B1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14:paraId="230E4F60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Выпускной в детском саду</w:t>
            </w:r>
          </w:p>
        </w:tc>
      </w:tr>
      <w:tr w:rsidR="00EF2B9A" w14:paraId="3A26E055" w14:textId="77777777" w:rsidTr="00EF2B9A">
        <w:trPr>
          <w:trHeight w:val="270"/>
        </w:trPr>
        <w:tc>
          <w:tcPr>
            <w:tcW w:w="781" w:type="pct"/>
            <w:vMerge/>
          </w:tcPr>
          <w:p w14:paraId="0405EDDE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14:paraId="72830AD4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14:paraId="28435529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Летний отдых на юге</w:t>
            </w:r>
          </w:p>
        </w:tc>
      </w:tr>
      <w:tr w:rsidR="00EF2B9A" w14:paraId="689C6199" w14:textId="77777777" w:rsidTr="00EF2B9A">
        <w:trPr>
          <w:trHeight w:val="250"/>
        </w:trPr>
        <w:tc>
          <w:tcPr>
            <w:tcW w:w="781" w:type="pct"/>
            <w:vMerge/>
          </w:tcPr>
          <w:p w14:paraId="0078FFF0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14:paraId="3CFF529C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14:paraId="2A10FBE6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День Победы. Что и как рассказать детям?</w:t>
            </w:r>
          </w:p>
        </w:tc>
      </w:tr>
      <w:tr w:rsidR="00EF2B9A" w14:paraId="12A7FF80" w14:textId="77777777" w:rsidTr="00EF2B9A">
        <w:trPr>
          <w:trHeight w:val="161"/>
        </w:trPr>
        <w:tc>
          <w:tcPr>
            <w:tcW w:w="781" w:type="pct"/>
            <w:vMerge/>
          </w:tcPr>
          <w:p w14:paraId="52590984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14:paraId="3CCEEC1D" w14:textId="77777777" w:rsidR="00EF2B9A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14:paraId="6944E23C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 – клещи </w:t>
            </w:r>
          </w:p>
        </w:tc>
      </w:tr>
      <w:tr w:rsidR="00EF2B9A" w14:paraId="05C4CD0A" w14:textId="77777777" w:rsidTr="00EF2B9A">
        <w:trPr>
          <w:trHeight w:val="298"/>
        </w:trPr>
        <w:tc>
          <w:tcPr>
            <w:tcW w:w="781" w:type="pct"/>
            <w:vMerge/>
          </w:tcPr>
          <w:p w14:paraId="520193F6" w14:textId="77777777" w:rsidR="00EF2B9A" w:rsidRPr="008254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219622A1" w14:textId="77777777" w:rsidR="00EF2B9A" w:rsidRPr="002B4B56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5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14:paraId="17BB414C" w14:textId="77777777" w:rsidR="00EF2B9A" w:rsidRPr="00D71719" w:rsidRDefault="00EF2B9A" w:rsidP="00EF2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19">
              <w:rPr>
                <w:rFonts w:ascii="Times New Roman" w:hAnsi="Times New Roman" w:cs="Times New Roman"/>
                <w:sz w:val="24"/>
                <w:szCs w:val="24"/>
              </w:rPr>
              <w:t>Семья на пороге школьной жизни ребенка. Итоги года</w:t>
            </w:r>
          </w:p>
        </w:tc>
      </w:tr>
    </w:tbl>
    <w:p w14:paraId="69FAB699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23BEDB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III. Организационный раздел.</w:t>
      </w:r>
    </w:p>
    <w:p w14:paraId="601C438D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3.1. Планирование образовательной деятельности.</w:t>
      </w:r>
    </w:p>
    <w:p w14:paraId="37585489" w14:textId="77777777" w:rsidR="00E544DF" w:rsidRPr="001C5969" w:rsidRDefault="0085765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ля детей </w:t>
      </w:r>
      <w:r w:rsidR="00076542">
        <w:rPr>
          <w:rFonts w:ascii="Times New Roman" w:eastAsia="Times New Roman" w:hAnsi="Times New Roman" w:cs="Times New Roman"/>
          <w:sz w:val="24"/>
          <w:szCs w:val="28"/>
          <w:lang w:eastAsia="ru-RU"/>
        </w:rPr>
        <w:t>седьмого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жизни непосредственно образовательная деятельность составляет не более 1</w:t>
      </w:r>
      <w:r w:rsidR="00076542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занятий в неделю продолжительностью не более </w:t>
      </w:r>
      <w:r w:rsidR="00076542">
        <w:rPr>
          <w:rFonts w:ascii="Times New Roman" w:eastAsia="Times New Roman" w:hAnsi="Times New Roman" w:cs="Times New Roman"/>
          <w:sz w:val="24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минут. </w:t>
      </w:r>
      <w:r w:rsidR="00E544DF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профилактики утомления детей занятия сочетаются с физкультурными, музыкальными занятиями.</w:t>
      </w:r>
    </w:p>
    <w:p w14:paraId="52AFDD3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Перерывы между периодами непосредственно образовательной деятельности – не менее 10 минут. В середине времени, отведенного на непрерывную образовательную деятельность, проводится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физминутка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которая позволяет отдохнуть, снять мышечное и умственное напряжение. Занятия с детьми, в зависимости от программного содержания, проводятся фронтальн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о, подгруппами, индивидуально. </w:t>
      </w:r>
    </w:p>
    <w:p w14:paraId="3FC671D4" w14:textId="4990B396" w:rsidR="00E20DB5" w:rsidRDefault="00E20DB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F466778" w14:textId="5AFC4899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B7A05E7" w14:textId="33412D1C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66C5BDE" w14:textId="660D458A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6319C92" w14:textId="585053EC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CB05822" w14:textId="3431CA32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526C2B1" w14:textId="6B07FB08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C365021" w14:textId="3AACBCF5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FD9DAF9" w14:textId="33B23F60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8361333" w14:textId="2D8B76C0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A577AD1" w14:textId="690F804F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2BA557B" w14:textId="116E100D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66A7752" w14:textId="7D707242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DDC3646" w14:textId="641B15A3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E19F1DE" w14:textId="4460C1D1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EF8459E" w14:textId="25939E4F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B2D035C" w14:textId="78E69EE9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26B3D37" w14:textId="77777777" w:rsidR="009701AE" w:rsidRDefault="009701AE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B09AC9B" w14:textId="1924A1D2" w:rsidR="00C91A60" w:rsidRPr="00C91A6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Расписание образовательн</w:t>
      </w:r>
      <w:r w:rsidR="00EF2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ой деятельности 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106"/>
        <w:gridCol w:w="1866"/>
        <w:gridCol w:w="1866"/>
        <w:gridCol w:w="1866"/>
        <w:gridCol w:w="1866"/>
      </w:tblGrid>
      <w:tr w:rsidR="00E20DB5" w:rsidRPr="009403C0" w14:paraId="384ADE0A" w14:textId="77777777" w:rsidTr="0005736B">
        <w:tc>
          <w:tcPr>
            <w:tcW w:w="1000" w:type="pct"/>
            <w:shd w:val="clear" w:color="auto" w:fill="FFFFFF" w:themeFill="background1"/>
            <w:vAlign w:val="center"/>
          </w:tcPr>
          <w:p w14:paraId="7D2F80EF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724DBB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161CD0FC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6A8A030D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4BA3E9B5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6A499261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238173F9" w14:textId="77777777" w:rsidR="00E20DB5" w:rsidRPr="00911498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20DB5" w:rsidRPr="009403C0" w14:paraId="0D30B842" w14:textId="77777777" w:rsidTr="00E20DB5">
        <w:tc>
          <w:tcPr>
            <w:tcW w:w="1000" w:type="pct"/>
            <w:hideMark/>
          </w:tcPr>
          <w:p w14:paraId="4AA1C46E" w14:textId="77777777" w:rsidR="004D0F05" w:rsidRDefault="00E20DB5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256F2E55" w14:textId="01FC6455" w:rsidR="0005736B" w:rsidRPr="004D0F05" w:rsidRDefault="00E20DB5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6B" w:rsidRPr="004D0F05">
              <w:rPr>
                <w:rFonts w:ascii="Times New Roman" w:hAnsi="Times New Roman"/>
                <w:bCs/>
                <w:sz w:val="24"/>
                <w:szCs w:val="24"/>
              </w:rPr>
              <w:t>Речевое развитие</w:t>
            </w:r>
          </w:p>
          <w:p w14:paraId="35514826" w14:textId="77777777" w:rsidR="0005736B" w:rsidRPr="004D0F05" w:rsidRDefault="0005736B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14:paraId="2BD4CFA6" w14:textId="1D5E835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pct"/>
          </w:tcPr>
          <w:p w14:paraId="1C87B144" w14:textId="581A4C17" w:rsidR="0005736B" w:rsidRPr="004D0F05" w:rsidRDefault="00E20DB5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5736B" w:rsidRPr="004D0F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6B" w:rsidRPr="004D0F05">
              <w:rPr>
                <w:bCs/>
              </w:rPr>
              <w:t xml:space="preserve"> </w:t>
            </w:r>
            <w:r w:rsidR="004D0F05" w:rsidRPr="004D0F05">
              <w:rPr>
                <w:bCs/>
              </w:rPr>
              <w:t>П</w:t>
            </w:r>
            <w:r w:rsidR="0005736B" w:rsidRPr="004D0F05">
              <w:rPr>
                <w:rFonts w:ascii="Times New Roman" w:hAnsi="Times New Roman"/>
                <w:bCs/>
                <w:sz w:val="24"/>
                <w:szCs w:val="24"/>
              </w:rPr>
              <w:t>ознавательное развитие</w:t>
            </w:r>
          </w:p>
          <w:p w14:paraId="6BD970F8" w14:textId="1CA8444A" w:rsidR="00E20DB5" w:rsidRPr="004D0F05" w:rsidRDefault="0005736B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1000" w:type="pct"/>
            <w:hideMark/>
          </w:tcPr>
          <w:p w14:paraId="28AFF951" w14:textId="77777777" w:rsidR="004D0F05" w:rsidRDefault="00E20DB5" w:rsidP="004D0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14:paraId="0E651D74" w14:textId="03E5F9E2" w:rsidR="004D0F05" w:rsidRPr="004D0F05" w:rsidRDefault="00E20DB5" w:rsidP="004D0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0F05" w:rsidRPr="004D0F05">
              <w:rPr>
                <w:rFonts w:ascii="Times New Roman" w:hAnsi="Times New Roman"/>
                <w:bCs/>
                <w:sz w:val="24"/>
                <w:szCs w:val="24"/>
              </w:rPr>
              <w:t>Речевое развитие</w:t>
            </w:r>
          </w:p>
          <w:p w14:paraId="0FCFD368" w14:textId="58279373" w:rsidR="004D0F05" w:rsidRPr="004D0F05" w:rsidRDefault="004D0F05" w:rsidP="004D0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</w:p>
          <w:p w14:paraId="32EDF341" w14:textId="65923F5A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14:paraId="20808A47" w14:textId="77777777" w:rsidR="004D0F05" w:rsidRPr="004D0F05" w:rsidRDefault="00E20DB5" w:rsidP="004D0F05">
            <w:pPr>
              <w:rPr>
                <w:bCs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5736B" w:rsidRPr="004D0F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6B" w:rsidRPr="004D0F05">
              <w:rPr>
                <w:bCs/>
              </w:rPr>
              <w:t xml:space="preserve"> </w:t>
            </w:r>
            <w:r w:rsidR="004D0F05" w:rsidRPr="004D0F05">
              <w:rPr>
                <w:bCs/>
              </w:rPr>
              <w:t>Познавательное развитие</w:t>
            </w:r>
          </w:p>
          <w:p w14:paraId="43457652" w14:textId="7E458B66" w:rsidR="00E20DB5" w:rsidRPr="004D0F05" w:rsidRDefault="004D0F05" w:rsidP="004D0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bCs/>
              </w:rPr>
              <w:t>ФЭМП</w:t>
            </w:r>
          </w:p>
        </w:tc>
        <w:tc>
          <w:tcPr>
            <w:tcW w:w="1000" w:type="pct"/>
            <w:hideMark/>
          </w:tcPr>
          <w:p w14:paraId="5AD90513" w14:textId="7777777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1. Познавательное развитие</w:t>
            </w:r>
          </w:p>
          <w:p w14:paraId="52A48936" w14:textId="1D7210F5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4D0F05" w:rsidRPr="004D0F05">
              <w:rPr>
                <w:rFonts w:ascii="Times New Roman" w:hAnsi="Times New Roman"/>
                <w:bCs/>
                <w:sz w:val="24"/>
                <w:szCs w:val="24"/>
              </w:rPr>
              <w:t>ЦКМ</w:t>
            </w:r>
          </w:p>
        </w:tc>
      </w:tr>
      <w:tr w:rsidR="00E20DB5" w:rsidRPr="009403C0" w14:paraId="281A67D8" w14:textId="77777777" w:rsidTr="00E20DB5">
        <w:trPr>
          <w:trHeight w:val="1564"/>
        </w:trPr>
        <w:tc>
          <w:tcPr>
            <w:tcW w:w="1000" w:type="pct"/>
          </w:tcPr>
          <w:p w14:paraId="68AD1D1C" w14:textId="7375D9C8" w:rsidR="00E20DB5" w:rsidRPr="004D0F05" w:rsidRDefault="00E20DB5" w:rsidP="004D0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 2. </w:t>
            </w:r>
          </w:p>
          <w:p w14:paraId="5442B8C0" w14:textId="3E282399" w:rsidR="00E20DB5" w:rsidRPr="004D0F05" w:rsidRDefault="004D0F0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Художественно - эстетическое развитие Лепка/аппликация</w:t>
            </w:r>
          </w:p>
          <w:p w14:paraId="1EB68813" w14:textId="7777777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14:paraId="1A2DB513" w14:textId="77777777" w:rsidR="004D0F05" w:rsidRPr="004D0F05" w:rsidRDefault="00E20DB5" w:rsidP="004D0F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4D0F05" w:rsidRPr="004D0F05">
              <w:rPr>
                <w:rFonts w:ascii="Times New Roman" w:hAnsi="Times New Roman"/>
                <w:bCs/>
                <w:sz w:val="24"/>
                <w:szCs w:val="24"/>
              </w:rPr>
              <w:t>Художественно - эстетическое развитие</w:t>
            </w:r>
          </w:p>
          <w:p w14:paraId="5B8F1113" w14:textId="4A947ECF" w:rsidR="00E20DB5" w:rsidRPr="004D0F05" w:rsidRDefault="004D0F05" w:rsidP="004D0F05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000" w:type="pct"/>
          </w:tcPr>
          <w:p w14:paraId="1A8EED62" w14:textId="7777777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2. Познавательное развитие</w:t>
            </w:r>
          </w:p>
          <w:p w14:paraId="78357628" w14:textId="7DA55400" w:rsidR="00E20DB5" w:rsidRPr="004D0F05" w:rsidRDefault="004D0F0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1000" w:type="pct"/>
            <w:hideMark/>
          </w:tcPr>
          <w:p w14:paraId="3602C728" w14:textId="5C7F0FEA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2.  Художественно - эстетическое развитие </w:t>
            </w:r>
            <w:r w:rsidR="004D0F05" w:rsidRPr="004D0F05">
              <w:rPr>
                <w:rFonts w:ascii="Times New Roman" w:hAnsi="Times New Roman"/>
                <w:bCs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000" w:type="pct"/>
            <w:hideMark/>
          </w:tcPr>
          <w:p w14:paraId="239F0F4B" w14:textId="7777777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2. Художественно - эстетическое развитие Рисование</w:t>
            </w:r>
          </w:p>
        </w:tc>
      </w:tr>
      <w:tr w:rsidR="00E20DB5" w:rsidRPr="009403C0" w14:paraId="34950FF5" w14:textId="77777777" w:rsidTr="00E20DB5">
        <w:tc>
          <w:tcPr>
            <w:tcW w:w="1000" w:type="pct"/>
            <w:hideMark/>
          </w:tcPr>
          <w:p w14:paraId="11FA6838" w14:textId="77777777" w:rsidR="004D0F05" w:rsidRDefault="004D0F05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333DA25" w14:textId="3AF9889B" w:rsidR="0005736B" w:rsidRPr="004D0F05" w:rsidRDefault="004D0F05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6B" w:rsidRPr="004D0F05">
              <w:rPr>
                <w:rFonts w:ascii="Times New Roman" w:hAnsi="Times New Roman"/>
                <w:bCs/>
                <w:sz w:val="24"/>
                <w:szCs w:val="24"/>
              </w:rPr>
              <w:t>Физическое развитие</w:t>
            </w:r>
          </w:p>
          <w:p w14:paraId="180E9AC5" w14:textId="7744606E" w:rsidR="00E20DB5" w:rsidRPr="004D0F05" w:rsidRDefault="0005736B" w:rsidP="000573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Физкультура в помещении</w:t>
            </w:r>
          </w:p>
        </w:tc>
        <w:tc>
          <w:tcPr>
            <w:tcW w:w="1000" w:type="pct"/>
            <w:hideMark/>
          </w:tcPr>
          <w:p w14:paraId="2A580DCC" w14:textId="77777777" w:rsid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45BE7AAD" w14:textId="4E7CF1E0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0F05" w:rsidRPr="004D0F05">
              <w:rPr>
                <w:rFonts w:ascii="Times New Roman" w:hAnsi="Times New Roman"/>
                <w:bCs/>
                <w:sz w:val="24"/>
                <w:szCs w:val="24"/>
              </w:rPr>
              <w:t>кружок «Наш веселый оркестр»</w:t>
            </w:r>
          </w:p>
          <w:p w14:paraId="1FA047E0" w14:textId="77777777" w:rsidR="004D0F05" w:rsidRPr="004D0F05" w:rsidRDefault="004D0F0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79F15D" w14:textId="256DCCCA" w:rsidR="004D0F05" w:rsidRPr="004D0F05" w:rsidRDefault="004D0F0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Творческая мастерская «Основы безопасности»</w:t>
            </w:r>
          </w:p>
        </w:tc>
        <w:tc>
          <w:tcPr>
            <w:tcW w:w="1000" w:type="pct"/>
          </w:tcPr>
          <w:p w14:paraId="5A672B91" w14:textId="77777777" w:rsid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14:paraId="142D6D08" w14:textId="0F160269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Физическое развитие</w:t>
            </w:r>
          </w:p>
          <w:p w14:paraId="2DBC9A22" w14:textId="77777777" w:rsidR="00E20DB5" w:rsidRPr="004D0F05" w:rsidRDefault="00E20DB5" w:rsidP="00872935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Физкультура в помещении</w:t>
            </w:r>
          </w:p>
        </w:tc>
        <w:tc>
          <w:tcPr>
            <w:tcW w:w="1000" w:type="pct"/>
            <w:hideMark/>
          </w:tcPr>
          <w:p w14:paraId="3771D61B" w14:textId="7777777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>3.  Художественно - эстетическое развитие</w:t>
            </w:r>
          </w:p>
          <w:p w14:paraId="252F95CA" w14:textId="77777777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0F05">
              <w:rPr>
                <w:rFonts w:ascii="Times New Roman" w:hAnsi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000" w:type="pct"/>
            <w:hideMark/>
          </w:tcPr>
          <w:p w14:paraId="56565EDF" w14:textId="77777777" w:rsidR="004D0F05" w:rsidRDefault="00E20DB5" w:rsidP="00872935">
            <w:pPr>
              <w:rPr>
                <w:rFonts w:ascii="Times New Roman" w:hAnsi="Times New Roman"/>
                <w:bCs/>
                <w:sz w:val="24"/>
              </w:rPr>
            </w:pPr>
            <w:r w:rsidRPr="004D0F05">
              <w:rPr>
                <w:rFonts w:ascii="Times New Roman" w:hAnsi="Times New Roman"/>
                <w:bCs/>
                <w:sz w:val="24"/>
              </w:rPr>
              <w:t>3.</w:t>
            </w:r>
          </w:p>
          <w:p w14:paraId="2D9220E7" w14:textId="42FF4712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</w:rPr>
            </w:pPr>
            <w:r w:rsidRPr="004D0F05">
              <w:rPr>
                <w:rFonts w:ascii="Times New Roman" w:hAnsi="Times New Roman"/>
                <w:bCs/>
                <w:sz w:val="24"/>
              </w:rPr>
              <w:t xml:space="preserve"> Физическое развитие</w:t>
            </w:r>
          </w:p>
          <w:p w14:paraId="5A051270" w14:textId="79090254" w:rsidR="00E20DB5" w:rsidRPr="004D0F05" w:rsidRDefault="00E20DB5" w:rsidP="00872935">
            <w:pPr>
              <w:rPr>
                <w:rFonts w:ascii="Times New Roman" w:hAnsi="Times New Roman"/>
                <w:bCs/>
                <w:sz w:val="24"/>
              </w:rPr>
            </w:pPr>
            <w:r w:rsidRPr="004D0F05">
              <w:rPr>
                <w:rFonts w:ascii="Times New Roman" w:hAnsi="Times New Roman"/>
                <w:bCs/>
                <w:sz w:val="24"/>
              </w:rPr>
              <w:t>Физкультура на прогулке</w:t>
            </w:r>
          </w:p>
          <w:p w14:paraId="69AB495F" w14:textId="06C0702B" w:rsidR="004D0F05" w:rsidRPr="004D0F05" w:rsidRDefault="004D0F05" w:rsidP="00872935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  <w:r w:rsidRPr="004D0F05">
              <w:rPr>
                <w:rFonts w:ascii="Times New Roman" w:hAnsi="Times New Roman"/>
                <w:bCs/>
                <w:sz w:val="24"/>
              </w:rPr>
              <w:t>Творческая мастерская «Цветные ладошки»</w:t>
            </w:r>
          </w:p>
          <w:p w14:paraId="0FA12855" w14:textId="77777777" w:rsidR="00E20DB5" w:rsidRPr="004D0F05" w:rsidRDefault="00E20DB5" w:rsidP="00872935">
            <w:pPr>
              <w:rPr>
                <w:rFonts w:ascii="Times New Roman" w:hAnsi="Times New Roman"/>
                <w:bCs/>
                <w:color w:val="FF0000"/>
                <w:sz w:val="24"/>
              </w:rPr>
            </w:pPr>
          </w:p>
        </w:tc>
      </w:tr>
      <w:tr w:rsidR="00E20DB5" w:rsidRPr="009403C0" w14:paraId="08397FF9" w14:textId="77777777" w:rsidTr="0005736B">
        <w:tc>
          <w:tcPr>
            <w:tcW w:w="1000" w:type="pct"/>
            <w:shd w:val="clear" w:color="auto" w:fill="FFFFFF" w:themeFill="background1"/>
            <w:vAlign w:val="center"/>
          </w:tcPr>
          <w:p w14:paraId="559203FE" w14:textId="77777777" w:rsidR="00E20DB5" w:rsidRPr="005D5E86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B006E1" w14:textId="742B0B59" w:rsidR="00E20DB5" w:rsidRPr="005D5E86" w:rsidRDefault="004D0F0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20DB5"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  <w:p w14:paraId="4504DD40" w14:textId="77777777" w:rsidR="00E20DB5" w:rsidRPr="005D5E86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66A8AF39" w14:textId="0F63EEE1" w:rsidR="00E20DB5" w:rsidRPr="005D5E86" w:rsidRDefault="004D0F0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20DB5"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705708C7" w14:textId="77777777" w:rsidR="00E20DB5" w:rsidRPr="005D5E86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55F8A9C9" w14:textId="77777777" w:rsidR="00E20DB5" w:rsidRPr="005D5E86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3 занятия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14:paraId="3F9668A6" w14:textId="77777777" w:rsidR="00E20DB5" w:rsidRPr="005D5E86" w:rsidRDefault="00E20DB5" w:rsidP="008729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3 занятия</w:t>
            </w:r>
          </w:p>
        </w:tc>
      </w:tr>
      <w:tr w:rsidR="00E20DB5" w:rsidRPr="009403C0" w14:paraId="098C0C35" w14:textId="77777777" w:rsidTr="0005736B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0EF3ADE" w14:textId="77777777" w:rsidR="00E20DB5" w:rsidRPr="005D5E86" w:rsidRDefault="00E20DB5" w:rsidP="008729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20E19" w14:textId="77777777" w:rsidR="00E20DB5" w:rsidRPr="005D5E86" w:rsidRDefault="00E20DB5" w:rsidP="008729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>Итого: 14 занятий в неделю</w:t>
            </w:r>
          </w:p>
          <w:p w14:paraId="0DD39872" w14:textId="77777777" w:rsidR="00E20DB5" w:rsidRPr="005D5E86" w:rsidRDefault="00E20DB5" w:rsidP="008729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BD08F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B0E0961" w14:textId="77777777" w:rsidR="00876CE2" w:rsidRPr="00C91A60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3.2. Организация режима пребывания детей</w:t>
      </w:r>
      <w:r w:rsidR="00C91A6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образовательном учреждении.</w:t>
      </w:r>
    </w:p>
    <w:p w14:paraId="448AAEAC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Режим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дня составлен с расчетом на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12-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ое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пребывание ребенка в детском саду. Образовательный процесс реализуется в режиме пятидневной недели. Длительность пребывания детей в </w:t>
      </w:r>
      <w:r w:rsidR="00EF2B9A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детском саду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: с 7.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 до 1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9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0.</w:t>
      </w:r>
    </w:p>
    <w:p w14:paraId="175BCD8F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детском саду разработан гибкий режим дня, учитывающий возрастные психофизические возможности детей, их интересы, потребности и индивидуальные особенности ребенка (длительность сна, вкусовые предпочтения, характер и т.д.),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– после дневного сна или перед уходом детей домой. Во время прогулки с детьми проводятся игры и физические упражнения. Подвижные игры проводят в конце прогулки перед возращением детей в помещение ДОУ. Дневному сну отводится 2 - 2 часа 20 минут. Самостоятельная деятельность детей (игры, личная гигиена и др.) занимает в режиме дня не менее 4 часов.</w:t>
      </w:r>
    </w:p>
    <w:p w14:paraId="37E9AEF5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 Общественно-полезный труд детей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 не превышает 20 минут в день.</w:t>
      </w:r>
    </w:p>
    <w:p w14:paraId="1AE9B5D6" w14:textId="77777777" w:rsidR="00C91A60" w:rsidRPr="00E20DB5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Программы. В процессе мониторинга исследуются физические, интеллектуальные и личностные качества ребенка путем наблюдений за ребенком,</w:t>
      </w:r>
      <w:r w:rsidR="00E20D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бесед, дидактических игр и </w:t>
      </w:r>
      <w:proofErr w:type="spellStart"/>
      <w:r w:rsidR="00E20DB5">
        <w:rPr>
          <w:rFonts w:ascii="Times New Roman" w:eastAsia="Times New Roman" w:hAnsi="Times New Roman" w:cs="Times New Roman"/>
          <w:sz w:val="24"/>
          <w:szCs w:val="28"/>
          <w:lang w:eastAsia="ru-RU"/>
        </w:rPr>
        <w:t>др</w:t>
      </w:r>
      <w:proofErr w:type="spellEnd"/>
    </w:p>
    <w:p w14:paraId="12F19B80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Режим дня в </w:t>
      </w:r>
      <w:r w:rsidR="0007654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подготовительной к школе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групп</w:t>
      </w:r>
      <w:r w:rsidR="00FF64D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</w:t>
      </w:r>
    </w:p>
    <w:p w14:paraId="59E73F49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(холодный период года)</w:t>
      </w:r>
    </w:p>
    <w:p w14:paraId="1773BFCB" w14:textId="1BA00373" w:rsidR="00FF64D0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Режим дня составлен с расчетом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6D685D">
        <w:rPr>
          <w:rFonts w:ascii="Times New Roman" w:eastAsia="Times New Roman" w:hAnsi="Times New Roman" w:cs="Times New Roman"/>
          <w:sz w:val="24"/>
          <w:szCs w:val="28"/>
          <w:lang w:eastAsia="ru-RU"/>
        </w:rPr>
        <w:t>0,5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BD3BFA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часового пр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ебывания детей в детском саду. </w:t>
      </w:r>
    </w:p>
    <w:tbl>
      <w:tblPr>
        <w:tblStyle w:val="5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E20DB5" w:rsidRPr="004229EC" w14:paraId="09089048" w14:textId="77777777" w:rsidTr="00807B3E">
        <w:tc>
          <w:tcPr>
            <w:tcW w:w="4928" w:type="dxa"/>
            <w:shd w:val="clear" w:color="auto" w:fill="FFFFFF" w:themeFill="background1"/>
          </w:tcPr>
          <w:p w14:paraId="4E919447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Прием детей. Свободная игра</w:t>
            </w:r>
          </w:p>
        </w:tc>
        <w:tc>
          <w:tcPr>
            <w:tcW w:w="1984" w:type="dxa"/>
            <w:shd w:val="clear" w:color="auto" w:fill="FFFFFF" w:themeFill="background1"/>
          </w:tcPr>
          <w:p w14:paraId="41F25736" w14:textId="6B9BBC0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7.</w:t>
            </w:r>
            <w:r w:rsidR="00807B3E">
              <w:rPr>
                <w:szCs w:val="32"/>
              </w:rPr>
              <w:t>3</w:t>
            </w:r>
            <w:r w:rsidRPr="004229EC">
              <w:rPr>
                <w:szCs w:val="32"/>
              </w:rPr>
              <w:t>0-8.</w:t>
            </w:r>
            <w:r w:rsidR="006D685D">
              <w:rPr>
                <w:szCs w:val="32"/>
              </w:rPr>
              <w:t>35</w:t>
            </w:r>
          </w:p>
        </w:tc>
      </w:tr>
      <w:tr w:rsidR="00E20DB5" w:rsidRPr="004229EC" w14:paraId="19B65C3B" w14:textId="77777777" w:rsidTr="00807B3E">
        <w:tc>
          <w:tcPr>
            <w:tcW w:w="4928" w:type="dxa"/>
            <w:shd w:val="clear" w:color="auto" w:fill="FFFFFF" w:themeFill="background1"/>
          </w:tcPr>
          <w:p w14:paraId="2893CF95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Утренняя гимнастика.</w:t>
            </w:r>
          </w:p>
        </w:tc>
        <w:tc>
          <w:tcPr>
            <w:tcW w:w="1984" w:type="dxa"/>
            <w:shd w:val="clear" w:color="auto" w:fill="FFFFFF" w:themeFill="background1"/>
          </w:tcPr>
          <w:p w14:paraId="498F4E29" w14:textId="492C263A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8.</w:t>
            </w:r>
            <w:r w:rsidR="006D685D">
              <w:rPr>
                <w:szCs w:val="32"/>
              </w:rPr>
              <w:t>35</w:t>
            </w:r>
            <w:r w:rsidRPr="004229EC">
              <w:rPr>
                <w:szCs w:val="32"/>
              </w:rPr>
              <w:t>-8.</w:t>
            </w:r>
            <w:r w:rsidR="006D685D">
              <w:rPr>
                <w:szCs w:val="32"/>
              </w:rPr>
              <w:t>45</w:t>
            </w:r>
          </w:p>
        </w:tc>
      </w:tr>
      <w:tr w:rsidR="00E20DB5" w:rsidRPr="004229EC" w14:paraId="39B3178D" w14:textId="77777777" w:rsidTr="00807B3E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FCF50A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513D8D" w14:textId="456EA786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8.</w:t>
            </w:r>
            <w:r w:rsidR="006D685D">
              <w:rPr>
                <w:szCs w:val="32"/>
              </w:rPr>
              <w:t>45</w:t>
            </w:r>
            <w:r w:rsidRPr="004229EC">
              <w:rPr>
                <w:szCs w:val="32"/>
              </w:rPr>
              <w:t>-8.</w:t>
            </w:r>
            <w:r w:rsidR="006D685D">
              <w:rPr>
                <w:szCs w:val="32"/>
              </w:rPr>
              <w:t>55</w:t>
            </w:r>
          </w:p>
        </w:tc>
      </w:tr>
      <w:tr w:rsidR="00E20DB5" w:rsidRPr="004229EC" w14:paraId="3D411E0D" w14:textId="77777777" w:rsidTr="00807B3E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9B4115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1C99B2" w14:textId="74896639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8.</w:t>
            </w:r>
            <w:r w:rsidR="006D685D">
              <w:rPr>
                <w:szCs w:val="32"/>
              </w:rPr>
              <w:t>55</w:t>
            </w:r>
            <w:r w:rsidRPr="004229EC">
              <w:rPr>
                <w:szCs w:val="32"/>
              </w:rPr>
              <w:t>-</w:t>
            </w:r>
            <w:r w:rsidR="006D685D">
              <w:rPr>
                <w:szCs w:val="32"/>
              </w:rPr>
              <w:t>9.00</w:t>
            </w:r>
          </w:p>
        </w:tc>
      </w:tr>
      <w:tr w:rsidR="00E20DB5" w:rsidRPr="004229EC" w14:paraId="7E89448E" w14:textId="77777777" w:rsidTr="00807B3E">
        <w:trPr>
          <w:trHeight w:val="407"/>
        </w:trPr>
        <w:tc>
          <w:tcPr>
            <w:tcW w:w="4928" w:type="dxa"/>
            <w:shd w:val="clear" w:color="auto" w:fill="FFFFFF" w:themeFill="background1"/>
          </w:tcPr>
          <w:p w14:paraId="062AB124" w14:textId="77777777" w:rsidR="00E20DB5" w:rsidRPr="004229EC" w:rsidRDefault="00E20DB5" w:rsidP="00E20DB5">
            <w:pPr>
              <w:rPr>
                <w:szCs w:val="32"/>
              </w:rPr>
            </w:pPr>
            <w:r>
              <w:rPr>
                <w:szCs w:val="32"/>
              </w:rPr>
              <w:t xml:space="preserve">Игры, кружки, занятия, </w:t>
            </w:r>
            <w:r w:rsidRPr="004229EC">
              <w:rPr>
                <w:szCs w:val="32"/>
              </w:rPr>
              <w:t>занятия со специалистами</w:t>
            </w:r>
          </w:p>
        </w:tc>
        <w:tc>
          <w:tcPr>
            <w:tcW w:w="1984" w:type="dxa"/>
            <w:shd w:val="clear" w:color="auto" w:fill="FFFFFF" w:themeFill="background1"/>
          </w:tcPr>
          <w:p w14:paraId="2EDA7271" w14:textId="5FA50DFA" w:rsidR="00E20DB5" w:rsidRPr="004229EC" w:rsidRDefault="006D685D" w:rsidP="00872935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9.00</w:t>
            </w:r>
            <w:r w:rsidR="00E20DB5" w:rsidRPr="004229EC">
              <w:rPr>
                <w:szCs w:val="32"/>
              </w:rPr>
              <w:t>-10.30</w:t>
            </w:r>
          </w:p>
          <w:p w14:paraId="0D653404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</w:p>
        </w:tc>
      </w:tr>
      <w:tr w:rsidR="00E20DB5" w:rsidRPr="004229EC" w14:paraId="59593572" w14:textId="77777777" w:rsidTr="00807B3E">
        <w:tc>
          <w:tcPr>
            <w:tcW w:w="4928" w:type="dxa"/>
            <w:shd w:val="clear" w:color="auto" w:fill="FFFFFF" w:themeFill="background1"/>
          </w:tcPr>
          <w:p w14:paraId="73180A3F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shd w:val="clear" w:color="auto" w:fill="FFFFFF" w:themeFill="background1"/>
          </w:tcPr>
          <w:p w14:paraId="7C4E0D17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10.30-10.40</w:t>
            </w:r>
          </w:p>
        </w:tc>
      </w:tr>
      <w:tr w:rsidR="00E20DB5" w:rsidRPr="004229EC" w14:paraId="7B6F920C" w14:textId="77777777" w:rsidTr="00807B3E">
        <w:tc>
          <w:tcPr>
            <w:tcW w:w="4928" w:type="dxa"/>
            <w:shd w:val="clear" w:color="auto" w:fill="FFFFFF" w:themeFill="background1"/>
          </w:tcPr>
          <w:p w14:paraId="4E644DA0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FFFFFF" w:themeFill="background1"/>
          </w:tcPr>
          <w:p w14:paraId="7902CC96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10.40-12.30</w:t>
            </w:r>
          </w:p>
        </w:tc>
      </w:tr>
      <w:tr w:rsidR="00E20DB5" w:rsidRPr="004229EC" w14:paraId="1B9A1A45" w14:textId="77777777" w:rsidTr="00807B3E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2C46F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Возвращение с прогулки, игры, занятия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76835B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12.30-12.50</w:t>
            </w:r>
          </w:p>
        </w:tc>
      </w:tr>
      <w:tr w:rsidR="00E20DB5" w:rsidRPr="004229EC" w14:paraId="4514ECC3" w14:textId="77777777" w:rsidTr="00807B3E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EE9C3E" w14:textId="77777777" w:rsidR="00E20DB5" w:rsidRPr="004229EC" w:rsidRDefault="00E20DB5" w:rsidP="00872935">
            <w:pPr>
              <w:rPr>
                <w:szCs w:val="32"/>
              </w:rPr>
            </w:pPr>
            <w:r>
              <w:rPr>
                <w:szCs w:val="32"/>
              </w:rPr>
              <w:t xml:space="preserve">Подготовка к обеду, обед, </w:t>
            </w:r>
            <w:r w:rsidRPr="002352D6">
              <w:rPr>
                <w:szCs w:val="32"/>
              </w:rPr>
              <w:t>дежурство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EC9B77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12.50-13.20</w:t>
            </w:r>
          </w:p>
        </w:tc>
      </w:tr>
      <w:tr w:rsidR="00E20DB5" w:rsidRPr="004229EC" w14:paraId="6D52D167" w14:textId="77777777" w:rsidTr="00807B3E">
        <w:tc>
          <w:tcPr>
            <w:tcW w:w="4928" w:type="dxa"/>
            <w:shd w:val="clear" w:color="auto" w:fill="FFFFFF" w:themeFill="background1"/>
          </w:tcPr>
          <w:p w14:paraId="4ECBDF16" w14:textId="77777777" w:rsidR="00E20DB5" w:rsidRPr="002352D6" w:rsidRDefault="00E20DB5" w:rsidP="00872935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ко сну, чтение перед сном,</w:t>
            </w:r>
          </w:p>
          <w:p w14:paraId="7E3A3E8F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2352D6">
              <w:rPr>
                <w:szCs w:val="32"/>
              </w:rPr>
              <w:t>дневной сон</w:t>
            </w:r>
          </w:p>
        </w:tc>
        <w:tc>
          <w:tcPr>
            <w:tcW w:w="1984" w:type="dxa"/>
            <w:shd w:val="clear" w:color="auto" w:fill="FFFFFF" w:themeFill="background1"/>
          </w:tcPr>
          <w:p w14:paraId="1B7EDF8C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2352D6">
              <w:rPr>
                <w:szCs w:val="32"/>
              </w:rPr>
              <w:t>13.2</w:t>
            </w:r>
            <w:r w:rsidRPr="004229EC">
              <w:rPr>
                <w:szCs w:val="32"/>
              </w:rPr>
              <w:t>0-15.10</w:t>
            </w:r>
          </w:p>
        </w:tc>
      </w:tr>
      <w:tr w:rsidR="00E20DB5" w:rsidRPr="004229EC" w14:paraId="7D65959E" w14:textId="77777777" w:rsidTr="00807B3E">
        <w:tc>
          <w:tcPr>
            <w:tcW w:w="4928" w:type="dxa"/>
            <w:shd w:val="clear" w:color="auto" w:fill="FFFFFF" w:themeFill="background1"/>
          </w:tcPr>
          <w:p w14:paraId="1D384A91" w14:textId="77777777" w:rsidR="00E20DB5" w:rsidRPr="002352D6" w:rsidRDefault="00E20DB5" w:rsidP="00872935">
            <w:pPr>
              <w:rPr>
                <w:szCs w:val="32"/>
              </w:rPr>
            </w:pPr>
            <w:r w:rsidRPr="002352D6">
              <w:rPr>
                <w:szCs w:val="32"/>
              </w:rPr>
              <w:t>Постепенный подъем, профилактические</w:t>
            </w:r>
          </w:p>
          <w:p w14:paraId="139150C1" w14:textId="77777777" w:rsidR="00E20DB5" w:rsidRPr="004229EC" w:rsidRDefault="00E20DB5" w:rsidP="00872935">
            <w:pPr>
              <w:rPr>
                <w:szCs w:val="32"/>
              </w:rPr>
            </w:pPr>
            <w:r>
              <w:rPr>
                <w:szCs w:val="32"/>
              </w:rPr>
              <w:t>ф</w:t>
            </w:r>
            <w:r w:rsidRPr="002352D6">
              <w:rPr>
                <w:szCs w:val="32"/>
              </w:rPr>
              <w:t>изкультурно</w:t>
            </w:r>
            <w:r>
              <w:rPr>
                <w:szCs w:val="32"/>
              </w:rPr>
              <w:t>-</w:t>
            </w:r>
            <w:r w:rsidRPr="002352D6">
              <w:rPr>
                <w:szCs w:val="32"/>
              </w:rPr>
              <w:t>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14:paraId="48D3B8CE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15.10-15.</w:t>
            </w:r>
            <w:r w:rsidRPr="002352D6">
              <w:rPr>
                <w:szCs w:val="32"/>
              </w:rPr>
              <w:t>3</w:t>
            </w:r>
            <w:r w:rsidRPr="004229EC">
              <w:rPr>
                <w:szCs w:val="32"/>
              </w:rPr>
              <w:t>0</w:t>
            </w:r>
          </w:p>
        </w:tc>
      </w:tr>
      <w:tr w:rsidR="00E20DB5" w:rsidRPr="004229EC" w14:paraId="5673E45C" w14:textId="77777777" w:rsidTr="00807B3E">
        <w:tc>
          <w:tcPr>
            <w:tcW w:w="4928" w:type="dxa"/>
            <w:shd w:val="clear" w:color="auto" w:fill="FFFFFF" w:themeFill="background1"/>
          </w:tcPr>
          <w:p w14:paraId="3D29C5FC" w14:textId="77777777" w:rsidR="00E20DB5" w:rsidRPr="004229EC" w:rsidRDefault="00E20DB5" w:rsidP="00872935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FFFFFF" w:themeFill="background1"/>
          </w:tcPr>
          <w:p w14:paraId="069D2A7E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15.</w:t>
            </w:r>
            <w:r w:rsidRPr="002352D6">
              <w:rPr>
                <w:szCs w:val="32"/>
              </w:rPr>
              <w:t>3</w:t>
            </w:r>
            <w:r w:rsidRPr="004229EC">
              <w:rPr>
                <w:szCs w:val="32"/>
              </w:rPr>
              <w:t>0-1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.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0</w:t>
            </w:r>
          </w:p>
        </w:tc>
      </w:tr>
      <w:tr w:rsidR="00E20DB5" w:rsidRPr="004229EC" w14:paraId="31854356" w14:textId="77777777" w:rsidTr="00807B3E">
        <w:trPr>
          <w:trHeight w:val="55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0C8D4A" w14:textId="77777777" w:rsidR="00E20DB5" w:rsidRPr="004229EC" w:rsidRDefault="00E20DB5" w:rsidP="00872935">
            <w:pPr>
              <w:rPr>
                <w:szCs w:val="32"/>
              </w:rPr>
            </w:pPr>
            <w:r w:rsidRPr="002352D6">
              <w:rPr>
                <w:szCs w:val="32"/>
              </w:rPr>
              <w:t>Игры, кружки, занятия, занятия со специалистами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9530FD" w14:textId="77777777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2352D6">
              <w:rPr>
                <w:szCs w:val="32"/>
              </w:rPr>
              <w:t>15</w:t>
            </w:r>
            <w:r w:rsidRPr="004229EC">
              <w:rPr>
                <w:szCs w:val="32"/>
              </w:rPr>
              <w:t>.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0-16.</w:t>
            </w:r>
            <w:r w:rsidRPr="002352D6">
              <w:rPr>
                <w:szCs w:val="32"/>
              </w:rPr>
              <w:t>5</w:t>
            </w:r>
            <w:r w:rsidRPr="004229EC">
              <w:rPr>
                <w:szCs w:val="32"/>
              </w:rPr>
              <w:t>0</w:t>
            </w:r>
          </w:p>
        </w:tc>
      </w:tr>
      <w:tr w:rsidR="00E20DB5" w:rsidRPr="004229EC" w14:paraId="21BCD26B" w14:textId="77777777" w:rsidTr="00807B3E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750398" w14:textId="77777777" w:rsidR="00E20DB5" w:rsidRPr="002352D6" w:rsidRDefault="00E20DB5" w:rsidP="00872935">
            <w:pPr>
              <w:rPr>
                <w:szCs w:val="32"/>
              </w:rPr>
            </w:pPr>
            <w:r>
              <w:rPr>
                <w:szCs w:val="32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17D7C2" w14:textId="77777777" w:rsidR="00E20DB5" w:rsidRPr="002352D6" w:rsidRDefault="00E20DB5" w:rsidP="00872935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16.50-17.00</w:t>
            </w:r>
          </w:p>
        </w:tc>
      </w:tr>
      <w:tr w:rsidR="00E20DB5" w:rsidRPr="004229EC" w14:paraId="67E37907" w14:textId="77777777" w:rsidTr="00807B3E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11B66" w14:textId="1130A23F" w:rsidR="00E20DB5" w:rsidRPr="004229EC" w:rsidRDefault="00E20DB5" w:rsidP="00872935">
            <w:pPr>
              <w:rPr>
                <w:szCs w:val="32"/>
              </w:rPr>
            </w:pPr>
            <w:r w:rsidRPr="002352D6">
              <w:rPr>
                <w:szCs w:val="32"/>
              </w:rPr>
              <w:t>Подготовка к прогулке, прогулка</w:t>
            </w:r>
            <w:r w:rsidR="00B122A5">
              <w:rPr>
                <w:szCs w:val="32"/>
              </w:rPr>
              <w:t>,</w:t>
            </w:r>
            <w:r w:rsidR="00B122A5">
              <w:t xml:space="preserve"> </w:t>
            </w:r>
            <w:r w:rsidR="00B122A5" w:rsidRPr="00B122A5"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E511AA" w14:textId="4FBE21F6" w:rsidR="00E20DB5" w:rsidRPr="004229EC" w:rsidRDefault="00E20DB5" w:rsidP="00872935">
            <w:pPr>
              <w:spacing w:line="276" w:lineRule="auto"/>
              <w:rPr>
                <w:szCs w:val="32"/>
              </w:rPr>
            </w:pPr>
            <w:r w:rsidRPr="004229EC">
              <w:rPr>
                <w:szCs w:val="32"/>
              </w:rPr>
              <w:t>1</w:t>
            </w:r>
            <w:r w:rsidRPr="002352D6">
              <w:rPr>
                <w:szCs w:val="32"/>
              </w:rPr>
              <w:t>7</w:t>
            </w:r>
            <w:r w:rsidRPr="004229EC">
              <w:rPr>
                <w:szCs w:val="32"/>
              </w:rPr>
              <w:t>.</w:t>
            </w:r>
            <w:r w:rsidRPr="002352D6">
              <w:rPr>
                <w:szCs w:val="32"/>
              </w:rPr>
              <w:t>0</w:t>
            </w:r>
            <w:r w:rsidRPr="004229EC">
              <w:rPr>
                <w:szCs w:val="32"/>
              </w:rPr>
              <w:t>0-1</w:t>
            </w:r>
            <w:r w:rsidR="00B122A5">
              <w:rPr>
                <w:szCs w:val="32"/>
              </w:rPr>
              <w:t>8</w:t>
            </w:r>
            <w:r w:rsidRPr="004229EC">
              <w:rPr>
                <w:szCs w:val="32"/>
              </w:rPr>
              <w:t>.</w:t>
            </w:r>
            <w:r w:rsidR="00B122A5">
              <w:rPr>
                <w:szCs w:val="32"/>
              </w:rPr>
              <w:t>0</w:t>
            </w:r>
            <w:r w:rsidRPr="004229EC">
              <w:rPr>
                <w:szCs w:val="32"/>
              </w:rPr>
              <w:t>0</w:t>
            </w:r>
          </w:p>
        </w:tc>
      </w:tr>
      <w:tr w:rsidR="00E20DB5" w:rsidRPr="004229EC" w14:paraId="7715A21B" w14:textId="77777777" w:rsidTr="00B122A5">
        <w:trPr>
          <w:trHeight w:val="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A6EC51" w14:textId="7A0C833B" w:rsidR="00E20DB5" w:rsidRPr="002352D6" w:rsidRDefault="00E20DB5" w:rsidP="00872935">
            <w:pPr>
              <w:rPr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C4B30C" w14:textId="4C29C8E3" w:rsidR="00E20DB5" w:rsidRPr="004229EC" w:rsidRDefault="00E20DB5" w:rsidP="00872935">
            <w:pPr>
              <w:spacing w:line="276" w:lineRule="auto"/>
              <w:rPr>
                <w:szCs w:val="32"/>
              </w:rPr>
            </w:pPr>
          </w:p>
        </w:tc>
      </w:tr>
    </w:tbl>
    <w:p w14:paraId="13F8E25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E0FF93F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Режим дня детей </w:t>
      </w:r>
      <w:r w:rsidR="0007654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подготовительной к школе</w:t>
      </w:r>
      <w:r w:rsidR="00FF64D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группы (тёплый период года)</w:t>
      </w:r>
    </w:p>
    <w:tbl>
      <w:tblPr>
        <w:tblStyle w:val="5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E20DB5" w:rsidRPr="007F1CCF" w14:paraId="5EC2B378" w14:textId="77777777" w:rsidTr="00872935">
        <w:tc>
          <w:tcPr>
            <w:tcW w:w="4928" w:type="dxa"/>
          </w:tcPr>
          <w:p w14:paraId="55D9D754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14:paraId="21268B82" w14:textId="47A7003E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7.</w:t>
            </w:r>
            <w:r w:rsidR="00B122A5">
              <w:rPr>
                <w:szCs w:val="32"/>
              </w:rPr>
              <w:t>3</w:t>
            </w:r>
            <w:r w:rsidRPr="007F1CCF">
              <w:rPr>
                <w:szCs w:val="32"/>
              </w:rPr>
              <w:t>0-8.</w:t>
            </w:r>
            <w:r w:rsidR="00B122A5">
              <w:rPr>
                <w:szCs w:val="32"/>
              </w:rPr>
              <w:t>0</w:t>
            </w:r>
            <w:r w:rsidRPr="007F1CCF">
              <w:rPr>
                <w:szCs w:val="32"/>
              </w:rPr>
              <w:t>0</w:t>
            </w:r>
          </w:p>
        </w:tc>
      </w:tr>
      <w:tr w:rsidR="00E20DB5" w:rsidRPr="007F1CCF" w14:paraId="60FF5FE0" w14:textId="77777777" w:rsidTr="00807B3E">
        <w:tc>
          <w:tcPr>
            <w:tcW w:w="4928" w:type="dxa"/>
            <w:shd w:val="clear" w:color="auto" w:fill="FFFFFF" w:themeFill="background1"/>
          </w:tcPr>
          <w:p w14:paraId="6E6BFA1A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Утренняя гимнастика (на улице).</w:t>
            </w:r>
          </w:p>
        </w:tc>
        <w:tc>
          <w:tcPr>
            <w:tcW w:w="1984" w:type="dxa"/>
            <w:shd w:val="clear" w:color="auto" w:fill="FFFFFF" w:themeFill="background1"/>
          </w:tcPr>
          <w:p w14:paraId="3F66ACC9" w14:textId="7C0C01E4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8.</w:t>
            </w:r>
            <w:r w:rsidR="00B122A5">
              <w:rPr>
                <w:szCs w:val="32"/>
              </w:rPr>
              <w:t>0</w:t>
            </w:r>
            <w:r w:rsidRPr="007F1CCF">
              <w:rPr>
                <w:szCs w:val="32"/>
              </w:rPr>
              <w:t>0-8.</w:t>
            </w:r>
            <w:r w:rsidR="00B122A5">
              <w:rPr>
                <w:szCs w:val="32"/>
              </w:rPr>
              <w:t>2</w:t>
            </w:r>
            <w:r w:rsidRPr="007F1CCF">
              <w:rPr>
                <w:szCs w:val="32"/>
              </w:rPr>
              <w:t>0</w:t>
            </w:r>
          </w:p>
        </w:tc>
      </w:tr>
      <w:tr w:rsidR="00E20DB5" w:rsidRPr="007F1CCF" w14:paraId="5452AB1F" w14:textId="77777777" w:rsidTr="00807B3E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0E11CE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 xml:space="preserve">Подготовка к завтраку. Завтрак. Дежурство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CDE838" w14:textId="7A1EAADC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8.</w:t>
            </w:r>
            <w:r w:rsidR="00B122A5">
              <w:rPr>
                <w:szCs w:val="32"/>
              </w:rPr>
              <w:t>2</w:t>
            </w:r>
            <w:r w:rsidRPr="007F1CCF">
              <w:rPr>
                <w:szCs w:val="32"/>
              </w:rPr>
              <w:t>0-8.40</w:t>
            </w:r>
          </w:p>
        </w:tc>
      </w:tr>
      <w:tr w:rsidR="00E20DB5" w:rsidRPr="007F1CCF" w14:paraId="1B52067D" w14:textId="77777777" w:rsidTr="00807B3E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BAAFE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5B86DF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8.40-9.00</w:t>
            </w:r>
          </w:p>
        </w:tc>
      </w:tr>
      <w:tr w:rsidR="00E20DB5" w:rsidRPr="007F1CCF" w14:paraId="64BA5B6A" w14:textId="77777777" w:rsidTr="00807B3E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CF9BFD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A003B1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9.00-9.30</w:t>
            </w:r>
          </w:p>
        </w:tc>
      </w:tr>
      <w:tr w:rsidR="00E20DB5" w:rsidRPr="007F1CCF" w14:paraId="348C319D" w14:textId="77777777" w:rsidTr="00807B3E">
        <w:trPr>
          <w:trHeight w:val="869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51E199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 xml:space="preserve">Подготовка к прогулке. Занятия на прогулке. Свободная игра </w:t>
            </w:r>
          </w:p>
          <w:p w14:paraId="4C48A098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45C448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9.30-12.20</w:t>
            </w:r>
          </w:p>
          <w:p w14:paraId="2487C890" w14:textId="77777777" w:rsidR="00E20DB5" w:rsidRDefault="00E20DB5" w:rsidP="00872935">
            <w:pPr>
              <w:rPr>
                <w:szCs w:val="32"/>
              </w:rPr>
            </w:pPr>
          </w:p>
          <w:p w14:paraId="0825FDF4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10.30-10.40</w:t>
            </w:r>
          </w:p>
        </w:tc>
      </w:tr>
      <w:tr w:rsidR="00E20DB5" w:rsidRPr="007F1CCF" w14:paraId="3DC6595B" w14:textId="77777777" w:rsidTr="00807B3E">
        <w:trPr>
          <w:trHeight w:val="345"/>
        </w:trPr>
        <w:tc>
          <w:tcPr>
            <w:tcW w:w="4928" w:type="dxa"/>
            <w:shd w:val="clear" w:color="auto" w:fill="FFFFFF" w:themeFill="background1"/>
          </w:tcPr>
          <w:p w14:paraId="015821D1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15F0DF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12.20-13.00</w:t>
            </w:r>
          </w:p>
        </w:tc>
      </w:tr>
      <w:tr w:rsidR="00E20DB5" w:rsidRPr="007F1CCF" w14:paraId="5173B610" w14:textId="77777777" w:rsidTr="00807B3E">
        <w:tc>
          <w:tcPr>
            <w:tcW w:w="4928" w:type="dxa"/>
            <w:shd w:val="clear" w:color="auto" w:fill="FFFFFF" w:themeFill="background1"/>
          </w:tcPr>
          <w:p w14:paraId="7D5EBBD4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Подготовка ко сну, чтение перед сном,</w:t>
            </w:r>
          </w:p>
          <w:p w14:paraId="3658AC5A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дневной сон</w:t>
            </w:r>
          </w:p>
        </w:tc>
        <w:tc>
          <w:tcPr>
            <w:tcW w:w="1984" w:type="dxa"/>
            <w:shd w:val="clear" w:color="auto" w:fill="FFFFFF" w:themeFill="background1"/>
          </w:tcPr>
          <w:p w14:paraId="02D8C7C0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13.00-15.00</w:t>
            </w:r>
          </w:p>
        </w:tc>
      </w:tr>
      <w:tr w:rsidR="00E20DB5" w:rsidRPr="007F1CCF" w14:paraId="21BCD3BF" w14:textId="77777777" w:rsidTr="00807B3E">
        <w:tc>
          <w:tcPr>
            <w:tcW w:w="4928" w:type="dxa"/>
            <w:shd w:val="clear" w:color="auto" w:fill="FFFFFF" w:themeFill="background1"/>
          </w:tcPr>
          <w:p w14:paraId="5F1C6F2F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Постепенный подъем, профилактические</w:t>
            </w:r>
          </w:p>
          <w:p w14:paraId="60E25A14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14:paraId="66A6A2B4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15.00-15.15</w:t>
            </w:r>
          </w:p>
        </w:tc>
      </w:tr>
      <w:tr w:rsidR="00E20DB5" w:rsidRPr="007F1CCF" w14:paraId="110CBDFA" w14:textId="77777777" w:rsidTr="00807B3E">
        <w:tc>
          <w:tcPr>
            <w:tcW w:w="4928" w:type="dxa"/>
            <w:shd w:val="clear" w:color="auto" w:fill="FFFFFF" w:themeFill="background1"/>
          </w:tcPr>
          <w:p w14:paraId="6413FFA1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lastRenderedPageBreak/>
              <w:t>Подготовка к полднику, полдник</w:t>
            </w:r>
          </w:p>
        </w:tc>
        <w:tc>
          <w:tcPr>
            <w:tcW w:w="1984" w:type="dxa"/>
            <w:shd w:val="clear" w:color="auto" w:fill="FFFFFF" w:themeFill="background1"/>
          </w:tcPr>
          <w:p w14:paraId="6E42BAFF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15.15-16.00</w:t>
            </w:r>
          </w:p>
        </w:tc>
      </w:tr>
      <w:tr w:rsidR="00E20DB5" w:rsidRPr="007F1CCF" w14:paraId="43DD862E" w14:textId="77777777" w:rsidTr="00807B3E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E0E4AE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B1BE47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16.00-19.00</w:t>
            </w:r>
          </w:p>
        </w:tc>
      </w:tr>
      <w:tr w:rsidR="00E20DB5" w:rsidRPr="007F1CCF" w14:paraId="3F0004A9" w14:textId="77777777" w:rsidTr="00807B3E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716B21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 xml:space="preserve">Вечерний круг на </w:t>
            </w:r>
            <w:r>
              <w:rPr>
                <w:szCs w:val="32"/>
              </w:rPr>
              <w:t>прогулке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27915A" w14:textId="77777777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16.50-17.00</w:t>
            </w:r>
          </w:p>
        </w:tc>
      </w:tr>
      <w:tr w:rsidR="00E20DB5" w:rsidRPr="007F1CCF" w14:paraId="1B540852" w14:textId="77777777" w:rsidTr="00807B3E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BF8E7F" w14:textId="77777777" w:rsidR="00E20DB5" w:rsidRPr="007F1CCF" w:rsidRDefault="00E20DB5" w:rsidP="00872935">
            <w:pPr>
              <w:rPr>
                <w:szCs w:val="32"/>
              </w:rPr>
            </w:pPr>
            <w:r w:rsidRPr="007F1CCF"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5CAACCE" w14:textId="259DD83E" w:rsidR="00E20DB5" w:rsidRPr="007F1CCF" w:rsidRDefault="00E20DB5" w:rsidP="00872935">
            <w:pPr>
              <w:spacing w:line="276" w:lineRule="auto"/>
              <w:rPr>
                <w:szCs w:val="32"/>
              </w:rPr>
            </w:pPr>
            <w:r w:rsidRPr="007F1CCF">
              <w:rPr>
                <w:szCs w:val="32"/>
              </w:rPr>
              <w:t>1</w:t>
            </w:r>
            <w:r w:rsidR="00B122A5">
              <w:rPr>
                <w:szCs w:val="32"/>
              </w:rPr>
              <w:t>8</w:t>
            </w:r>
            <w:r w:rsidRPr="007F1CCF">
              <w:rPr>
                <w:szCs w:val="32"/>
              </w:rPr>
              <w:t>.00</w:t>
            </w:r>
          </w:p>
        </w:tc>
      </w:tr>
    </w:tbl>
    <w:p w14:paraId="01CFEF16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113C26F" w14:textId="77777777" w:rsidR="00E20DB5" w:rsidRDefault="00E20DB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E16F2F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3.3. Формы организации детских видов деятельности в ДОУ.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91A60" w14:paraId="1A2E5E23" w14:textId="77777777" w:rsidTr="00807B3E">
        <w:tc>
          <w:tcPr>
            <w:tcW w:w="4785" w:type="dxa"/>
            <w:shd w:val="clear" w:color="auto" w:fill="FFFFFF" w:themeFill="background1"/>
          </w:tcPr>
          <w:p w14:paraId="2172F77F" w14:textId="77777777" w:rsidR="00C91A60" w:rsidRPr="00C91A60" w:rsidRDefault="00C91A60" w:rsidP="00E544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4785" w:type="dxa"/>
            <w:shd w:val="clear" w:color="auto" w:fill="FFFFFF" w:themeFill="background1"/>
          </w:tcPr>
          <w:p w14:paraId="528D84D9" w14:textId="77777777" w:rsidR="00C91A60" w:rsidRPr="00C91A60" w:rsidRDefault="00C91A60" w:rsidP="00E544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Формы работы</w:t>
            </w:r>
          </w:p>
        </w:tc>
      </w:tr>
      <w:tr w:rsidR="00C91A60" w14:paraId="1B775BAB" w14:textId="77777777" w:rsidTr="00807B3E">
        <w:tc>
          <w:tcPr>
            <w:tcW w:w="4785" w:type="dxa"/>
            <w:shd w:val="clear" w:color="auto" w:fill="FFFFFF" w:themeFill="background1"/>
          </w:tcPr>
          <w:p w14:paraId="7FDE2E5E" w14:textId="77777777"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4785" w:type="dxa"/>
            <w:shd w:val="clear" w:color="auto" w:fill="FFFFFF" w:themeFill="background1"/>
          </w:tcPr>
          <w:p w14:paraId="09A5BB32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утренняя гимнастика, </w:t>
            </w:r>
          </w:p>
          <w:p w14:paraId="360B2822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подвижные игры с правилами, </w:t>
            </w:r>
          </w:p>
          <w:p w14:paraId="650F7851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народные подвижные игры, </w:t>
            </w:r>
          </w:p>
          <w:p w14:paraId="1D879EB5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игровые упражнения, </w:t>
            </w:r>
          </w:p>
          <w:p w14:paraId="76E05314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двигательные паузы, </w:t>
            </w:r>
          </w:p>
          <w:p w14:paraId="16E0117E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спортивные пробежки, </w:t>
            </w:r>
          </w:p>
          <w:p w14:paraId="2D0BBF8E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соревнования и праздники, </w:t>
            </w:r>
          </w:p>
          <w:p w14:paraId="36C06794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эстафеты, </w:t>
            </w:r>
          </w:p>
          <w:p w14:paraId="0E526D10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физкультурные минутки, </w:t>
            </w:r>
          </w:p>
          <w:p w14:paraId="0B2EBF8E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в спортивном зале</w:t>
            </w:r>
          </w:p>
        </w:tc>
      </w:tr>
      <w:tr w:rsidR="00C91A60" w14:paraId="12A312BD" w14:textId="77777777" w:rsidTr="00C91A60">
        <w:tc>
          <w:tcPr>
            <w:tcW w:w="4785" w:type="dxa"/>
          </w:tcPr>
          <w:p w14:paraId="4D04619F" w14:textId="77777777"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Продуктивная деятельность</w:t>
            </w:r>
          </w:p>
        </w:tc>
        <w:tc>
          <w:tcPr>
            <w:tcW w:w="4785" w:type="dxa"/>
          </w:tcPr>
          <w:p w14:paraId="3C21FAF0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</w:t>
            </w: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епка,</w:t>
            </w:r>
          </w:p>
          <w:p w14:paraId="7EA48B6C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исование, </w:t>
            </w:r>
          </w:p>
          <w:p w14:paraId="09859DF5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</w:p>
          <w:p w14:paraId="66096CE2" w14:textId="77777777" w:rsidR="00C91A60" w:rsidRPr="00C91A60" w:rsidRDefault="00C91A60" w:rsidP="00C91A6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1A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мастерские по изготовлению продуктов детского творчества</w:t>
            </w:r>
          </w:p>
        </w:tc>
      </w:tr>
      <w:tr w:rsidR="00C91A60" w14:paraId="552E3594" w14:textId="77777777" w:rsidTr="00C91A60">
        <w:tc>
          <w:tcPr>
            <w:tcW w:w="4785" w:type="dxa"/>
          </w:tcPr>
          <w:p w14:paraId="1512A113" w14:textId="77777777"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Коммуникативная деятельность</w:t>
            </w:r>
          </w:p>
        </w:tc>
        <w:tc>
          <w:tcPr>
            <w:tcW w:w="4785" w:type="dxa"/>
          </w:tcPr>
          <w:p w14:paraId="06BA032A" w14:textId="77777777"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беседы, </w:t>
            </w:r>
          </w:p>
          <w:p w14:paraId="29180AA5" w14:textId="77777777"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речевые проблемные ситуации, </w:t>
            </w:r>
          </w:p>
          <w:p w14:paraId="1A5D321D" w14:textId="77777777"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составление рассказов и сказок, </w:t>
            </w:r>
          </w:p>
          <w:p w14:paraId="045831AB" w14:textId="77777777"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творческие пересказы, </w:t>
            </w:r>
          </w:p>
          <w:p w14:paraId="46762A43" w14:textId="77777777"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отгадывание загадок, </w:t>
            </w:r>
          </w:p>
          <w:p w14:paraId="3E402E92" w14:textId="77777777" w:rsidR="001571D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словесные и настольно-печатные игры с правилами, </w:t>
            </w:r>
          </w:p>
          <w:p w14:paraId="3F4775E6" w14:textId="77777777" w:rsidR="001571D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ситуативные разговоры, </w:t>
            </w:r>
          </w:p>
          <w:p w14:paraId="3382D0BF" w14:textId="77777777" w:rsidR="001571D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сюжетные игры, </w:t>
            </w:r>
          </w:p>
          <w:p w14:paraId="3C8F0135" w14:textId="77777777" w:rsidR="00C91A60" w:rsidRPr="001571D0" w:rsidRDefault="00C91A6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речевые тренинги</w:t>
            </w:r>
          </w:p>
        </w:tc>
      </w:tr>
      <w:tr w:rsidR="00C91A60" w14:paraId="5EBFBE62" w14:textId="77777777" w:rsidTr="00C91A60">
        <w:tc>
          <w:tcPr>
            <w:tcW w:w="4785" w:type="dxa"/>
          </w:tcPr>
          <w:p w14:paraId="68CA5B1C" w14:textId="77777777"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4785" w:type="dxa"/>
          </w:tcPr>
          <w:p w14:paraId="3616340A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поручения (в т.ч. подгрупповые), </w:t>
            </w:r>
          </w:p>
          <w:p w14:paraId="0CD72892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познавательные опыты и задания, дежурства, </w:t>
            </w:r>
          </w:p>
          <w:p w14:paraId="353C20B6" w14:textId="77777777"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практико-ориентированные индивидуальные и коллективные проекты, совместный (коллективный) труд</w:t>
            </w:r>
          </w:p>
        </w:tc>
      </w:tr>
      <w:tr w:rsidR="00C91A60" w14:paraId="2C397010" w14:textId="77777777" w:rsidTr="00C91A60">
        <w:tc>
          <w:tcPr>
            <w:tcW w:w="4785" w:type="dxa"/>
          </w:tcPr>
          <w:p w14:paraId="7CF78E63" w14:textId="77777777" w:rsidR="00C91A60" w:rsidRPr="00C91A60" w:rsidRDefault="00C91A60" w:rsidP="00C91A60"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Познавательно-</w:t>
            </w:r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исследовательская деятельность</w:t>
            </w:r>
          </w:p>
        </w:tc>
        <w:tc>
          <w:tcPr>
            <w:tcW w:w="4785" w:type="dxa"/>
          </w:tcPr>
          <w:p w14:paraId="401E7589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наблюдения, </w:t>
            </w:r>
          </w:p>
          <w:p w14:paraId="6B8FCF20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экскурсии, </w:t>
            </w:r>
          </w:p>
          <w:p w14:paraId="0709EDF9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решение проблемных ситуаций, </w:t>
            </w:r>
          </w:p>
          <w:p w14:paraId="22FB19F0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опыты, </w:t>
            </w:r>
          </w:p>
          <w:p w14:paraId="161ED3AC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экспериментирование, коллекционирование, </w:t>
            </w:r>
          </w:p>
          <w:p w14:paraId="37AB2BE7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моделирование, </w:t>
            </w:r>
          </w:p>
          <w:p w14:paraId="3CBFFC28" w14:textId="77777777"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познавательно-исследовательские проекты, дидактические и </w:t>
            </w: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конструктивные игры.</w:t>
            </w:r>
          </w:p>
        </w:tc>
      </w:tr>
      <w:tr w:rsidR="00C91A60" w14:paraId="626B25DE" w14:textId="77777777" w:rsidTr="00C91A60">
        <w:tc>
          <w:tcPr>
            <w:tcW w:w="4785" w:type="dxa"/>
          </w:tcPr>
          <w:p w14:paraId="328CCE03" w14:textId="77777777" w:rsidR="00C91A60" w:rsidRPr="00C91A60" w:rsidRDefault="00C91A60" w:rsidP="00C91A60"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Музыкально-</w:t>
            </w:r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художественная деятельность</w:t>
            </w:r>
          </w:p>
        </w:tc>
        <w:tc>
          <w:tcPr>
            <w:tcW w:w="4785" w:type="dxa"/>
          </w:tcPr>
          <w:p w14:paraId="5EC80568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слушание, </w:t>
            </w:r>
          </w:p>
          <w:p w14:paraId="3A844916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исполнение, </w:t>
            </w:r>
          </w:p>
          <w:p w14:paraId="7FF4B6D1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игра на детских музыкальных инструментах, </w:t>
            </w:r>
          </w:p>
          <w:p w14:paraId="6A166A5B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ритмика и танцы, </w:t>
            </w:r>
          </w:p>
          <w:p w14:paraId="78FB1DC4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музыкальные импровизации, </w:t>
            </w:r>
          </w:p>
          <w:p w14:paraId="54B1D9F1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музыкально-дидактические и подвижные игры с музыкальным сопровождением, </w:t>
            </w:r>
          </w:p>
          <w:p w14:paraId="4602E890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инсценировки, </w:t>
            </w:r>
          </w:p>
          <w:p w14:paraId="78A0B95F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драматизации, </w:t>
            </w:r>
          </w:p>
          <w:p w14:paraId="48F46247" w14:textId="77777777"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в музыкальном зале</w:t>
            </w:r>
          </w:p>
        </w:tc>
      </w:tr>
      <w:tr w:rsidR="00C91A60" w14:paraId="48F5F8AD" w14:textId="77777777" w:rsidTr="00C91A60">
        <w:tc>
          <w:tcPr>
            <w:tcW w:w="4785" w:type="dxa"/>
          </w:tcPr>
          <w:p w14:paraId="43989AF4" w14:textId="77777777"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5" w:type="dxa"/>
          </w:tcPr>
          <w:p w14:paraId="507D4C4B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рассказывание, </w:t>
            </w:r>
          </w:p>
          <w:p w14:paraId="71E4C849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чтение, </w:t>
            </w:r>
          </w:p>
          <w:p w14:paraId="70E4A010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обсуждение, разучивание, </w:t>
            </w:r>
          </w:p>
          <w:p w14:paraId="0DDD7649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инсценирование произведений, </w:t>
            </w:r>
          </w:p>
          <w:p w14:paraId="040F745D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игры-драматизации, </w:t>
            </w:r>
          </w:p>
          <w:p w14:paraId="5FEFBCD8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театрализованные игры, </w:t>
            </w:r>
          </w:p>
          <w:p w14:paraId="0B2C98FE" w14:textId="77777777" w:rsidR="00C91A6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различные виды театра (теневой, бибабо, пальчиковый и др.).</w:t>
            </w:r>
          </w:p>
        </w:tc>
      </w:tr>
      <w:tr w:rsidR="00C91A60" w14:paraId="52164E97" w14:textId="77777777" w:rsidTr="00C91A60">
        <w:tc>
          <w:tcPr>
            <w:tcW w:w="4785" w:type="dxa"/>
          </w:tcPr>
          <w:p w14:paraId="1F51EBBA" w14:textId="77777777" w:rsidR="00C91A60" w:rsidRPr="00C91A60" w:rsidRDefault="00C91A60" w:rsidP="00C91A60">
            <w:r w:rsidRPr="00C91A6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785" w:type="dxa"/>
          </w:tcPr>
          <w:p w14:paraId="24CD011C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игровые ситуации, </w:t>
            </w:r>
          </w:p>
          <w:p w14:paraId="67B04E09" w14:textId="77777777" w:rsidR="001571D0" w:rsidRPr="001571D0" w:rsidRDefault="001571D0" w:rsidP="001571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 с правилами (дидактические, подвижные, малоподвижные, народные), </w:t>
            </w:r>
          </w:p>
          <w:p w14:paraId="71AE9851" w14:textId="77777777" w:rsidR="00CC4F5C" w:rsidRPr="00CC4F5C" w:rsidRDefault="001571D0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571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творческие игры (сюжетные, сюжетно-ролевые, театрализованные, конструктивные).</w:t>
            </w:r>
          </w:p>
        </w:tc>
      </w:tr>
    </w:tbl>
    <w:p w14:paraId="3CD1D7BD" w14:textId="77777777" w:rsidR="0023290A" w:rsidRDefault="0023290A" w:rsidP="009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E422E" w14:textId="77777777" w:rsidR="009C3909" w:rsidRDefault="009C3909" w:rsidP="009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909">
        <w:rPr>
          <w:rFonts w:ascii="Times New Roman" w:hAnsi="Times New Roman" w:cs="Times New Roman"/>
          <w:sz w:val="24"/>
          <w:szCs w:val="24"/>
        </w:rPr>
        <w:t xml:space="preserve">Каждый день воспитанников начинается с </w:t>
      </w:r>
      <w:r w:rsidRPr="009C3909">
        <w:rPr>
          <w:rFonts w:ascii="Times New Roman" w:hAnsi="Times New Roman" w:cs="Times New Roman"/>
          <w:b/>
          <w:sz w:val="24"/>
          <w:szCs w:val="24"/>
        </w:rPr>
        <w:t>утреннего круга</w:t>
      </w:r>
      <w:r>
        <w:rPr>
          <w:rFonts w:ascii="Times New Roman" w:hAnsi="Times New Roman" w:cs="Times New Roman"/>
          <w:sz w:val="24"/>
          <w:szCs w:val="24"/>
        </w:rPr>
        <w:t xml:space="preserve">, когда дети собираются все вместе для того, чтобы порадоваться предстоящему дню, поделиться впечатлениями, узнать новости, обсудить совместные планы, проблемы, договориться о правилах и т.д. Утренний круг проводится в форме </w:t>
      </w:r>
      <w:r w:rsidRPr="009C3909">
        <w:rPr>
          <w:rFonts w:ascii="Times New Roman" w:hAnsi="Times New Roman" w:cs="Times New Roman"/>
          <w:b/>
          <w:sz w:val="24"/>
          <w:szCs w:val="24"/>
        </w:rPr>
        <w:t>развивающего диалога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DB45B" w14:textId="77777777" w:rsidR="009C3909" w:rsidRPr="009C3909" w:rsidRDefault="009C3909" w:rsidP="009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утреннем круге зарождается и обсуждается новое </w:t>
      </w:r>
      <w:r w:rsidRPr="009C3909">
        <w:rPr>
          <w:rFonts w:ascii="Times New Roman" w:hAnsi="Times New Roman" w:cs="Times New Roman"/>
          <w:b/>
          <w:sz w:val="24"/>
          <w:szCs w:val="24"/>
        </w:rPr>
        <w:t>образовательное событие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D224" w14:textId="77777777" w:rsidR="009C3909" w:rsidRPr="009C3909" w:rsidRDefault="009C3909" w:rsidP="009C3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Заканчивается день </w:t>
      </w:r>
      <w:r w:rsidRPr="009C3909">
        <w:rPr>
          <w:rFonts w:ascii="Times New Roman" w:hAnsi="Times New Roman" w:cs="Times New Roman"/>
          <w:b/>
          <w:sz w:val="24"/>
          <w:szCs w:val="24"/>
        </w:rPr>
        <w:t>вечерним кругом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проходит в форме рефлексии. </w:t>
      </w:r>
      <w:r w:rsidR="0023290A">
        <w:rPr>
          <w:rFonts w:ascii="Times New Roman" w:hAnsi="Times New Roman" w:cs="Times New Roman"/>
          <w:sz w:val="24"/>
          <w:szCs w:val="24"/>
        </w:rPr>
        <w:t>Во время него дети с воспитателем обсуждают наиболее важные моменты прошедшего дня.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3290A" w14:paraId="0BF9AF27" w14:textId="77777777" w:rsidTr="00C91A60">
        <w:tc>
          <w:tcPr>
            <w:tcW w:w="4785" w:type="dxa"/>
          </w:tcPr>
          <w:p w14:paraId="40E662B4" w14:textId="77777777" w:rsidR="0023290A" w:rsidRPr="00CC4F5C" w:rsidRDefault="0023290A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61657300" w14:textId="77777777" w:rsidR="0023290A" w:rsidRPr="0023290A" w:rsidRDefault="0023290A" w:rsidP="002329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Варианты </w:t>
            </w:r>
          </w:p>
        </w:tc>
      </w:tr>
      <w:tr w:rsidR="00CC4F5C" w14:paraId="77AFB8C9" w14:textId="77777777" w:rsidTr="00C91A60">
        <w:tc>
          <w:tcPr>
            <w:tcW w:w="4785" w:type="dxa"/>
          </w:tcPr>
          <w:p w14:paraId="04C13114" w14:textId="77777777" w:rsidR="00CC4F5C" w:rsidRPr="00CC4F5C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Утренний круг</w:t>
            </w: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  <w:p w14:paraId="028491CE" w14:textId="77777777" w:rsidR="00CC4F5C" w:rsidRPr="00C91A60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32DA2E87" w14:textId="77777777"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планов реализации совместных дел (проектов, мероприятий, событий и пр.)</w:t>
            </w:r>
          </w:p>
          <w:p w14:paraId="7737CEB4" w14:textId="77777777"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новости, которые могут быть интересны и/или полезны для детей (появились новые игрушки, у кого-то день рождения и т.д.)</w:t>
            </w:r>
          </w:p>
          <w:p w14:paraId="3301C22F" w14:textId="77777777"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«проблемная ситуация»</w:t>
            </w:r>
          </w:p>
          <w:p w14:paraId="6583430A" w14:textId="77777777" w:rsidR="00CC4F5C" w:rsidRPr="001571D0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дискуссия в формате развивающего диалога</w:t>
            </w:r>
          </w:p>
        </w:tc>
      </w:tr>
      <w:tr w:rsidR="00CC4F5C" w14:paraId="1ADD9C86" w14:textId="77777777" w:rsidTr="00C91A60">
        <w:tc>
          <w:tcPr>
            <w:tcW w:w="4785" w:type="dxa"/>
          </w:tcPr>
          <w:p w14:paraId="2B50F546" w14:textId="77777777" w:rsidR="00CC4F5C" w:rsidRPr="00C91A60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Вечерний круг</w:t>
            </w:r>
            <w:r w:rsidRPr="00CC4F5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  <w:p w14:paraId="5BDE5AD1" w14:textId="77777777" w:rsidR="00CC4F5C" w:rsidRPr="00C91A60" w:rsidRDefault="00CC4F5C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7C4EDC56" w14:textId="77777777"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рефлексия (вспомнить с детьми прошедший день, все самое хорошее </w:t>
            </w: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 интересное)</w:t>
            </w:r>
          </w:p>
          <w:p w14:paraId="7867DC54" w14:textId="77777777" w:rsidR="00CC4F5C" w:rsidRPr="00CC4F5C" w:rsidRDefault="00CC4F5C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проблем, которые возникали в течение дня</w:t>
            </w:r>
          </w:p>
          <w:p w14:paraId="437C83EB" w14:textId="77777777" w:rsidR="00FF64D0" w:rsidRPr="00FF64D0" w:rsidRDefault="00CC4F5C" w:rsidP="00FF64D0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C4F5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обсуждение проблемной ситуации</w:t>
            </w:r>
          </w:p>
        </w:tc>
      </w:tr>
      <w:tr w:rsidR="00FF64D0" w14:paraId="787A43E7" w14:textId="77777777" w:rsidTr="00C91A60">
        <w:tc>
          <w:tcPr>
            <w:tcW w:w="4785" w:type="dxa"/>
          </w:tcPr>
          <w:p w14:paraId="42CA8577" w14:textId="77777777" w:rsidR="00FF64D0" w:rsidRPr="00CC4F5C" w:rsidRDefault="00FF64D0" w:rsidP="00CC4F5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Образовательное событие</w:t>
            </w:r>
          </w:p>
        </w:tc>
        <w:tc>
          <w:tcPr>
            <w:tcW w:w="4785" w:type="dxa"/>
          </w:tcPr>
          <w:p w14:paraId="6E6EF654" w14:textId="77777777" w:rsidR="00FF64D0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календарные образовательные события</w:t>
            </w:r>
          </w:p>
          <w:p w14:paraId="31ECD506" w14:textId="77777777" w:rsidR="0023290A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традиции</w:t>
            </w:r>
          </w:p>
          <w:p w14:paraId="65B51F38" w14:textId="77777777" w:rsidR="0023290A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запланированное воспитателем</w:t>
            </w:r>
          </w:p>
          <w:p w14:paraId="707B9197" w14:textId="77777777" w:rsidR="0023290A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спровоцированное воспитателем</w:t>
            </w:r>
          </w:p>
          <w:p w14:paraId="4F8D3D6C" w14:textId="77777777" w:rsidR="0023290A" w:rsidRPr="00CC4F5C" w:rsidRDefault="0023290A" w:rsidP="00CC4F5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образовательное событие, возникшее по инициативе детей</w:t>
            </w:r>
          </w:p>
        </w:tc>
      </w:tr>
    </w:tbl>
    <w:p w14:paraId="058BF5CC" w14:textId="77777777" w:rsidR="00C91A60" w:rsidRPr="001C5969" w:rsidRDefault="00C91A6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56156C5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Условия реализации Программы.</w:t>
      </w:r>
    </w:p>
    <w:p w14:paraId="624A9E3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Предметно-пространственная среда является важным фактором воспитания и развития ребенка.</w:t>
      </w:r>
    </w:p>
    <w:p w14:paraId="63A50F07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Пространство в группе безопасное, </w:t>
      </w:r>
      <w:proofErr w:type="spellStart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здоровьесберегающее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эстетически привлекательное и развивающееся. Мебель соответствует росту и возрасту детей, игрушки — обеспечивают максимальный для </w:t>
      </w:r>
      <w:r w:rsidR="001F77B5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данного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возраста развивающий эффект. </w:t>
      </w:r>
    </w:p>
    <w:p w14:paraId="4E3E7854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Развивающая предметно-пространственная среда насыщенная, пригодная для совместной деятельности взрослого и ребенка, самостоятельной деятельности детей, отвечающая потребностям детского возраста. В основе замысла детской игры лежит предмет, поэтому необходимо каждый раз обновлять игровую среду (постройки, игрушки, материалы и др.), чтобы пробудить у малышей любопытство, познавательный интерес, желание ставить и решать игровую задачу.</w:t>
      </w:r>
    </w:p>
    <w:p w14:paraId="4D9B00DC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групповых комнатах созданы условия для самостоятельной двигательной активности детей: предусмотрена площадь, свободная от мебели и игрушек. </w:t>
      </w:r>
    </w:p>
    <w:p w14:paraId="4E7CE9A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дня.</w:t>
      </w:r>
    </w:p>
    <w:p w14:paraId="291CEE42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Оснащение уголков меняется в соответствии с тематическим планированием образовательного процесса. В качестве центров развития выступают:</w:t>
      </w:r>
    </w:p>
    <w:p w14:paraId="55ED291A" w14:textId="77777777" w:rsidR="00E544DF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строительства</w:t>
      </w:r>
    </w:p>
    <w:p w14:paraId="064E9D18" w14:textId="77777777"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для сюжетно-ролевых игр</w:t>
      </w:r>
    </w:p>
    <w:p w14:paraId="10ED629C" w14:textId="77777777"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для театрализованных (драматических) игр</w:t>
      </w:r>
    </w:p>
    <w:p w14:paraId="7DECB9AF" w14:textId="77777777"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музыки</w:t>
      </w:r>
    </w:p>
    <w:p w14:paraId="7D9C658F" w14:textId="77777777"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изобразительного искусства</w:t>
      </w:r>
    </w:p>
    <w:p w14:paraId="73F109DE" w14:textId="77777777" w:rsidR="001F77B5" w:rsidRDefault="001F77B5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мелкой моторики</w:t>
      </w:r>
    </w:p>
    <w:p w14:paraId="011491A6" w14:textId="77777777" w:rsidR="001F77B5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конструирования из деталей (среднего и мелкого размера)</w:t>
      </w:r>
    </w:p>
    <w:p w14:paraId="0D24347F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настольных игр</w:t>
      </w:r>
    </w:p>
    <w:p w14:paraId="40FE9F8A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математики</w:t>
      </w:r>
    </w:p>
    <w:p w14:paraId="033B4758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науки и естествознания</w:t>
      </w:r>
    </w:p>
    <w:p w14:paraId="142C9A71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грамотности и письма</w:t>
      </w:r>
    </w:p>
    <w:p w14:paraId="0E2D9F9F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книжный уголок</w:t>
      </w:r>
    </w:p>
    <w:p w14:paraId="07515495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уголок уединения</w:t>
      </w:r>
    </w:p>
    <w:p w14:paraId="562685FC" w14:textId="77777777" w:rsidR="000B6208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центр песка и воды</w:t>
      </w:r>
    </w:p>
    <w:p w14:paraId="1EEEF4AF" w14:textId="77777777" w:rsidR="000B6208" w:rsidRPr="001F77B5" w:rsidRDefault="000B6208" w:rsidP="001F77B5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спортивный уголок</w:t>
      </w:r>
    </w:p>
    <w:p w14:paraId="502D92C6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Развивающая предметно-пространственная среда выступает как динамичное пространство, подвижное и легко изменяемое. Вместе с тем, определенная устойчивость и постоянство среды — это необходимое условие ее стабильности, привычности, особенно 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если это касается мест общего пользования (библиотечка, шкафчик с игрушками, ящик с полифункциональным материалом и т. п.). Материально – техническое обеспечение основной общеобразовательной программы основывается на методических разработках к программе «От рождения до школы» ав</w:t>
      </w:r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торов Н.Е. </w:t>
      </w:r>
      <w:proofErr w:type="spellStart"/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, Т.С. Комаровой</w:t>
      </w:r>
      <w:r w:rsidR="000B6208">
        <w:rPr>
          <w:rFonts w:ascii="Times New Roman" w:eastAsia="Times New Roman" w:hAnsi="Times New Roman" w:cs="Times New Roman"/>
          <w:sz w:val="24"/>
          <w:szCs w:val="28"/>
          <w:lang w:eastAsia="ru-RU"/>
        </w:rPr>
        <w:t>, Э.М. Дорофеевой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. Техническое обеспечение, средства обучения и воспитания, игровой, дидактический материал - на достаточном уровне.</w:t>
      </w:r>
    </w:p>
    <w:p w14:paraId="7F648E6B" w14:textId="77777777" w:rsidR="000B6208" w:rsidRDefault="000B6208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FB88C91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3.5. Мониторинг усвоения программы воспитанниками.</w:t>
      </w:r>
    </w:p>
    <w:p w14:paraId="75F56D84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63774ECC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Целью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14:paraId="7316CD09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14:paraId="4CC4C5CF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1. Изучить продвижение ребенка в освоении универсальных видов деятельности.</w:t>
      </w:r>
    </w:p>
    <w:p w14:paraId="33E573A3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14:paraId="0491FB1A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14:paraId="6F5AC17A" w14:textId="77777777" w:rsidR="00E544DF" w:rsidRPr="000B6208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показателей, как </w:t>
      </w:r>
      <w:r w:rsidRPr="000B620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знания и представления, умения и навыки.</w:t>
      </w:r>
    </w:p>
    <w:p w14:paraId="07BD4588" w14:textId="77777777" w:rsidR="00E544DF" w:rsidRPr="001C5969" w:rsidRDefault="00E544DF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Таким образом, в диагностических картах по предлагаемым показателям оцениваются достижения ребенка в качественном выражении, что реализует принципы мониторинга, определенные авторами пр</w:t>
      </w:r>
      <w:r w:rsidR="00876CE2"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ограммы «От рождения до школы».</w:t>
      </w:r>
    </w:p>
    <w:p w14:paraId="03212E94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B0491C6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5920A3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45F78A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636394E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414CD0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2C9B7B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55A84E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426A462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97D1ABF" w14:textId="77777777" w:rsidR="00876CE2" w:rsidRPr="001C5969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77CE60" w14:textId="77777777" w:rsidR="00876CE2" w:rsidRDefault="00876CE2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2353388" w14:textId="77777777" w:rsidR="001571D0" w:rsidRDefault="001571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E06CF95" w14:textId="77777777" w:rsidR="001571D0" w:rsidRDefault="001571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56658A" w14:textId="77777777" w:rsidR="001571D0" w:rsidRDefault="001571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B8233E0" w14:textId="77777777" w:rsidR="001571D0" w:rsidRDefault="001571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D0D02EC" w14:textId="77777777" w:rsidR="001571D0" w:rsidRDefault="001571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735FCD0" w14:textId="77777777" w:rsidR="001571D0" w:rsidRDefault="001571D0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D3092AD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B77CBE4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DD5C9E3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DAEDE0F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889C210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7E6A6C5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698ADED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A555F8C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83F60D8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272EFEC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E6B0614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AD502D6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8DA8FDB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3CD7C4E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5D269B91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D2B04B6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6607755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DCEE115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49D9701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CB6D9EE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DD34DC3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E5B048F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4CAD02C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43A0E2E1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E2CA2BD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16BEDB2" w14:textId="77777777" w:rsidR="00AA44E6" w:rsidRDefault="00AA44E6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48AB8FC" w14:textId="77777777" w:rsidR="00E544DF" w:rsidRDefault="00B6473B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IV</w:t>
      </w:r>
      <w:r w:rsidRPr="00B6473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E544DF"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</w:p>
    <w:p w14:paraId="58E73D90" w14:textId="77777777" w:rsidR="00E20DB5" w:rsidRPr="001C5969" w:rsidRDefault="00E20DB5" w:rsidP="00E5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A31A8FC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рождения до школы.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Инновационная программа дошкольного образования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 П</w:t>
      </w:r>
      <w:proofErr w:type="gramEnd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од ред. Н. Е. </w:t>
      </w:r>
      <w:proofErr w:type="spellStart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Т. С. Комаровой,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Э. М. Дорофеевой.- 6-е изд., доп. 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– М.: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20.</w:t>
      </w:r>
    </w:p>
    <w:p w14:paraId="1E2CA610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Рабочая программа воспитания к основной образовательной программе ДОО / Под ред. Н. Е.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Э. М. Дорофеевой, И. И. Комаровой. — М.: МОЗАИКА-СИНТЕЗ, 2021</w:t>
      </w:r>
    </w:p>
    <w:p w14:paraId="31EB7779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 с детьми 6-7 лет. – М.: МОЗАИКА-СИНТЕЗ, 2020.</w:t>
      </w:r>
    </w:p>
    <w:p w14:paraId="3153379F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 Формирование элементарных математических представлений: Методическое пособие для занятий с детьми 6-7 лет.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14:paraId="6089A05B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Комарова Т.С. Изобразительная деятельность в детском саду.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Конспекты занятий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 детьми 6-7 лет. – М.: МОЗАИКА-СИНТЕЗ, 2020.</w:t>
      </w:r>
    </w:p>
    <w:p w14:paraId="1AD9BBD8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Рисование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6-7</w:t>
      </w: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2021.</w:t>
      </w:r>
    </w:p>
    <w:p w14:paraId="2E081FD1" w14:textId="77777777" w:rsidR="00EF2B9A" w:rsidRPr="0043507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7.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6-7</w:t>
      </w: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14:paraId="08B9604F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6-7</w:t>
      </w: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14:paraId="4AB05FD6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proofErr w:type="spellStart"/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Дыбина</w:t>
      </w:r>
      <w:proofErr w:type="spellEnd"/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Ознакомление с предметным и социальным окружением. Конспекты занятий с детьми 6-7 лет.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доп.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14:paraId="6B5963DD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proofErr w:type="spellStart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Соломенникова</w:t>
      </w:r>
      <w:proofErr w:type="spellEnd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А.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Ознакомление с природой в детском саду. Подготовительная к школе группа. – М.: МОЗАИКА-СИНТЕЗ, 2019.</w:t>
      </w:r>
    </w:p>
    <w:p w14:paraId="5F590E4B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11. Николаева С.Н. Экологическое воспитание в старшей группе детского сада. – 2-е изд., </w:t>
      </w:r>
      <w:proofErr w:type="spellStart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4350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2022.</w:t>
      </w:r>
    </w:p>
    <w:p w14:paraId="76863A92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12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Веракса</w:t>
      </w:r>
      <w:proofErr w:type="spellEnd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Н.Е., </w:t>
      </w:r>
      <w:proofErr w:type="spellStart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Галимов</w:t>
      </w:r>
      <w:proofErr w:type="spellEnd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О.Р. Мир физических явлений: Опыты и эксперименты в дошкольном детстве. Для занятий с детьми 4-7 лет. – 2-е изд., </w:t>
      </w:r>
      <w:proofErr w:type="spellStart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– М.: МОЗАИКА-СИНТЕЗ, 2021.</w:t>
      </w:r>
    </w:p>
    <w:p w14:paraId="1681DF63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</w:t>
      </w:r>
      <w:proofErr w:type="spellStart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Куцакова</w:t>
      </w:r>
      <w:proofErr w:type="spellEnd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Л.В. Конструирование из строительного материала. Подготовительная к школе группа. – М.: МОЗАИКА-СИНТЕЗ, 2018.</w:t>
      </w:r>
    </w:p>
    <w:p w14:paraId="0F63A59F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14. Литвинова О. Э.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Конструирование в подготовит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ельной к школе группе. Конспек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ты совместной деятельности с детьми 6—7 лет: учебно-м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етодическое 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пособие. — СПб</w:t>
      </w:r>
      <w:proofErr w:type="gramStart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: </w:t>
      </w:r>
      <w:proofErr w:type="gramEnd"/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«ИЗДАТЕЛЬСТВО «ДЕТСТВО-ПРЕСС», 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2017.</w:t>
      </w:r>
    </w:p>
    <w:p w14:paraId="7CD57144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15. 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Лыкова И.А.</w:t>
      </w:r>
      <w:r w:rsidRPr="001328C6">
        <w:t xml:space="preserve"> 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Конструирование в детском саду. Подготовительная группа. Конспекты. 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– М.: 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Издательский дом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«</w:t>
      </w:r>
      <w:r w:rsidRPr="001328C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Цветной мир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», 2019.</w:t>
      </w:r>
    </w:p>
    <w:p w14:paraId="236739DD" w14:textId="77777777" w:rsidR="00EF2B9A" w:rsidRPr="00E9146E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16. </w:t>
      </w:r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«</w:t>
      </w:r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под редакцией </w:t>
      </w:r>
      <w:proofErr w:type="spellStart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Сентябрь-ноябрь /авт.-сост. </w:t>
      </w:r>
      <w:proofErr w:type="spellStart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Н.Н.Черноиванова</w:t>
      </w:r>
      <w:proofErr w:type="spellEnd"/>
      <w:r w:rsidRPr="002543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[и др.]. – Волгоград: Учитель, 2015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4A238603" w14:textId="77777777" w:rsidR="00EF2B9A" w:rsidRPr="00057939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7. 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«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под редакцией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Декабрь-февраль /авт.-сост.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С.Ф.Виноградова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В.Ю.Бабчинская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2016</w:t>
      </w:r>
    </w:p>
    <w:p w14:paraId="4FD8F9CE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Комплексные занятия по программе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«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под редакцией Н. Е.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Т. С. Комаровой, М. А. Васильевой. Подготовительная группа (от 6 до 7 лет) Автор-составитель: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Лободина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Н. – М.: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«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2016.</w:t>
      </w:r>
    </w:p>
    <w:p w14:paraId="51F43012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6-7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доп. – М.: 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2020.</w:t>
      </w:r>
    </w:p>
    <w:p w14:paraId="1FE51362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20. </w:t>
      </w:r>
      <w:proofErr w:type="spellStart"/>
      <w:r w:rsidRPr="00D61B1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Пензулаева</w:t>
      </w:r>
      <w:proofErr w:type="spellEnd"/>
      <w:r w:rsidRPr="00D61B1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Л.И. Оздоровительная гимнастика. Комплексы упражнений для детей 6-7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доп. – М.: 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2020.</w:t>
      </w:r>
    </w:p>
    <w:p w14:paraId="32255F35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21.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Абрамова Л.В.,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Подготовительная к школе группа. 6-7 лет. – М.: МОЗАИКА-СИНТЕЗ, 2020.</w:t>
      </w:r>
    </w:p>
    <w:p w14:paraId="5EC24E77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22. Петрова В.И.,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Стульник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14:paraId="5F491FBE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23. Павлова Л.Ю. Сборник дидактических игр по ознакомлению с окружающим миром: Для занятий с детьми 4-7 лет.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14:paraId="1353A72D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14:paraId="0B411316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25.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и доп.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М.: МОЗАИКА-СИНТЕЗ, 2020.</w:t>
      </w:r>
    </w:p>
    <w:p w14:paraId="5A85ED23" w14:textId="77777777" w:rsidR="00EF2B9A" w:rsidRDefault="00EF2B9A" w:rsidP="00EF2B9A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26.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Образовательная деятельность на прогулках. Картотека прогулок на каждый день по программе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«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От рождения до школы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под редакцией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Подготовительная группа (от 6 до 7 лет) /авт.-сост.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М.П.Костюченко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С.Ф.Виноградова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Н.В.Рогачева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Учитель.</w:t>
      </w:r>
    </w:p>
    <w:p w14:paraId="5EE72FC1" w14:textId="77777777" w:rsidR="00A77005" w:rsidRPr="001C5969" w:rsidRDefault="00A77005" w:rsidP="00EF2B9A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sectPr w:rsidR="00A77005" w:rsidRPr="001C5969" w:rsidSect="006C2F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453E1" w14:textId="77777777" w:rsidR="00A541F6" w:rsidRDefault="00A541F6" w:rsidP="000B6208">
      <w:pPr>
        <w:spacing w:after="0" w:line="240" w:lineRule="auto"/>
      </w:pPr>
      <w:r>
        <w:separator/>
      </w:r>
    </w:p>
  </w:endnote>
  <w:endnote w:type="continuationSeparator" w:id="0">
    <w:p w14:paraId="20DA265A" w14:textId="77777777" w:rsidR="00A541F6" w:rsidRDefault="00A541F6" w:rsidP="000B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73813"/>
      <w:docPartObj>
        <w:docPartGallery w:val="Page Numbers (Bottom of Page)"/>
        <w:docPartUnique/>
      </w:docPartObj>
    </w:sdtPr>
    <w:sdtEndPr/>
    <w:sdtContent>
      <w:p w14:paraId="3EEF3C6D" w14:textId="77777777" w:rsidR="00EF2B9A" w:rsidRDefault="00EF2B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4D">
          <w:rPr>
            <w:noProof/>
          </w:rPr>
          <w:t>6</w:t>
        </w:r>
        <w:r>
          <w:fldChar w:fldCharType="end"/>
        </w:r>
      </w:p>
    </w:sdtContent>
  </w:sdt>
  <w:p w14:paraId="7AEDE6FA" w14:textId="77777777" w:rsidR="00EF2B9A" w:rsidRDefault="00EF2B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CE91" w14:textId="77777777" w:rsidR="00A541F6" w:rsidRDefault="00A541F6" w:rsidP="000B6208">
      <w:pPr>
        <w:spacing w:after="0" w:line="240" w:lineRule="auto"/>
      </w:pPr>
      <w:r>
        <w:separator/>
      </w:r>
    </w:p>
  </w:footnote>
  <w:footnote w:type="continuationSeparator" w:id="0">
    <w:p w14:paraId="47CE1AA6" w14:textId="77777777" w:rsidR="00A541F6" w:rsidRDefault="00A541F6" w:rsidP="000B6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A36"/>
    <w:multiLevelType w:val="multilevel"/>
    <w:tmpl w:val="9770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4107"/>
    <w:multiLevelType w:val="hybridMultilevel"/>
    <w:tmpl w:val="E39C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A5B"/>
    <w:multiLevelType w:val="multilevel"/>
    <w:tmpl w:val="AA4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4429C"/>
    <w:multiLevelType w:val="hybridMultilevel"/>
    <w:tmpl w:val="67A6AB6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E0D12"/>
    <w:multiLevelType w:val="multilevel"/>
    <w:tmpl w:val="4C0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45131"/>
    <w:multiLevelType w:val="multilevel"/>
    <w:tmpl w:val="372C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01743"/>
    <w:multiLevelType w:val="hybridMultilevel"/>
    <w:tmpl w:val="B6847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A053D"/>
    <w:multiLevelType w:val="hybridMultilevel"/>
    <w:tmpl w:val="546A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6298B"/>
    <w:multiLevelType w:val="hybridMultilevel"/>
    <w:tmpl w:val="0998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84657"/>
    <w:multiLevelType w:val="multilevel"/>
    <w:tmpl w:val="60BA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F22475"/>
    <w:multiLevelType w:val="multilevel"/>
    <w:tmpl w:val="B73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50906"/>
    <w:multiLevelType w:val="multilevel"/>
    <w:tmpl w:val="C28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F4EF6"/>
    <w:multiLevelType w:val="multilevel"/>
    <w:tmpl w:val="F01E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65FE2"/>
    <w:multiLevelType w:val="multilevel"/>
    <w:tmpl w:val="678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F3E6C"/>
    <w:multiLevelType w:val="hybridMultilevel"/>
    <w:tmpl w:val="CA54A9E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>
    <w:nsid w:val="313467B0"/>
    <w:multiLevelType w:val="multilevel"/>
    <w:tmpl w:val="1FF6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66107"/>
    <w:multiLevelType w:val="hybridMultilevel"/>
    <w:tmpl w:val="3AF6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57355"/>
    <w:multiLevelType w:val="hybridMultilevel"/>
    <w:tmpl w:val="E212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E14D4"/>
    <w:multiLevelType w:val="multilevel"/>
    <w:tmpl w:val="6BE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7859F6"/>
    <w:multiLevelType w:val="multilevel"/>
    <w:tmpl w:val="EFC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B7DEA"/>
    <w:multiLevelType w:val="hybridMultilevel"/>
    <w:tmpl w:val="6840C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A5F45"/>
    <w:multiLevelType w:val="hybridMultilevel"/>
    <w:tmpl w:val="6ABE7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5496C"/>
    <w:multiLevelType w:val="multilevel"/>
    <w:tmpl w:val="EA6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29664E"/>
    <w:multiLevelType w:val="multilevel"/>
    <w:tmpl w:val="2A1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541439"/>
    <w:multiLevelType w:val="hybridMultilevel"/>
    <w:tmpl w:val="18F61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C1FF6"/>
    <w:multiLevelType w:val="hybridMultilevel"/>
    <w:tmpl w:val="7D40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F5232"/>
    <w:multiLevelType w:val="multilevel"/>
    <w:tmpl w:val="25D0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A75B8"/>
    <w:multiLevelType w:val="multilevel"/>
    <w:tmpl w:val="CDE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9F5064"/>
    <w:multiLevelType w:val="multilevel"/>
    <w:tmpl w:val="C5C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0D2777"/>
    <w:multiLevelType w:val="hybridMultilevel"/>
    <w:tmpl w:val="98961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2100E"/>
    <w:multiLevelType w:val="hybridMultilevel"/>
    <w:tmpl w:val="3122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53232"/>
    <w:multiLevelType w:val="hybridMultilevel"/>
    <w:tmpl w:val="C5863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92888"/>
    <w:multiLevelType w:val="hybridMultilevel"/>
    <w:tmpl w:val="388CAB4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8"/>
  </w:num>
  <w:num w:numId="5">
    <w:abstractNumId w:val="12"/>
  </w:num>
  <w:num w:numId="6">
    <w:abstractNumId w:val="0"/>
  </w:num>
  <w:num w:numId="7">
    <w:abstractNumId w:val="11"/>
  </w:num>
  <w:num w:numId="8">
    <w:abstractNumId w:val="27"/>
  </w:num>
  <w:num w:numId="9">
    <w:abstractNumId w:val="22"/>
  </w:num>
  <w:num w:numId="10">
    <w:abstractNumId w:val="2"/>
  </w:num>
  <w:num w:numId="11">
    <w:abstractNumId w:val="18"/>
  </w:num>
  <w:num w:numId="12">
    <w:abstractNumId w:val="19"/>
  </w:num>
  <w:num w:numId="13">
    <w:abstractNumId w:val="4"/>
  </w:num>
  <w:num w:numId="14">
    <w:abstractNumId w:val="10"/>
  </w:num>
  <w:num w:numId="15">
    <w:abstractNumId w:val="23"/>
  </w:num>
  <w:num w:numId="16">
    <w:abstractNumId w:val="13"/>
  </w:num>
  <w:num w:numId="17">
    <w:abstractNumId w:val="9"/>
  </w:num>
  <w:num w:numId="18">
    <w:abstractNumId w:val="14"/>
  </w:num>
  <w:num w:numId="19">
    <w:abstractNumId w:val="24"/>
  </w:num>
  <w:num w:numId="20">
    <w:abstractNumId w:val="30"/>
  </w:num>
  <w:num w:numId="21">
    <w:abstractNumId w:val="21"/>
  </w:num>
  <w:num w:numId="22">
    <w:abstractNumId w:val="31"/>
  </w:num>
  <w:num w:numId="23">
    <w:abstractNumId w:val="32"/>
  </w:num>
  <w:num w:numId="24">
    <w:abstractNumId w:val="1"/>
  </w:num>
  <w:num w:numId="25">
    <w:abstractNumId w:val="25"/>
  </w:num>
  <w:num w:numId="26">
    <w:abstractNumId w:val="6"/>
  </w:num>
  <w:num w:numId="27">
    <w:abstractNumId w:val="8"/>
  </w:num>
  <w:num w:numId="28">
    <w:abstractNumId w:val="16"/>
  </w:num>
  <w:num w:numId="29">
    <w:abstractNumId w:val="29"/>
  </w:num>
  <w:num w:numId="30">
    <w:abstractNumId w:val="17"/>
  </w:num>
  <w:num w:numId="31">
    <w:abstractNumId w:val="7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46"/>
    <w:rsid w:val="000048C9"/>
    <w:rsid w:val="00005AFF"/>
    <w:rsid w:val="00034307"/>
    <w:rsid w:val="00042749"/>
    <w:rsid w:val="00045840"/>
    <w:rsid w:val="00046EF0"/>
    <w:rsid w:val="0005736B"/>
    <w:rsid w:val="00065715"/>
    <w:rsid w:val="00076542"/>
    <w:rsid w:val="00076AF1"/>
    <w:rsid w:val="0007777A"/>
    <w:rsid w:val="000A114E"/>
    <w:rsid w:val="000B6208"/>
    <w:rsid w:val="000B6C48"/>
    <w:rsid w:val="000F03CD"/>
    <w:rsid w:val="000F2564"/>
    <w:rsid w:val="00106C89"/>
    <w:rsid w:val="00130D43"/>
    <w:rsid w:val="001571D0"/>
    <w:rsid w:val="00165E4B"/>
    <w:rsid w:val="00176049"/>
    <w:rsid w:val="00182A84"/>
    <w:rsid w:val="00192997"/>
    <w:rsid w:val="001B2036"/>
    <w:rsid w:val="001C2C11"/>
    <w:rsid w:val="001C5969"/>
    <w:rsid w:val="001E0338"/>
    <w:rsid w:val="001E527E"/>
    <w:rsid w:val="001F6B67"/>
    <w:rsid w:val="001F77B5"/>
    <w:rsid w:val="00217546"/>
    <w:rsid w:val="002239A8"/>
    <w:rsid w:val="0023290A"/>
    <w:rsid w:val="0023640F"/>
    <w:rsid w:val="0024188B"/>
    <w:rsid w:val="002650D0"/>
    <w:rsid w:val="00274506"/>
    <w:rsid w:val="002903A2"/>
    <w:rsid w:val="002946D1"/>
    <w:rsid w:val="00294720"/>
    <w:rsid w:val="00295C93"/>
    <w:rsid w:val="002969FA"/>
    <w:rsid w:val="002977A2"/>
    <w:rsid w:val="002C1EE6"/>
    <w:rsid w:val="00305B7E"/>
    <w:rsid w:val="00333D21"/>
    <w:rsid w:val="0033715F"/>
    <w:rsid w:val="00337F4D"/>
    <w:rsid w:val="00342108"/>
    <w:rsid w:val="00355990"/>
    <w:rsid w:val="00362267"/>
    <w:rsid w:val="00387943"/>
    <w:rsid w:val="003A2F5C"/>
    <w:rsid w:val="003A6FA5"/>
    <w:rsid w:val="003B3711"/>
    <w:rsid w:val="003D0ECF"/>
    <w:rsid w:val="003D4247"/>
    <w:rsid w:val="003E0CE4"/>
    <w:rsid w:val="003E4D2F"/>
    <w:rsid w:val="003F3059"/>
    <w:rsid w:val="003F34A6"/>
    <w:rsid w:val="00414275"/>
    <w:rsid w:val="004279A8"/>
    <w:rsid w:val="004305FC"/>
    <w:rsid w:val="00454414"/>
    <w:rsid w:val="0045556D"/>
    <w:rsid w:val="004670E9"/>
    <w:rsid w:val="004C0EBB"/>
    <w:rsid w:val="004D0F05"/>
    <w:rsid w:val="004E0225"/>
    <w:rsid w:val="0050387C"/>
    <w:rsid w:val="00515F1D"/>
    <w:rsid w:val="00537924"/>
    <w:rsid w:val="005748D1"/>
    <w:rsid w:val="005804DF"/>
    <w:rsid w:val="00581F0F"/>
    <w:rsid w:val="005A152A"/>
    <w:rsid w:val="005B3112"/>
    <w:rsid w:val="005E3312"/>
    <w:rsid w:val="005F531C"/>
    <w:rsid w:val="00603F4B"/>
    <w:rsid w:val="006072B4"/>
    <w:rsid w:val="006177C5"/>
    <w:rsid w:val="0063434D"/>
    <w:rsid w:val="006351B3"/>
    <w:rsid w:val="00637B33"/>
    <w:rsid w:val="006411C8"/>
    <w:rsid w:val="006563EC"/>
    <w:rsid w:val="0065676E"/>
    <w:rsid w:val="00671FC5"/>
    <w:rsid w:val="006907A5"/>
    <w:rsid w:val="00691B6D"/>
    <w:rsid w:val="006A5D1C"/>
    <w:rsid w:val="006B088D"/>
    <w:rsid w:val="006B153A"/>
    <w:rsid w:val="006C0339"/>
    <w:rsid w:val="006C2FD4"/>
    <w:rsid w:val="006C5A88"/>
    <w:rsid w:val="006C70B3"/>
    <w:rsid w:val="006D0372"/>
    <w:rsid w:val="006D685D"/>
    <w:rsid w:val="006E097B"/>
    <w:rsid w:val="006E1470"/>
    <w:rsid w:val="006F5CB1"/>
    <w:rsid w:val="007175D0"/>
    <w:rsid w:val="00721373"/>
    <w:rsid w:val="00725C83"/>
    <w:rsid w:val="007447CF"/>
    <w:rsid w:val="007573A7"/>
    <w:rsid w:val="00757E3A"/>
    <w:rsid w:val="0076021E"/>
    <w:rsid w:val="00761F2B"/>
    <w:rsid w:val="00774C48"/>
    <w:rsid w:val="0078008D"/>
    <w:rsid w:val="00794823"/>
    <w:rsid w:val="007B3645"/>
    <w:rsid w:val="007D394F"/>
    <w:rsid w:val="007E22EA"/>
    <w:rsid w:val="007E512E"/>
    <w:rsid w:val="00801E76"/>
    <w:rsid w:val="00803BBE"/>
    <w:rsid w:val="00807B3E"/>
    <w:rsid w:val="00810C53"/>
    <w:rsid w:val="008130FB"/>
    <w:rsid w:val="00821B31"/>
    <w:rsid w:val="0082394B"/>
    <w:rsid w:val="00824A25"/>
    <w:rsid w:val="008471B0"/>
    <w:rsid w:val="008566B4"/>
    <w:rsid w:val="0085765F"/>
    <w:rsid w:val="00872935"/>
    <w:rsid w:val="00876CE2"/>
    <w:rsid w:val="008915A9"/>
    <w:rsid w:val="008C4450"/>
    <w:rsid w:val="008C6209"/>
    <w:rsid w:val="008C743E"/>
    <w:rsid w:val="008D240E"/>
    <w:rsid w:val="008D5C66"/>
    <w:rsid w:val="008F4E67"/>
    <w:rsid w:val="00910ABC"/>
    <w:rsid w:val="00914448"/>
    <w:rsid w:val="00946F6E"/>
    <w:rsid w:val="009701AE"/>
    <w:rsid w:val="0098254F"/>
    <w:rsid w:val="00983AFF"/>
    <w:rsid w:val="009902EB"/>
    <w:rsid w:val="009A2346"/>
    <w:rsid w:val="009B2068"/>
    <w:rsid w:val="009B477D"/>
    <w:rsid w:val="009C0006"/>
    <w:rsid w:val="009C12B9"/>
    <w:rsid w:val="009C2703"/>
    <w:rsid w:val="009C3909"/>
    <w:rsid w:val="009C6C06"/>
    <w:rsid w:val="009D3325"/>
    <w:rsid w:val="009D36A1"/>
    <w:rsid w:val="009F17BE"/>
    <w:rsid w:val="009F56EE"/>
    <w:rsid w:val="00A0624F"/>
    <w:rsid w:val="00A26ED0"/>
    <w:rsid w:val="00A337BF"/>
    <w:rsid w:val="00A541F6"/>
    <w:rsid w:val="00A65061"/>
    <w:rsid w:val="00A77005"/>
    <w:rsid w:val="00A96201"/>
    <w:rsid w:val="00A96BB9"/>
    <w:rsid w:val="00AA2EA2"/>
    <w:rsid w:val="00AA44E6"/>
    <w:rsid w:val="00AB19F0"/>
    <w:rsid w:val="00AB4D07"/>
    <w:rsid w:val="00AB5379"/>
    <w:rsid w:val="00AC7ED1"/>
    <w:rsid w:val="00AD6224"/>
    <w:rsid w:val="00AF39AF"/>
    <w:rsid w:val="00B03F6E"/>
    <w:rsid w:val="00B122A5"/>
    <w:rsid w:val="00B32B17"/>
    <w:rsid w:val="00B33FE3"/>
    <w:rsid w:val="00B348BE"/>
    <w:rsid w:val="00B44706"/>
    <w:rsid w:val="00B5051E"/>
    <w:rsid w:val="00B50D41"/>
    <w:rsid w:val="00B5290F"/>
    <w:rsid w:val="00B6473B"/>
    <w:rsid w:val="00B65D66"/>
    <w:rsid w:val="00B755B0"/>
    <w:rsid w:val="00B853DC"/>
    <w:rsid w:val="00B97CAF"/>
    <w:rsid w:val="00BA5C53"/>
    <w:rsid w:val="00BA6527"/>
    <w:rsid w:val="00BC4AED"/>
    <w:rsid w:val="00BD3BFA"/>
    <w:rsid w:val="00BF6830"/>
    <w:rsid w:val="00C13126"/>
    <w:rsid w:val="00C14A76"/>
    <w:rsid w:val="00C339F0"/>
    <w:rsid w:val="00C35485"/>
    <w:rsid w:val="00C6110C"/>
    <w:rsid w:val="00C67E45"/>
    <w:rsid w:val="00C754C6"/>
    <w:rsid w:val="00C91A60"/>
    <w:rsid w:val="00C9377F"/>
    <w:rsid w:val="00CB1AE0"/>
    <w:rsid w:val="00CC4F5C"/>
    <w:rsid w:val="00CE580A"/>
    <w:rsid w:val="00CE7A8D"/>
    <w:rsid w:val="00CF7D5B"/>
    <w:rsid w:val="00D117A9"/>
    <w:rsid w:val="00D25A41"/>
    <w:rsid w:val="00D30089"/>
    <w:rsid w:val="00D31C44"/>
    <w:rsid w:val="00D439DE"/>
    <w:rsid w:val="00D56733"/>
    <w:rsid w:val="00D64E42"/>
    <w:rsid w:val="00D6503F"/>
    <w:rsid w:val="00D70103"/>
    <w:rsid w:val="00D81E53"/>
    <w:rsid w:val="00D86891"/>
    <w:rsid w:val="00DA40A6"/>
    <w:rsid w:val="00DB780A"/>
    <w:rsid w:val="00DC0733"/>
    <w:rsid w:val="00DC2D4E"/>
    <w:rsid w:val="00DE09EC"/>
    <w:rsid w:val="00DF1B49"/>
    <w:rsid w:val="00DF67EC"/>
    <w:rsid w:val="00E02B01"/>
    <w:rsid w:val="00E12E3E"/>
    <w:rsid w:val="00E13121"/>
    <w:rsid w:val="00E20DB5"/>
    <w:rsid w:val="00E2244D"/>
    <w:rsid w:val="00E23AE2"/>
    <w:rsid w:val="00E26BCB"/>
    <w:rsid w:val="00E43FBB"/>
    <w:rsid w:val="00E544DF"/>
    <w:rsid w:val="00E725D8"/>
    <w:rsid w:val="00E72E65"/>
    <w:rsid w:val="00E82836"/>
    <w:rsid w:val="00EA1968"/>
    <w:rsid w:val="00EA3538"/>
    <w:rsid w:val="00EA4EAD"/>
    <w:rsid w:val="00EB53A0"/>
    <w:rsid w:val="00EB6EE9"/>
    <w:rsid w:val="00EB76A3"/>
    <w:rsid w:val="00ED5D3B"/>
    <w:rsid w:val="00EF2B9A"/>
    <w:rsid w:val="00F07F0F"/>
    <w:rsid w:val="00F30ECE"/>
    <w:rsid w:val="00F312ED"/>
    <w:rsid w:val="00F40726"/>
    <w:rsid w:val="00F418EE"/>
    <w:rsid w:val="00F522D1"/>
    <w:rsid w:val="00F64BC8"/>
    <w:rsid w:val="00F71968"/>
    <w:rsid w:val="00F74AAD"/>
    <w:rsid w:val="00F753E4"/>
    <w:rsid w:val="00F76D66"/>
    <w:rsid w:val="00FA5DBB"/>
    <w:rsid w:val="00FA607B"/>
    <w:rsid w:val="00FA79F4"/>
    <w:rsid w:val="00FB4F3F"/>
    <w:rsid w:val="00FB59AC"/>
    <w:rsid w:val="00FB757E"/>
    <w:rsid w:val="00FD36CA"/>
    <w:rsid w:val="00FE6866"/>
    <w:rsid w:val="00FF43F1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4">
    <w:name w:val="c14"/>
    <w:basedOn w:val="a"/>
    <w:rsid w:val="00A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9AF"/>
  </w:style>
  <w:style w:type="table" w:customStyle="1" w:styleId="53">
    <w:name w:val="Сетка таблицы53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9">
    <w:name w:val="c39"/>
    <w:basedOn w:val="a0"/>
    <w:rsid w:val="00872935"/>
  </w:style>
  <w:style w:type="character" w:customStyle="1" w:styleId="c71">
    <w:name w:val="c71"/>
    <w:basedOn w:val="a0"/>
    <w:rsid w:val="00872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6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4DF"/>
  </w:style>
  <w:style w:type="paragraph" w:customStyle="1" w:styleId="readmore-js-toggle">
    <w:name w:val="readmore-js-toggle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-js-section">
    <w:name w:val="readmore-js-section"/>
    <w:basedOn w:val="a"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E544DF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5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82394B"/>
    <w:pPr>
      <w:ind w:left="720"/>
      <w:contextualSpacing/>
    </w:pPr>
  </w:style>
  <w:style w:type="table" w:styleId="a5">
    <w:name w:val="Table Grid"/>
    <w:basedOn w:val="a1"/>
    <w:uiPriority w:val="59"/>
    <w:rsid w:val="0071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1F77B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59"/>
    <w:rsid w:val="001F77B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208"/>
  </w:style>
  <w:style w:type="paragraph" w:styleId="a8">
    <w:name w:val="footer"/>
    <w:basedOn w:val="a"/>
    <w:link w:val="a9"/>
    <w:uiPriority w:val="99"/>
    <w:unhideWhenUsed/>
    <w:rsid w:val="000B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208"/>
  </w:style>
  <w:style w:type="table" w:customStyle="1" w:styleId="5">
    <w:name w:val="Сетка таблицы5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next w:val="a5"/>
    <w:uiPriority w:val="59"/>
    <w:rsid w:val="00FF64D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4">
    <w:name w:val="c14"/>
    <w:basedOn w:val="a"/>
    <w:rsid w:val="00A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9AF"/>
  </w:style>
  <w:style w:type="table" w:customStyle="1" w:styleId="53">
    <w:name w:val="Сетка таблицы53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5"/>
    <w:uiPriority w:val="59"/>
    <w:rsid w:val="0007654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9">
    <w:name w:val="c39"/>
    <w:basedOn w:val="a0"/>
    <w:rsid w:val="00872935"/>
  </w:style>
  <w:style w:type="character" w:customStyle="1" w:styleId="c71">
    <w:name w:val="c71"/>
    <w:basedOn w:val="a0"/>
    <w:rsid w:val="0087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2870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2D59-4F72-45BE-9BDD-BCABBDA7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</Pages>
  <Words>15057</Words>
  <Characters>85827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User</cp:lastModifiedBy>
  <cp:revision>20</cp:revision>
  <cp:lastPrinted>2022-09-12T08:58:00Z</cp:lastPrinted>
  <dcterms:created xsi:type="dcterms:W3CDTF">2021-02-13T12:57:00Z</dcterms:created>
  <dcterms:modified xsi:type="dcterms:W3CDTF">2023-04-27T09:02:00Z</dcterms:modified>
</cp:coreProperties>
</file>